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128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несовершеннолетних, малолетних детей на иждивении не имеющего,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валидом 1, 2 группы не являющегося,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слов страдающего хроническим заболеванием,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невоеннообязанного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зар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гистрированного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ДПС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ст. 12.29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 попытке оплаты штрафа высвечивалась информация о том, что штраф уплачен, но он его не оплачивал. Выяснять в чем причина он не стал, в последствии забыл о штрафе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24111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1881058223</w:t>
      </w:r>
      <w:r>
        <w:rPr>
          <w:rFonts w:ascii="Times New Roman" w:eastAsia="Times New Roman" w:hAnsi="Times New Roman" w:cs="Times New Roman"/>
          <w:sz w:val="25"/>
          <w:rtl w:val="0"/>
        </w:rPr>
        <w:t>0001662643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ДПС ОДПС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врученном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день, которое не обжаловано и вступило в законную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привлекался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>, в том числе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ст. 12.29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установленный срок не оплачен, оплачен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в установленный срок он не оплатил.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ст. 12.29 </w:t>
      </w:r>
      <w:r>
        <w:rPr>
          <w:rFonts w:ascii="Times New Roman" w:eastAsia="Times New Roman" w:hAnsi="Times New Roman" w:cs="Times New Roman"/>
          <w:sz w:val="25"/>
          <w:rtl w:val="0"/>
        </w:rPr>
        <w:t>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иждивенцев не имеет, неженат, является индивидуальным предпринимателем, со слов страдает рядом хронических заболеваний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уплату штрафа по истечении срока, состояние здоровья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объективных причин пропуска срока его уплаты,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индивидуальным предпринимателем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82420131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