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133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02 июля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уч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стием Школьной Е.М.,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Школьной Елены Михайловны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4"/>
          <w:rtl w:val="0"/>
        </w:rPr>
        <w:t>работающе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бухгалтером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Общества с ограниченной ответс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венностью «</w:t>
      </w:r>
      <w:r>
        <w:rPr>
          <w:rFonts w:ascii="Times New Roman" w:eastAsia="Times New Roman" w:hAnsi="Times New Roman" w:cs="Times New Roman"/>
          <w:sz w:val="24"/>
          <w:rtl w:val="0"/>
        </w:rPr>
        <w:t>Ивелия</w:t>
      </w:r>
      <w:r>
        <w:rPr>
          <w:rFonts w:ascii="Times New Roman" w:eastAsia="Times New Roman" w:hAnsi="Times New Roman" w:cs="Times New Roman"/>
          <w:sz w:val="24"/>
          <w:rtl w:val="0"/>
        </w:rPr>
        <w:t>» (ООО «</w:t>
      </w:r>
      <w:r>
        <w:rPr>
          <w:rFonts w:ascii="Times New Roman" w:eastAsia="Times New Roman" w:hAnsi="Times New Roman" w:cs="Times New Roman"/>
          <w:sz w:val="24"/>
          <w:rtl w:val="0"/>
        </w:rPr>
        <w:t>Ивелия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») </w:t>
      </w:r>
      <w:r>
        <w:rPr>
          <w:rFonts w:ascii="Times New Roman" w:eastAsia="Times New Roman" w:hAnsi="Times New Roman" w:cs="Times New Roman"/>
          <w:sz w:val="24"/>
          <w:rtl w:val="0"/>
        </w:rPr>
        <w:t>(</w:t>
      </w:r>
      <w:r>
        <w:rPr>
          <w:rFonts w:ascii="Times New Roman" w:eastAsia="Times New Roman" w:hAnsi="Times New Roman" w:cs="Times New Roman"/>
          <w:sz w:val="24"/>
          <w:rtl w:val="0"/>
        </w:rPr>
        <w:t>адрес организации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: Республика Крым, г. Саки, ул. </w:t>
      </w:r>
      <w:r>
        <w:rPr>
          <w:rFonts w:ascii="Times New Roman" w:eastAsia="Times New Roman" w:hAnsi="Times New Roman" w:cs="Times New Roman"/>
          <w:sz w:val="24"/>
          <w:rtl w:val="0"/>
        </w:rPr>
        <w:t>Курортная, д. 4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зарегистрированной и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огласно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05.06.2019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бу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>галтер ООО «</w:t>
      </w:r>
      <w:r>
        <w:rPr>
          <w:rFonts w:ascii="Times New Roman" w:eastAsia="Times New Roman" w:hAnsi="Times New Roman" w:cs="Times New Roman"/>
          <w:sz w:val="24"/>
          <w:rtl w:val="0"/>
        </w:rPr>
        <w:t>Иверия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Школьная Е.М., </w:t>
      </w:r>
      <w:r>
        <w:rPr>
          <w:rFonts w:ascii="Times New Roman" w:eastAsia="Times New Roman" w:hAnsi="Times New Roman" w:cs="Times New Roman"/>
          <w:sz w:val="24"/>
          <w:rtl w:val="0"/>
        </w:rPr>
        <w:t>совершил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нарушение законодательства о нал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гах и сборах в части несвоевременного представления в установле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ный </w:t>
      </w:r>
      <w:r>
        <w:rPr>
          <w:rFonts w:ascii="Times New Roman" w:eastAsia="Times New Roman" w:hAnsi="Times New Roman" w:cs="Times New Roman"/>
          <w:sz w:val="24"/>
          <w:rtl w:val="0"/>
        </w:rPr>
        <w:t>п. 3 ст. 88 НК РФ, пояснений на требование о предоставлении пояснений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налогу на прибыль орг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низации за 12 месяцев 2017 года.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судебном заседании Школьная Е.М. вину признала, раскаялась.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Школьной Е.М.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>ст. 15.6 ч. 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и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ходя из следующ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Часть 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4"/>
          <w:rtl w:val="0"/>
        </w:rPr>
        <w:t>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"http://sudact.ru/law/koap/razdel-ii/glava-15/statia-15.33.2/?marker=fdoctlaw"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15.6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 предусматривает ответственность за </w:t>
      </w:r>
      <w:r>
        <w:rPr>
          <w:rFonts w:ascii="Times New Roman" w:eastAsia="Times New Roman" w:hAnsi="Times New Roman" w:cs="Times New Roman"/>
          <w:sz w:val="24"/>
          <w:rtl w:val="0"/>
        </w:rPr>
        <w:t>непре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ставление в установленный законодательством о налогах и сборах срок либо отказ от представл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в 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логовые органы, таможенные органы оформленных в установленном порядке документов и (или) иных сведений, необходимых для осуществления налогового ко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троля, а равно представление таких сведений в неполном объеме или в искаженном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де, за исключением случаев, предусмо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ренных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"http://www.consultant.ru/document/cons_doc_LAW_34661/713c3b6bb25f902259979b66d17e18c00d5e661e/" \l "dst4235"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4"/>
          <w:u w:val="none"/>
          <w:rtl w:val="0"/>
        </w:rPr>
        <w:t>частью 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"http://sudact.ru/law/koap/razdel-ii/glava-15/statia-15.33.2/?marker=fdoctlaw"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15.6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п. </w:t>
      </w:r>
      <w:r>
        <w:rPr>
          <w:rFonts w:ascii="Times New Roman" w:eastAsia="Times New Roman" w:hAnsi="Times New Roman" w:cs="Times New Roman"/>
          <w:sz w:val="24"/>
          <w:rtl w:val="0"/>
        </w:rPr>
        <w:t>3 ст. 88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НК РФ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если камеральной налоговой проверкой в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явлены ошибки в налоговой декларации (расчете) и (или) противоречия </w:t>
      </w:r>
      <w:r>
        <w:rPr>
          <w:rFonts w:ascii="Times New Roman" w:eastAsia="Times New Roman" w:hAnsi="Times New Roman" w:cs="Times New Roman"/>
          <w:sz w:val="24"/>
          <w:rtl w:val="0"/>
        </w:rPr>
        <w:t>между свед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ниями, содержащимися в представленных документах, либо выя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лены несоответствия сведений, представленных налогоплательщиком, сведениям, содержащимся в докуме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тах, имеющихся у налогового органа, и получе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ным им в ходе налогового контроля, об этом сообщается налогоплательщику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"http://www.consultant.ru/document/cons_doc_LAW_180453/72c422b9c24c375b58e78993ec6bbd4855d088a5/" \l "dst100067"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4"/>
          <w:u w:val="none"/>
          <w:rtl w:val="0"/>
        </w:rPr>
        <w:t>требованием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представить в течение пяти дней необходимые пояснения или внести соответствующие исправления в установленный срок.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>бухгалтер ООО «Иверия» Школьная Е.М., совершила нарушение законодательства о налогах и сборах в части несвоевременного представл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в установленный п. 3 ст. 88 НК РФ, пояснений на требование о предоставлении п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яснений по налогу на прибыль организации за 12 месяцев 2017 года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4"/>
          <w:rtl w:val="0"/>
        </w:rPr>
        <w:t>Школьной Е.М.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также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подтверждается: проток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лом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05.06.2019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ниям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"http://sudact.ru/law/koap/razdel-iv/glava-28/statia-28.2/?marker=fdoctlaw"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28.2 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4"/>
          <w:rtl w:val="0"/>
        </w:rPr>
        <w:t>копией требования № 38515 от 16.10.2018, копией квитанции о приеме, выпиской из ЕГРЮЛ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ст. 4.1 ч.2 КоАП РФ, 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>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учитывает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назначении административного наказания суд учитывает характер сове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шенного административного правонарушения, личность виновного, смягчающие отве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ственность обстоятельства: раскаяние Школьной Е.М. в содеянном, а также отсутствие отягчающих ответс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Оце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нив </w:t>
      </w:r>
      <w:r>
        <w:rPr>
          <w:rFonts w:ascii="Times New Roman" w:eastAsia="Times New Roman" w:hAnsi="Times New Roman" w:cs="Times New Roman"/>
          <w:sz w:val="24"/>
          <w:rtl w:val="0"/>
        </w:rPr>
        <w:t>все изложенное в совокупности, суд приходит к выводу о назначении Школьной Е.М. административного наказания в пределах санкции ч. 1 ст. 15.6 Коде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са Российской Федерации об административных правонарушениях – в виде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ративного штр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фа в размере 300 рублей.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4.1,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29.9, 29.10 КоАП РФ,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Школьную Елену Михайловну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4"/>
          <w:rtl w:val="0"/>
        </w:rPr>
        <w:t>15.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нистративное н</w:t>
      </w:r>
      <w:r>
        <w:rPr>
          <w:rFonts w:ascii="Times New Roman" w:eastAsia="Times New Roman" w:hAnsi="Times New Roman" w:cs="Times New Roman"/>
          <w:sz w:val="24"/>
          <w:rtl w:val="0"/>
        </w:rPr>
        <w:t>аказание в виде штрафа в сум</w:t>
      </w:r>
      <w:r>
        <w:rPr>
          <w:rFonts w:ascii="Times New Roman" w:eastAsia="Times New Roman" w:hAnsi="Times New Roman" w:cs="Times New Roman"/>
          <w:sz w:val="24"/>
          <w:rtl w:val="0"/>
        </w:rPr>
        <w:t>ме 300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руб. (</w:t>
      </w:r>
      <w:r>
        <w:rPr>
          <w:rFonts w:ascii="Times New Roman" w:eastAsia="Times New Roman" w:hAnsi="Times New Roman" w:cs="Times New Roman"/>
          <w:sz w:val="24"/>
          <w:rtl w:val="0"/>
        </w:rPr>
        <w:t>триста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Реквизиты для оплаты штрафа: Межрайонная ИФНС России № 6 по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публике Крым, КБК 18211603030016000140, ОКТМО 35712000, получатель УФК по Республике Крым для МИФНС России № 6 по Республике Крым, ИНН 9110000024, КПП 911001001, р/с 40101810335100010001, наименование банка: отделение по Республике Крым ЦБРФ откр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тый УФК по РК, БИК 043510001.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ренном ч. 1 ст. 20.25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рушениях, санкция которой предусматривает назначение лицу наказания в виде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нистративного штрафа в двукратном размере суммы неу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лаченного административного штрафа, но не м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нее одной тысячи рублей, либо административный арест на срок до пятнадцати суток, либо обязательные раб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>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4"/>
          <w:rtl w:val="0"/>
        </w:rPr>
        <w:t>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руг Саки)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4"/>
          <w:rtl w:val="0"/>
        </w:rPr>
        <w:t>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ул. Трудовая, 8</w:t>
      </w:r>
      <w:r>
        <w:rPr>
          <w:rFonts w:ascii="Times New Roman" w:eastAsia="Times New Roman" w:hAnsi="Times New Roman" w:cs="Times New Roman"/>
          <w:sz w:val="24"/>
          <w:rtl w:val="0"/>
        </w:rPr>
        <w:t>, г. Саки,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4"/>
          <w:rtl w:val="0"/>
        </w:rPr>
        <w:t>со дня вруч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