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5-70-134/2024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16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его представителя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правонарушении, поступившие из МО МВД России «Сакский»,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женатого, не имеющего на иждивении малолетних, несовершеннолетних детей, работающего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начальником цеха по ремонту трансформаторов, не являющегося инвалидом 1, 2 группы, со слов хроническими заболеваниями не страдающего, невоеннообязанного,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 слов не привлекавшегося к административной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 w:line="285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протоколу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вблизи дома № 8 нанес 8 ударов кулаками обеих рук в область затылка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от чего последний испытал физическую боль, что подтверждается заключением эксперта № 161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данные действия не повлекли признаков составов преступлений, ст.ст. 115, 116, 116.1 УК РФ, а также иных признаков уголовно наказуемоого деяния. При этом первые 4 удара были нанесены в момент, когда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находился в автомобиле в положении сидя, а другие 4 удара были нанесены в момент, когда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вышел из машины и стоял напротив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при этом 1 удар был нанесен в область затылка, а остальные в область шеи.</w:t>
      </w:r>
    </w:p>
    <w:p>
      <w:pPr>
        <w:bidi w:val="0"/>
        <w:spacing w:before="0" w:beforeAutospacing="0" w:after="0" w:afterAutospacing="0" w:line="285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УУП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лейтенантом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протоколе об административном правонарушении по ст. 6.1.1 КоАП РФ.</w:t>
      </w:r>
    </w:p>
    <w:p>
      <w:pPr>
        <w:bidi w:val="0"/>
        <w:spacing w:before="0" w:beforeAutospacing="0" w:after="0" w:afterAutospacing="0" w:line="285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Определением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леор передано по подведомственности на рассмотрение мировому судье судебного участка № 70 Сакского судебного района.</w:t>
      </w:r>
    </w:p>
    <w:p>
      <w:pPr>
        <w:bidi w:val="0"/>
        <w:spacing w:before="0" w:beforeAutospacing="0" w:after="0" w:afterAutospacing="0" w:line="285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Определением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дело возвращено должностному лицу в МО МВД России «Сакский» для устранения препятствий в его рассмотрении.</w:t>
      </w:r>
    </w:p>
    <w:p>
      <w:pPr>
        <w:bidi w:val="0"/>
        <w:spacing w:before="0" w:beforeAutospacing="0" w:after="0" w:afterAutospacing="0" w:line="285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После устраенения недостатков, материал поступил мировому судье на рассмотрение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административного правонарушения не признал, пояснил,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конце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тупике около шлагбаума он припарковал свою машину за автомобилем белого цвета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В автомобиль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сели два парня и автомобиль начал двигаться назад. Он понял, что может произойти ДТП, посигналил, затем вышел из своего автомобиля подошел к водителю автомобиля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которым являлся ранее неизвестный ему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спросил «Ездить не умеешь?» и попросил водителя отъехать вперед, чтобы он смог отъехать в бок и дал возможность выехать автомобилю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затем вернулся в свою машину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Когда он отъехал, автомобиль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стал выезжать и когда автомобиль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поравнялся с его машиной, он через открытое окно услышал в свой адрес оскорбления. Он вышел из машины, подошел к водителю автомобиля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через открытое окно спросил: «Что ты орешь и оскорбляешь?». После этого водитель автомобиля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его брат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также не известный ему ранее, вышли из машины и напали на него с кулаками. Он стал от них отмахиваться наугад и в этот момент, получив удар от третьего парня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он упал, а все трое парней стали избивать его ногами. Откуда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повреждения на шее он не знает, по затылку его не бил и не мог быть, так как отбивался от Нефтуллиных, он не исключает, что мог нанести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какие-то повреждения, однако он наносил удары исключительно в оборонительных целях. Случившееся видела его жена, которая в этот момент шла из магазина и видела всё случившееся.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потерпевший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будучи предупрежденным об административной ответственности за дачу заведомо ложных показаний, показал, что действительно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вечернее время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возле камня желаний и сидел в машине вместе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это время его брат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 своим другом ходил в магазин. Когда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другом вернулись, он увидел, что их автомобиль подпер автомобиль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Он стал выполнять маневры, чтобы выехать, в этот момент мужчина, сидящий в автомобиле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как в последствии оказалось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стал сигналить, затем подошел и в грубой форме спросил «Ты тупой, ездить не умеешь?». Он попросил Данила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проконтролировать как он будет выезжать.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стоял сзади машины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впереди справа. Когда он отъеал, крикнул «Даня, садись в машину!»,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оставался на улице. В этот момент водитель автомобиля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подошел к нему и спросил «Что ты мне сказал?», он ответил, что ничего ему не говорил. В этот момент водительское стекло в автомобиле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было опущено и водитель автомбиля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нанес ему 1 удар кулаком правой руки в область левой скулы, когда он отвернулся от удара, водитель автомобиля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стал наносить ему удары в область затылка и шеи, нанес не менее 2х ударов. В этот момент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подошел к мужчине и сказал «Ты что моего брата бьешь?» и оттолкнул мужчину. Мужчина перестал бить его и стал нападать 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тогда он выскочил из машины и стал защищать брата. Мужчина переключился на потерпевшего и стал наносить удары ему, нанеся около 3х ударов область затылка и шеи, так как потерпевший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наклонял голову уклоняясь от ударов. От действий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 него была припухлость в нижней части головы и ссадина на шее, было немного опухшее ухо, на скуле было небольшое покраснение. Свидетелями произошедшего были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который на тот момент, когда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подошел к потерпевшему и стал быть его через открытое окно машины, стоял со стороны пассажирской двери справа,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который стоял позади автомобиля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слева, друг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Илья, который сидел в автомобиле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заднем сидении со стороны пассажира. Когда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уже лежал на земле подошла женщина, начало конфликта она не видела.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Допрошенная в качестве свидетеля по ходатайству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предупрежденная об административной ответственности за дачу заведомо ложных показаний, показала,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доводится ей супругом, отношения с ним хорошие,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она не знала.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/Ленина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возле шлагбаума, где камень желаний в вечернее время они с супругом подъехали, остановились и она пошла в магазин, супруг остался в машине. Когда она возвращалась, то увидела, что машина супруга стоит в другом месте рядом машина, за рулем которой сидел ранее неизвестный 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 пассажирском сидении сидел его брат, ранее неизвестный 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Она видела, как её супруг обходит машину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выскакивает с пассажирского сидения и бежит к её супругу, огибая машину спереди,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выходит с водительского места, первым на её супруга напал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потом они уже вдвоем б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ли её супруга, супруг тоже махал кулаками, кого бил её супруг она не знает - завязалась драка, кулаками махали с двух сторон. Нефтуллины её не видели, так как она подходила к ним сзади.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сзади её супруга. Она подскочила и стала пытаться их разнимать, пытаясь оттащить кого-то из Нефтуллиных. В этот момент она увидела, что её супруг лежит на земле, а Нефтуллины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втроем бьют его ногами. Рядом стоял красный Хюндай, его водитель в ходе следствия по уголовному делу в отношении Нефтуллиных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сказал, что ничего не помнит. Добавила, что она стала снимать на телефон машины и обстановку, в автомобиле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никого не было, если бы кто-то в машине был, она бы увидела, так как стекла в машине прозрачные.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Допрошенный судом в качестве свидетеля по ходатайству представителя потерпевшего несовершеннолетний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присутствии его законного представителя – матери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предупрежденной об административной ответственности за дачу заведомо ложных показаний, показал,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доводится ему родным братом, отношения с ним хорошие,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до событий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 не знаком.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вечером, он с братом и друзьями решил поехать погулять, когда автомобиль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 рулем которого был его брат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был припаркован возле камня желаний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он отходил примерно на 10 минут, когда вернулся увидел, что их автомобиль подпер автомобиль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Когда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стал сдавать назад водитель автомобиля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стал сигналить, затем вышел и сказал брату «Ты тупой, ездить не умеешь!».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попросил его и Данила проконтролировать выезд. Затем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крикнул «Даня, садись!». В этот момент водитель автомобиля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как потом оказалось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вышел из машины, обогнув свой автомобиль сзади подошел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который сидел за рулем автомобиля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через открытое водительское окно стал его бить. Когда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подошел к его брату, свидетель в этот момент находился слева немного позади автомобиля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 как контролировал выезд, а Даня шел садиться на пассажирское переднее кресло. Так как свидетель стоял слева, он видел, как мужчина бьет кулаком правой руки его брата через открытое окно. В этот момент в машине на заднем сидении также находился его друг Илья. Свидетель, защищая брата, начал бить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вышел из машины и пытался их разнять,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стал бить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Женщина появилась после того, как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упал, стала кричать и угрожать свидетелю бутылкой.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подошел сразу за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разнимал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Илья вышел из машины и убежал, когда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на земле.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несовершеннолетнего свидетеля поддержаны его законным представителем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которая подтвердила, что сын ей рассказывал аналогичные обстоятельства конфликта.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Судебное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заседание, назначенное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отложено по ходатайству представителя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указавшей на необходимость допроса свидетелей конфликта - прохожего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который сидел в машине и в конфликте не участвовал, также ходатайствовала об исследовании материалов уголовного дела в отношении братьев Нефтуллиных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1-1-342/2023, в рамках которого были допрошены указанные свидетели.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ходатайство удовлетоврено судом в части допроса свидетелей.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электронную почту мирового судьи поступило ходатайство адвоката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отложении судебного заседания, назначенного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для предоставления адвокату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возможности ознакомления с материалами дела, мотивированное тем, что между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заключено соглашение об оказании юридической помощи в качестве защитника по административному делу. К ходатайству приложен ордер в электронном виде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3364.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Ходатайство передано судье на рассмотрение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день судебного заседания.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Определением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удовлетворении ходатайства об отложении судебного заседания на иную дату отказано,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которым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заключил соглашение об оказании юридической помощи в качестве защитника, и который согласно его ходатайства извещен о времени и месте рассмотрения дела, не указал уважительных причин невозможности явки в судебное заседание и ознакомления с материалами дела в день судебного заседания.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этом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имел достаточно времени для подготовки к защите и заблаговременного заключения соглашения с защитником.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качестве свидетеля в присутствии законного представителя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предупрежденной об административной ответственности за дачу заведомо ложных показаний,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допрошен несовершеннолетний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который пояснил, что до событий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дружил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младшим братом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настоящее время дружеских отношений они не поддерживают, просто здороваются, когда видятся в колледже,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событий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не видел. Свидетель показал,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вечернее время он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договорился поехать погулять с его братом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машине последнего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В вечернее время они подъехали к камню желаний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он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пошел в магазин. Когда они вернулись, он сел в машину на заднее сиденье за пассажирским, за рулем автомобиля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он пытался выехать, но у него не получалось, так как сзади их подперла белая иномарка. Он помнит, что сидел в машине на заднем правом пассажирском сиденье (за передним пассажирским),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все остальные вышли на улицу, к ним подошел водитель белой иномарки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то ли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просили мужчину отъехать, когда мужчина отъехал,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смог выехать, они остановились и ждали пока сядут в машину остальные. Он не помнит точно где именно в этот момент находились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как точно располагались автомобиль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белая иномарка относительно друг друга после завершения маневра, так как не обратил на это внимание, он предполагает, что иномарка находилась позади и наискосок от их машины, потому, что в этот момент он обернулся и увидел как водитель белой иномарки идет к их машине, этот мужчина подошел к водительскому сиденью и через открытое окно стал наносить удары кулаком в левую часть головы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сколько именно ударов нанес мужчина, когда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сидел в машине он точно не помнит, но больше 2-х точно, он это видел лично. В это же время к мужчине подбежал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толкнул его.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вышел из машины и между ним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завязалась драка. Кто кого ударил первым, когда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вышел из машины, он не увидел, всё происходило быстро, он помнит,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бил мужчину, а мужчина бил его в ответ. Всё это происходило по левую сторону автомобиля. В этот момент прибежала женщина, у неё в руках был телефон, она начала фиксировать происходящее и свидетель пригнулся, за сиденье, чтобы спрятаться. Потом началось разбирательство, крики, в этот момент свидетель покинул автомобиль через правую заднюю дверь, он вышел пригнувшись, обошел таким образом ещё один автомобиль и потом быстрым шагом удалился. Женщина его так и не увидела, потому что находилась с другой стороны автомобиля на лужайке. Когда женщина подходила к автомобилю во время драки ни он, ни она друг друга не видели, потому что он сидел за передним пассажирским сиденьем, его голова была за подголовником, а потом он пригнулся.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Законный представитель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Токарева И.Н. полагала показания сына правдивыми, поскольку в начале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точную дату она не помнит, сын ей признался, что был свидетелем драки между его друзьями и неизвестным мужчиной. Он рассказал, ей то же самое, что сейчас в судебном заседании, в том числе, что драку начал мужчина который побил одного из друзей через водительское окно. Сын также признался, что убежал с места происшествия, что она посчитала правильным, поддержав его действия. А тетка, которая также присутствовала при этом разговоре, поступок её сына осудила, сказала, что он струсил и после этого друзья с ним общаться не будут.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Вызывать в судебное заседание свидетеля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представилось возможным.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Представитель потепевшего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также потерпевший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допросе свидетеля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также на истребовании материалов уголовного дела, не настаивали.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Представитель потерпевшего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полагала вину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доказанной представленными доказательствами, однако при назначении наказания просила учесть, что в настоящее время конфликт исчерпан, что поддержал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присутствовавший 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каких-либо ходатайств не заявлял, о чем собственноручно указал в расписке. Настаивал на ранее данных им показаниях, вину в совершении административного правонарушения не признал. Полагал показания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недостоверными. Настаивал на своей невиновности, ссылаясь на то, что был избит братьями Нефтуллиными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привелеченными за свои действия к уголовной ответственности.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лиц, участвующих в деле, исследовав показания свидетелей и письменные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содержится состав административного правонарушения, предусмотренного статьей 6.1.1 КоАП РФ, как причинение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обстоятельства, отягчающие административную ответственность;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Нанесение побоев или совершение иных насильственных действий, причинивших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РФ, Федеральным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326-ФЗ (ред.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«Об обязательном медицинском страховании в Российской Федерации» (с изм. и доп., вступ. в силу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) отнесены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правонарушению,предусмотренному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действующему законодательству,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Объективная сторона правонарушения, предусмотренного статьей 6.1.1 настоящего Кодекса, заключается как в причинении видимых телесных повреждений в результате нанесения побоев, так и в совершении иных насильственных действий, которые повлекли причинение физической боли. В таких случаях обязательным является установление факта причинения потерпевшему физической боли.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Субъективная сторона указанного преступления характеризуется умышленной формой вины в виде прямого или косвенного умысла. Согласно части 1 статьи 2.1 Кодекса Российской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вблизи дома № 8 (возле камня желаний) нанёс побои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причинившие физическую боль, а именно умышленно нанёс не менее 3-х ударов кулако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правой руки в область головы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шеи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когда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находился в машине.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повлекли последствий, </w:t>
      </w:r>
      <w:r>
        <w:rPr>
          <w:rFonts w:ascii="Times New Roman" w:eastAsia="Times New Roman" w:hAnsi="Times New Roman" w:cs="Times New Roman"/>
          <w:sz w:val="26"/>
          <w:rtl w:val="0"/>
        </w:rPr>
        <w:t>указанных в статье 115 УК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 и </w:t>
      </w:r>
      <w:r>
        <w:rPr>
          <w:rFonts w:ascii="Times New Roman" w:eastAsia="Times New Roman" w:hAnsi="Times New Roman" w:cs="Times New Roman"/>
          <w:sz w:val="26"/>
          <w:rtl w:val="0"/>
        </w:rPr>
        <w:t>не содержат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Событие административного правонарушения, предусмотренного ст. 6.1.1 КоАП РФ и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его совершении доказана и подтверждается имеющимися в деле доказательствами, исследованными в судебном заседании, а именно: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210266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содержание которого изложено выше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заявлением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в полицию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котором он указал, что просит принять меры к неизвестному мужчине, причинившему ему телесные повреждения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19 час.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вблизи дома № 8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справки дежурного врача травматолога отделения ГБУЗ РК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которой следует, что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выявлена ушибленная ссадина шеи, подкожная гематома волосистой части головы;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постановлением о назначении СМЭ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заключением СМЭ № 161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которым ознакомлен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из которого следует, что в ходе опроса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указал,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вблизи дома №8 неизвестный мужчина нанес ему около 4 ударов кулаком по затылку, когда он сидел в машине на водительском сиденье и около 3-4 ударов кулаком по затылку, когда он вышел из машины. Объективно отмечается болезненность при пальпации мягких тканей в затылочной области, несколько ссадин на задней поверхности шеи размерами от 0,4х0,5 до 1,5х0,6 см с темно-красным дном, расположенным выше уровня окружающей кожи. Согласно выводам эксперта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обнаружены ссадины на задней поверхности шеи. Имеющиеся телесные повреждения образовались от действия тупого предмета или от удара о таковые. Время образования телесных повреждений не противоречит сроку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 Указанные телесные повреждения не причинили вреда здоровью;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которые согласуются с его показания ми в судебном заседании;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которые согласуются с его показаниями в судебном заседании;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которые по своему содержанию полностью согласуются с показаниями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показаниями допрошенного судом в качестве свидетеля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которые приведены выше и в целом согласуются с показаниями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показаниями законного представителя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которая подтвердила показания своего сына, и показала, что в начале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сын ей признался, что был свидетелем драки своих друзей с неизвестным мужчиной, в том числе рассказал о том, что мужчина начал бить одного из друзей через водительское окно;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справкой СООП,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 в том числе по ст. 6.1.1 КоАП РФ не привлекался;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апелляционного постановления Верховного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уголовному делу № 1-342/2023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несовершеннолетнего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приговор Сакского районного суда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указанных лиц изменен с исключением из осужедения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квалифицирующего признака, предусмотренного п «д» ч. 2 ст. 112 УК РФ, из хулиганских побуждений и исключением из описательно-мотивировочной части приговора при назначении наказания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указания об учете совершения преступления, противопоставляя свое поведение нормам общечеловеческой морали, нравственности, взаимоотношений между людьми, демонстрируя явное пренебрежение к общепринятым правилам поведения, в присутствии посторонних лиц, используя малозначительный повод.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Доводы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том, что он в ходе конфликта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применял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физическое насилие исключительно в оборонительных целях, не могут быть приняты во внимание, поскольку опровергаются показаниями потерпевшего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свидетелей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которые указали,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наносил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удары в область головы, шеи, когда последний находился в машине на водительском сидении.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этом, вопреки доводам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том, что показания указанных свидетелей являются ложными, и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месте происшествия не было, оснований не доверять показаниям, в частности, свидетеля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судом не установлено, поскольку он не являлся непосредственным участником конфликта, в настоящее время дружеских отношений с участниками конфликта не поддерживает, в исходе дела не заинтересован, давал свои показания в суде по уголовному делу, его показания о том,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стал наносить удары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когда тот находился в машине, согласуются с показаниями потерпевшего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свидетеля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являются последовательными, непротиворечивыми, и логичными. В том числе логичными являются показания свидетеля о причинах по которым его не увидела супруга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этом, суд также учитывает, что законный представитель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предупрежденная судом об административной ответственности за дачу заведомо ложных показаний, показания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поддержала, ссылаясь на то, что в начале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её сын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рассказал ей аналогичные обстоятельства конфликта с участием его друзей и неизвестного мужчины.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Показания потерпевшего об ударах, нанесенных ему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область затылка и шеи, когда потерпевший сидел в машине и пытался уклониться от ударов, наклоняя и отворачивая голову, также согласуются с заключением эксперта, согласно выводам которого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задней поверхности шеи обнаружены ссадины.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Данные обстоятельства исключают наличие в его действиях крайней необходимости в момент нанесения не менее 3-х ударов в область головы и шеи.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Показания свидетеля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том, что она шла из магазина и видела, как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подходит к автомобилю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навстречу ему из машины выскочили братья Нефтуллины и напали на него, суд оценивает критически поскольку свидетель является супругой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заинтересована в его защите. Кроме того, из её письменных объяснений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20 оборот) следует, что она видела своего супруга возле автомобиля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видела, как из машины выходят братья Нефтуллины, что не исключает факта нанесения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ударов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того, как он вышел из машины.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Непризнание вины в данном случае, суд расценивает, как избранный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способ защиты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рамках уголовного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поскольку он </w:t>
      </w:r>
      <w:r>
        <w:rPr>
          <w:rFonts w:ascii="Times New Roman" w:eastAsia="Times New Roman" w:hAnsi="Times New Roman" w:cs="Times New Roman"/>
          <w:sz w:val="26"/>
          <w:rtl w:val="0"/>
        </w:rPr>
        <w:t>является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потерпевшим в результате действий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при этом признак преступления по п. «д» ч. 2 ст. 112 УК РФ являлся спорным.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правонарушении,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достаточно полно отражены сведения, необходимые для разрешения дела. Права, предусмотренные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Конституции РФ, правонарушителю разъяснены</w:t>
      </w:r>
      <w:r>
        <w:rPr>
          <w:rFonts w:ascii="Times New Roman" w:eastAsia="Times New Roman" w:hAnsi="Times New Roman" w:cs="Times New Roman"/>
          <w:sz w:val="26"/>
          <w:rtl w:val="0"/>
        </w:rPr>
        <w:t>, недостатки протокола устранены в соответствии с требованиями ст. 28.2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Составленные по делу об административном правонарушении процессуальные документы, соответствуют требованиям КоАП РФ, в связи с чем, являются допустимыми, достоверными, собранными в соответствии с правилами ст.ст. 26.2, 26.11 КоАП РФ, не противоречат друг другу и в совокупности подтверждают,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вблизи дома № 8 (возле камня желаний) нанёс побои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причинившие физическую боль, а именно умышленно нанёс не менее 3-х ударов кулако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правой руки в область головы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шеи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когда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находился в машине.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Вместе с этим, доводы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том, что когда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вышел из машины он оборонялся от братьев Нефтуллиных и мог нанести ему удары, исключительно в оборонительных целях, заслуживают внимания.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ст. 2.7 КоАП РФ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 является административным правонарушением причинение лицом вреда охраняемым законом интересам в состоянии крайней необходимости, то есть для устранения опасности, непосредственно угрожающей личности и правам данного лица или других лиц, а также охраняемым законом интересам общества или государства, если эта опасность не могла быть устранена иными средствами и если причиненный вред является менее значительным, чем предотвращенный вред.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показаний свидетеля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размахивая кулаками, находясь возле машины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действовал в оборонительных целях, подвергаясь в этот момент нападению обоих братьев Нефтуллиных. Суд также учитывает, что противоправные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момент, когда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вышел из машины уже были пресечены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следует из показаний последнего, соответственно крайней необходимости пресекать его противоправные действия, у потерпевшего не было. Объяснения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том,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первым стал наносить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удары, когда тот вышел из машины, суд в данном случае оценивает критически, учитывая их позицию защиты в уголовном деле. При этом, кто первым стал наносить удары, когда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вышел из машины, свидетель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видел.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положения ст. 1.5 КоАП РФ о том, что неустранимые противоречия толкуются в пользу лица, привлекаемого к административной ответственности, мировой судья, считает необходимым исключить из описания события административного правонарушения 4 удара, нанесенных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Нефтуллину А.М., когда тот находился вне машины.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Оснований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считать,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повлекли последстви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115 УК РФ</w:t>
      </w:r>
      <w:r>
        <w:rPr>
          <w:rFonts w:ascii="Times New Roman" w:eastAsia="Times New Roman" w:hAnsi="Times New Roman" w:cs="Times New Roman"/>
          <w:sz w:val="26"/>
          <w:rtl w:val="0"/>
        </w:rPr>
        <w:t>, либо содержат признаки иного уголовно наказуемого деяния, не имеется,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поскольку вред здоровью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>, классифицируемый по степени тяжести вреда,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причинен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 заключением СМЭ № 161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удары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нанесены в следствие внезапно возникших неприязненных отношений на почве произошедшего словесного конфликта в результате парковки и выезда с парковки транспортных средств, что следует из показаний свидетелей, потерпевшего. Мотивы конфликта также не отрицались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 уголовной ответственности за насильственные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привлекался, к административной ответственности, в том числе по ст. 6.1.1 КоАП РФ, - также.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Факт причинения потерпевшему физической боли сомнений не вызывает, поскольку удары нанесены кулаком и оставили телесные повреждения.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Собранные по делу об административном правонарушении доказательства мировой судья признает относимыми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допустимыми и достаточными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6.1.1 КоАП РФ.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 учетом изложенного, мировой судья квалифицирует 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 6.1.1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 причинение побоев, причинивших физическую боль</w:t>
      </w:r>
      <w:r>
        <w:rPr>
          <w:rFonts w:ascii="Times New Roman" w:eastAsia="Times New Roman" w:hAnsi="Times New Roman" w:cs="Times New Roman"/>
          <w:sz w:val="26"/>
          <w:rtl w:val="0"/>
        </w:rPr>
        <w:t>, и признает его виновным в совершении указанного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поскольку он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вблизи дома № 8 (возле камня желаний) нанёс побои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причинившие физическую боль, а именно умышленно нанёс не менее 3-х ударов кулако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правой руки в область головы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шеи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когда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находился в машине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исключающих производство по делу,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6.1.1 КоАП РФ предусмотрено наказание в виде наложения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административного ареста на срок от десяти до пятнадцати суток, либо обязательных работ на срок от шестидесяти до ста двадцати часов.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смягчающих и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судом не установлено.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характер административного правонарушения, личность виновного, который ранее к административной ответственности не привлекался, официально трудоустроен, отсутствие смягчающих и отягчающих административную ответственность обстоятельств, </w:t>
      </w:r>
      <w:r>
        <w:rPr>
          <w:rFonts w:ascii="Times New Roman" w:eastAsia="Times New Roman" w:hAnsi="Times New Roman" w:cs="Times New Roman"/>
          <w:sz w:val="26"/>
          <w:rtl w:val="0"/>
        </w:rPr>
        <w:t>позицию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стороны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ходатайствующих о применении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менее строгого наказания,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считает, что для достижения целей, установленных ст. 3.1 КоАП РФ достаточным наказанием будет являться штраф, предусмотренный ст. 6.1.1 КоАП РФ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 ст. 6.1.1,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признать виновным в совершении административного правонарушения, предусмотренного ст. 6.1.1 КоАП РФ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28, 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28, ОГРН 1149102019164, Банковские реквизиты: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УИН 0410760300705001342406107.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</w:t>
      </w:r>
      <w:r>
        <w:rPr>
          <w:rFonts w:ascii="Times New Roman" w:eastAsia="Times New Roman" w:hAnsi="Times New Roman" w:cs="Times New Roman"/>
          <w:sz w:val="26"/>
          <w:rtl w:val="0"/>
        </w:rPr>
        <w:t>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9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