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135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05 июля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 участием Стрелкова В.Н.,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Стрелкова Вадима Николаевича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гражданина Российской Федерации, занимающего должность генерал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директора Общества с ограниченной ответственностью «Все грязи мира» (ООО «Все грязи мира», адрес организации: Республика Крым, г. Саки, ул. К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рортная, д. 4Е, корп. 14, кб. 9), зарегистрированного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91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23.04.2019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11.02.2019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 проверке соблюдения страхователями сроков представления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ной отче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ности по форме СЗВ-М в программно-техническом комплексе ПФР выявлено,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4"/>
          <w:rtl w:val="0"/>
        </w:rPr>
        <w:t>ООО «Все грязи мира»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предоставило сведения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декабрь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 года на одно застрахованное лицо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после законодательно установленного срока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28.01.2019</w:t>
      </w:r>
      <w:r>
        <w:rPr>
          <w:rFonts w:ascii="Times New Roman" w:eastAsia="Times New Roman" w:hAnsi="Times New Roman" w:cs="Times New Roman"/>
          <w:sz w:val="24"/>
          <w:rtl w:val="0"/>
        </w:rPr>
        <w:t>, кот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рые должны были быть представлены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15.01.2019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Стрелков В.Н.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вину признал, раскаялся.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Стре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кова В.Н.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15.33.2 КоАП РФ, исходя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"http://sudact.ru/law/koap/razdel-ii/glava-15/statia-15.33.2/?marker=fdoctlaw"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15.33.2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проведенной </w:t>
      </w:r>
      <w:r>
        <w:rPr>
          <w:rFonts w:ascii="Times New Roman" w:eastAsia="Times New Roman" w:hAnsi="Times New Roman" w:cs="Times New Roman"/>
          <w:sz w:val="24"/>
          <w:rtl w:val="0"/>
        </w:rPr>
        <w:t>11.02.2019</w:t>
      </w:r>
      <w:r>
        <w:rPr>
          <w:rFonts w:ascii="Times New Roman" w:eastAsia="Times New Roman" w:hAnsi="Times New Roman" w:cs="Times New Roman"/>
          <w:sz w:val="24"/>
          <w:rtl w:val="0"/>
        </w:rPr>
        <w:t>, уст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новлено,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4"/>
          <w:rtl w:val="0"/>
        </w:rPr>
        <w:t>ООО «Все грязи мира»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предоставило сведения по форме СЗВ-М за декабрь 2018 года на одно застрахованное лицо </w:t>
      </w:r>
      <w:r>
        <w:rPr>
          <w:rFonts w:ascii="Times New Roman" w:eastAsia="Times New Roman" w:hAnsi="Times New Roman" w:cs="Times New Roman"/>
          <w:sz w:val="24"/>
          <w:rtl w:val="0"/>
        </w:rPr>
        <w:t>после законодательно установленного срока – 28.01.2019, кот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рые должны были быть представлены не позднее 15.01.2019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Выписке из ЕГРЮЛ,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генеральным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директором </w:t>
      </w:r>
      <w:r>
        <w:rPr>
          <w:rFonts w:ascii="Times New Roman" w:eastAsia="Times New Roman" w:hAnsi="Times New Roman" w:cs="Times New Roman"/>
          <w:sz w:val="24"/>
          <w:rtl w:val="0"/>
        </w:rPr>
        <w:t>ООО «Все грязи мира»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является </w:t>
      </w:r>
      <w:r>
        <w:rPr>
          <w:rFonts w:ascii="Times New Roman" w:eastAsia="Times New Roman" w:hAnsi="Times New Roman" w:cs="Times New Roman"/>
          <w:sz w:val="24"/>
          <w:rtl w:val="0"/>
        </w:rPr>
        <w:t>Стрелков В.Н.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Стрелкова В.Н.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91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23.01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"http://sudact.ru/law/koap/razdel-iv/glava-28/statia-28.2/?marker=fdoctlaw"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28.2 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свед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ниями о застрахованных лицах, </w:t>
      </w:r>
      <w:r>
        <w:rPr>
          <w:rFonts w:ascii="Times New Roman" w:eastAsia="Times New Roman" w:hAnsi="Times New Roman" w:cs="Times New Roman"/>
          <w:sz w:val="24"/>
          <w:rtl w:val="0"/>
        </w:rPr>
        <w:t>распечаткой из базы данных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протоколом проверки,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выпи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тивной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ности, и учитывается смягчающее вину обстоятельство – раскаяние в содеянном,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Учитывая наличие смягчающего и отсутствие отягчающих вину обстоятельств, суд считает возможным назначить Стрелкову В.Н. наказание в виде административного штр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фа в размере 300 руб., предусмотренное санкцией данной статьи, считая данное наказание достаточным для предупреждения совершения новых правон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рушений.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Стрелкова Вадима Николаевича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ративного правонарушения, предусмотренного ст. 15.33.2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 счет 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810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335 1000 10001; банк получателя: Отделение по РК Центрального банка РФ; БИК 043510001; ОКТМО 35721000; УИН – 0;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100 6 6000 140. В назначении платежа указать «Штраф за административное правонарушение», наименование территориальн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