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№5-70-141/2019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02 июля 2019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рассмотрев в открытом судебном зас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дании материалы дела об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Волкова Сергея Владимировича,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уро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женца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занимающего должность руководителя Благотворительного фонда «Поддержки русской кул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туры» (ФБ «Поддержки русской культуры», адрес организации: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Республика Крым, г. Саки, ул. Курортная, 61, кв. 20), зарегист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рированного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15.5 Кодекса Российской Федерации об адми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от 05.06.2019, Волковым С.В.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руководит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лем ФБ «Поддержки русской культуры», совершено нарушение законодательства о налогах и сб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рах, в части непредставления в установленный п. 2 ст. 80 Налогов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кодекса РФ срок единой (упрощенной) налоговой декларации за 2 квартал 2018 года.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Фак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тически единая (упрощенная) налоговая декларация за 2 квартал 2018 года представлена с нарушением сроков представления – 13.08.2018, предельный срок предоставл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которой не позднее 20.07.2018 (включительно).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Волков С.В. не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извещен надлежащим образом – телефонограммой от 18.06.2019, 02.07.2019 обратился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с заявлением о рассмотрении дела в его отсутствие, в зая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лении также указал, что вину признает, раскаивается.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суд считает возможным рассмотреть дело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министративном правонарушении в отсутствие Волкова С.В.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Исследовав письменные доказательства и фактические дан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ные в совокупности, суд прих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дит к выводу о наличии в действиях Волкова С.В. состава правонарушения, предусмотренного ст. 15.5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2 ст. 80 Налогового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лицо, признаваемое налогопл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тельщиком по одному или нескольким налогам, не осуществляющее операций, в результате которых происх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дит движение денежных средств на его счетах в банках (в кассе организации), и не имеющее по этим налогам объе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тов налогообложения, представляет по данным налогам единую (упрощенную) налоговую декларацию.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Единая (упрощенная) нал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говая декларация представляется в налоговый орган по месту нахождения организации или месту жительства физического лица не позднее 20-го чи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ла месяца, следующего за истекш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ми кварталом, полугодием, 9 месяцами, календарным годом.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единой (упрощенной) налоговой декларации за 2 квартал 2018 года -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 20.07.2018 (включительно).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что единая (упрощенная) налоговая декларация за 2 квартал 2018 года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лена БФ «Поддержки русской культуры» с нарушением сроков представления – 13.08.2018, предельный срок предоставления которой не позднее 20.07.2018 (включител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Вина Волкова С.В. подтверждается протоколом об административном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от 05.06.2019, который соответствует требованиям ст. 28.2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копией квитанции о приеме налоговой деклар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(расчета) в электронном виде, подтверждением даты отправ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ки, извещением о получении эле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тронного документа, выпиской из ЕГРЮЛ.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приходит к выводу о том, что в действиях Волкова С.В. содержится состав административного правонарушения, предусмотренного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 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РФ об административных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установленных </w:t>
      </w:r>
      <w:r>
        <w:rPr>
          <w:rFonts w:ascii="Times New Roman" w:eastAsia="Times New Roman" w:hAnsi="Times New Roman" w:cs="Times New Roman"/>
          <w:sz w:val="24"/>
          <w:rtl w:val="0"/>
        </w:rPr>
        <w:t>законодательством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при назначении административного наказания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административного наказания суд учитывает характер совершенного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министративного правонарушения, личность виновного, смягчающие ответственность обстоятел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ства: раскаяние Волкова С.В.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Оце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4"/>
          <w:rtl w:val="0"/>
        </w:rPr>
        <w:t>все изложенное в совокупности, суд приходит к выводу о назначении Волкову С.В.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министративного наказания в пределах санкции ст. 15.5 Кодекса Российской Федерации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– в виде административного штрафа в размере 300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руководствуясь ст. ст. 4.1, 15.5, 29.9, 29.10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Руководителя Благотворительного фонда «Поддержки русской культуры»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Волкова Се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гея Владимировича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вонарушениях и назначить ему административное наказание в виде штрафа в сумме 300 руб. (тр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ста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оплаты штрафа: Межрайонная ИФНС России № 6 по Республике Крым, КБК 18211603030016000140, ОКТМО 35712000, получатель УФК по Республике Крым для МИФНС России № 6 по Республике Крым, ИНН 9110000024, КПП 911001001, 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/с 40101810335100010001, наименование банка: отделение по Республике Крым ЦБРФ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