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keepNext/>
        <w:bidi w:val="0"/>
        <w:spacing w:before="0" w:beforeAutospacing="0" w:after="0" w:afterAutospacing="0"/>
        <w:ind w:left="432" w:right="0" w:hanging="432"/>
        <w:jc w:val="right"/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Дело № 5-70-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142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/2024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УИД </w:t>
      </w:r>
      <w:r>
        <w:rPr>
          <w:rFonts w:ascii="Times New Roman" w:eastAsia="Times New Roman" w:hAnsi="Times New Roman" w:cs="Times New Roman"/>
          <w:sz w:val="28"/>
          <w:rtl w:val="0"/>
        </w:rPr>
        <w:t>91MS</w:t>
      </w:r>
      <w:r>
        <w:rPr>
          <w:rFonts w:ascii="Times New Roman" w:eastAsia="Times New Roman" w:hAnsi="Times New Roman" w:cs="Times New Roman"/>
          <w:sz w:val="28"/>
          <w:rtl w:val="0"/>
        </w:rPr>
        <w:t>0070-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 судебного участка № 70 </w:t>
      </w:r>
      <w:r>
        <w:rPr>
          <w:rFonts w:ascii="Times New Roman" w:eastAsia="Times New Roman" w:hAnsi="Times New Roman" w:cs="Times New Roman"/>
          <w:sz w:val="28"/>
          <w:rtl w:val="0"/>
        </w:rPr>
        <w:t>Сакского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рассмотрев материалы дела об административном правонарушении, поступившие из ОСФР по РК в отношении: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должностного лица </w:t>
      </w:r>
      <w:r>
        <w:rPr>
          <w:rFonts w:ascii="Times New Roman" w:eastAsia="Times New Roman" w:hAnsi="Times New Roman" w:cs="Times New Roman"/>
          <w:b/>
          <w:sz w:val="28"/>
          <w:rtl w:val="0"/>
        </w:rPr>
        <w:t>директора</w:t>
      </w: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b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ИНН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>, гражданина Российской Федерации, зарегистрированно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ранее не </w:t>
      </w:r>
      <w:r>
        <w:rPr>
          <w:rFonts w:ascii="Times New Roman" w:eastAsia="Times New Roman" w:hAnsi="Times New Roman" w:cs="Times New Roman"/>
          <w:sz w:val="28"/>
          <w:rtl w:val="0"/>
        </w:rPr>
        <w:t>привлекавше</w:t>
      </w:r>
      <w:r>
        <w:rPr>
          <w:rFonts w:ascii="Times New Roman" w:eastAsia="Times New Roman" w:hAnsi="Times New Roman" w:cs="Times New Roman"/>
          <w:sz w:val="28"/>
          <w:rtl w:val="0"/>
        </w:rPr>
        <w:t>гося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 административной ответственности, адрес организации: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 привлечении к административной ответственности за правонарушение, предусмотренное ч. 2 ст. 15.33 Кодекса Российской Федерации об административных правонарушениях,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у с 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 н о в и л: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директор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нарушил установленные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сроки представления сведений о начисленных страховых взносах в территориальные органы Фонда пенсионного и социального страхования Российской Федерации, а именно в срок до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представил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расчет по начисленным и уплаченным страховым взносам по форме ЕФС-1 за полугодие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чем нарушил п.1 ст.24 Закона № 125-ФЗ «Об обязательном социальном страховании от несчастных случаев на производстве и профессиональных заболеваний»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совершив тем самым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административное правонарушение, предусмотренное ч. 2 ст. 15.33 КоАП РФ. 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явился о времени и месте рассмотрения дела извещен надлежаще, ходатайств об отложении судебного заседания от него не поступало,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ходатайствовал о рассмотрении дела в его отсутствие,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явка обязательной судом не признана, в связи с чем на основании ч. 2 ст. 25.1 КоАП РФ, дело рассмотрено в его отсутствие.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силу ч.2.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ст.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КоАП РФ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предоставления расчета по начисленным и уплаченным страховым взносам в территориальные органы Фонда социального страхования Российского Федерации влечет наложение административного штрафа на должностных лиц в размере от трехсот до </w:t>
      </w:r>
      <w:r>
        <w:rPr>
          <w:rFonts w:ascii="Times New Roman" w:eastAsia="Times New Roman" w:hAnsi="Times New Roman" w:cs="Times New Roman"/>
          <w:sz w:val="28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 примечанием к ст. 15.33 КоАП РФ административная ответственность, установленная в отношении должностных лиц частями 2, 3 и 4 настоящей статьи, применяется к лицам, указанным в статье 2.4.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На основании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ст.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2.4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Совершившие административные правонарушения члены ликвидационной комиссии юридических лиц и руководители организаций, осуществляющих полномочия единоличных исполнительных органов других организаций, несут административную ответственность как должностные лица (примечание 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ст.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2.4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РФ).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Из материалов дела следует, что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является </w:t>
      </w:r>
      <w:r>
        <w:rPr>
          <w:rFonts w:ascii="Times New Roman" w:eastAsia="Times New Roman" w:hAnsi="Times New Roman" w:cs="Times New Roman"/>
          <w:sz w:val="28"/>
          <w:rtl w:val="0"/>
        </w:rPr>
        <w:t>генеральным директором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>, согласно выписки из ЕГРЮЛ является должностным лицом, уполномоченным без доверенности действовать от имени указанного лица, соответственно является субъектом ответственности по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ч.2 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ст.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КоАП РФ.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соответствии с ч. 1 ст. 24 Закона № 125-ФЗ «Об обязательном социальном страховании от несчастных случаев на производстве и профессиональных заболеваний»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отчет по установленной форме за полугодие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должен был быть представлен в срок до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Соответствующий отчет сдан с нарушением указанного срока, а именно -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8"/>
          <w:rtl w:val="0"/>
        </w:rPr>
        <w:t>л.д</w:t>
      </w:r>
      <w:r>
        <w:rPr>
          <w:rFonts w:ascii="Times New Roman" w:eastAsia="Times New Roman" w:hAnsi="Times New Roman" w:cs="Times New Roman"/>
          <w:sz w:val="28"/>
          <w:rtl w:val="0"/>
        </w:rPr>
        <w:t>. 6,7).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Исследовав материалы дела, судья приходит к выводу, что вина должностного лица – </w:t>
      </w:r>
      <w:r>
        <w:rPr>
          <w:rFonts w:ascii="Times New Roman" w:eastAsia="Times New Roman" w:hAnsi="Times New Roman" w:cs="Times New Roman"/>
          <w:sz w:val="28"/>
          <w:rtl w:val="0"/>
        </w:rPr>
        <w:t>директора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совершении правонарушения, предусмотренного ч. 2 ст. 15.33 КоАП РФ доказана и подтверждается материалами дела: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 </w:t>
      </w:r>
      <w:r>
        <w:rPr>
          <w:rFonts w:ascii="Times New Roman" w:eastAsia="Times New Roman" w:hAnsi="Times New Roman" w:cs="Times New Roman"/>
          <w:sz w:val="28"/>
          <w:rtl w:val="0"/>
        </w:rPr>
        <w:t>383331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; расчетом по форме ЕФС-1; скриншотом базы данных фонда о времени сдачи отчета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, выпиской из ЕГРЮЛ.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Все указанные доказательства согласуются между собой, являются относимыми и допустимыми, достоверными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rtl w:val="0"/>
        </w:rPr>
        <w:t>директора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совершении административного правонарушения, предусмотренного ч. 2 ст. 15.33 КоАП, его действия суд квалифицирует как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предоставления расчета по начисленным и уплаченным страховым взносам в территориальные органы Фонда социального страхования Российского Федерации.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Протокол об административном правонарушении составлен в соответствии со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ст. 28.2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КоАП РФ, в нем отражены все сведения, необходимые для разрешения дела.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соответствии со ст. 3.1 КоАП РФ административное наказание является установленной государством мерой ответственности за совершение </w:t>
      </w:r>
      <w:r>
        <w:rPr>
          <w:rFonts w:ascii="Times New Roman" w:eastAsia="Times New Roman" w:hAnsi="Times New Roman" w:cs="Times New Roman"/>
          <w:sz w:val="28"/>
          <w:rtl w:val="0"/>
        </w:rPr>
        <w:t>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Санкцией ч. 2 ст. 15.33 КоАП РФ предусмотрено наказание в виде административного штрафа на должностных лиц в размере от трехсот до </w:t>
      </w:r>
      <w:r>
        <w:rPr>
          <w:rFonts w:ascii="Times New Roman" w:eastAsia="Times New Roman" w:hAnsi="Times New Roman" w:cs="Times New Roman"/>
          <w:sz w:val="28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части 2 статьи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Обстоятельств смягчающих или отягчающих административную ответственность мировым судьей не установлено.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Положениями п. 1 ст. 4.1.1 КоАП РФ предусмотрено, что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ч. 2 ст. 3.4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Исходя из сведений, указанных в протоколе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 административной ответственности ранее не </w:t>
      </w:r>
      <w:r>
        <w:rPr>
          <w:rFonts w:ascii="Times New Roman" w:eastAsia="Times New Roman" w:hAnsi="Times New Roman" w:cs="Times New Roman"/>
          <w:sz w:val="28"/>
          <w:rtl w:val="0"/>
        </w:rPr>
        <w:t>привлекался, нарушение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выявлено в ходе проверочного мероприятия.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Таким образом, при разрешении вопроса о назначении административного наказания мировой судья исходит из того, что правонарушение совершено впервые и выявлено в ходе осуществления государственного контроля (надзора).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Из материалов дела следует, что необходимые сведения хоть и с пропуском срока, но всё же были </w:t>
      </w:r>
      <w:r>
        <w:rPr>
          <w:rFonts w:ascii="Times New Roman" w:eastAsia="Times New Roman" w:hAnsi="Times New Roman" w:cs="Times New Roman"/>
          <w:sz w:val="28"/>
          <w:rtl w:val="0"/>
        </w:rPr>
        <w:t>представлены, при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этом вред или угроза причинения вреда общественным отношениям в сферах, указанных в ч. 2 ст. 3.4 КоАП РФ, в момент совершения нарушения отсутствовала, поскольку лиц, которым положены выплаты фондом, отсутствуют, что следует из представленного расчета.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Принимая во внимание совокупность предусмотренных названными нормами условий, а именно, что правонарушение совершено впервые, в ходе осуществления государственного контроля, учитывая также отсутствие причинения вреда или угрозы причинения вреда общественным отношениям в сферах, указанных в ч. 2 ст. 3.4 КоАП РФ, суд с учетом данных о личности лица, привлекаемого к ответственности, учитывая характер административного правонарушения, считает возможным назначить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заменить его предупреждением.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Руководствуясь ч. 2 ст. 3.4, ст. 4.1.1, ч. 2 ст. 15.33, </w:t>
      </w:r>
      <w:r>
        <w:rPr>
          <w:rFonts w:ascii="Times New Roman" w:eastAsia="Times New Roman" w:hAnsi="Times New Roman" w:cs="Times New Roman"/>
          <w:sz w:val="28"/>
          <w:rtl w:val="0"/>
        </w:rPr>
        <w:t>ст.ст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29.7, 29.9, 29.10 КоАП РФ, судья 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должностное лицо - </w:t>
      </w:r>
      <w:r>
        <w:rPr>
          <w:rFonts w:ascii="Times New Roman" w:eastAsia="Times New Roman" w:hAnsi="Times New Roman" w:cs="Times New Roman"/>
          <w:b/>
          <w:sz w:val="28"/>
          <w:rtl w:val="0"/>
        </w:rPr>
        <w:t>директора</w:t>
      </w: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 – </w:t>
      </w:r>
      <w:r>
        <w:rPr>
          <w:rFonts w:ascii="Times New Roman" w:eastAsia="Times New Roman" w:hAnsi="Times New Roman" w:cs="Times New Roman"/>
          <w:b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b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признать виновным в совершении административного правонарушения, ответственность за которое предусмотрена ч. 2 ст. 15.33 КоАП РФ, и назначить ей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На основании части 2 статьи 3.4, статьи 4.1.1 КоАП РФ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заменить на предупреждение.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rtl w:val="0"/>
        </w:rPr>
        <w:t>апелляционном порядке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Сакский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районный суд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течение десяти суток со дня вручения или получения копии постановления.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4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home.garant.ru/" TargetMode="Externa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