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5-70-14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/2023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гражданки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), ранее привлекаемой к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стративной ответственности, зарегистрир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ванной и проживающей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.2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П №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19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0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6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9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будучи привлече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по постановлению по делу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</w:t>
      </w:r>
      <w:r>
        <w:rPr>
          <w:rFonts w:ascii="Times New Roman" w:eastAsia="Times New Roman" w:hAnsi="Times New Roman" w:cs="Times New Roman"/>
          <w:sz w:val="27"/>
          <w:rtl w:val="0"/>
        </w:rPr>
        <w:t>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18810082220000815668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7"/>
          <w:rtl w:val="0"/>
        </w:rPr>
        <w:t>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12.</w:t>
      </w:r>
      <w:r>
        <w:rPr>
          <w:rFonts w:ascii="Times New Roman" w:eastAsia="Times New Roman" w:hAnsi="Times New Roman" w:cs="Times New Roman"/>
          <w:sz w:val="27"/>
          <w:rtl w:val="0"/>
        </w:rPr>
        <w:t>37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административному наказанию в виде административного штрафа в разм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срок,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явилась, будучи извещенной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щим образом,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</w:t>
      </w:r>
      <w:r>
        <w:rPr>
          <w:rFonts w:ascii="Times New Roman" w:eastAsia="Times New Roman" w:hAnsi="Times New Roman" w:cs="Times New Roman"/>
          <w:sz w:val="27"/>
          <w:rtl w:val="0"/>
        </w:rPr>
        <w:t>ло рассмотреть в 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отсутствие, </w:t>
      </w:r>
      <w:r>
        <w:rPr>
          <w:rFonts w:ascii="Times New Roman" w:eastAsia="Times New Roman" w:hAnsi="Times New Roman" w:cs="Times New Roman"/>
          <w:sz w:val="27"/>
          <w:rtl w:val="0"/>
        </w:rPr>
        <w:t>о чем имеется в материал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 дела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имеется </w:t>
      </w:r>
      <w:r>
        <w:rPr>
          <w:rFonts w:ascii="Times New Roman" w:eastAsia="Times New Roman" w:hAnsi="Times New Roman" w:cs="Times New Roman"/>
          <w:sz w:val="27"/>
          <w:rtl w:val="0"/>
        </w:rPr>
        <w:t>ходатайство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вину признает</w:t>
      </w:r>
      <w:r>
        <w:rPr>
          <w:rFonts w:ascii="Times New Roman" w:eastAsia="Times New Roman" w:hAnsi="Times New Roman" w:cs="Times New Roman"/>
          <w:sz w:val="27"/>
          <w:rtl w:val="0"/>
        </w:rPr>
        <w:t>,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назначить минимальное наказ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извещена надлежащим образом о дне и времени рассмотрения дела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министративного правонарушении, по собственному усмотрению распорядилась предоставленным ей процессуальными правами, а также </w:t>
      </w:r>
      <w:r>
        <w:rPr>
          <w:rFonts w:ascii="Times New Roman" w:eastAsia="Times New Roman" w:hAnsi="Times New Roman" w:cs="Times New Roman"/>
          <w:sz w:val="27"/>
          <w:rtl w:val="0"/>
        </w:rPr>
        <w:t>наличие ходатайства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смотрении дела в её отсутствие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считает возможным рассмотреть дело об административном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 в отсутствие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25.1 КоАП РФ дело об административном правонарушении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сматр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вается с участием лица, в отношении которого ведется производство по делу об админис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ративном правонарушении. В отсутствии указанного лица дело может быть рассмотрено лишь в случаях, если имею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положений ч. 1 ст. 1.6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Часть 1 ст. 20.25 КоАП РФ предусматривает ответственность за неуплату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рушении нашла свое подтв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ерждение 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следующими доказател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82 АП № </w:t>
      </w:r>
      <w:r>
        <w:rPr>
          <w:rFonts w:ascii="Times New Roman" w:eastAsia="Times New Roman" w:hAnsi="Times New Roman" w:cs="Times New Roman"/>
          <w:sz w:val="27"/>
          <w:rtl w:val="0"/>
        </w:rPr>
        <w:t>19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69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18810082220000815668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rtl w:val="0"/>
        </w:rPr>
        <w:t>37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неуплате административного штрафа;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>информацией о ранее допущенных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ативных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выше доказательства получены без нарушения закона и у суда нет 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РФ задачами производства по делам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стративных правонарушениях являются всестороннее, полное, объективное и своевр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менное выяснение обстоятельств каждого дела, разрешение его в соответствии с зак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рассмотрении каждого административного правонарушения суд обязан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гласно положениям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новленную силу, а в постановлении должны быть указаны обстоятельства, установле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ч. 1 ст. 29.10 КоАП РФ постановление судьи по делу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 должно содержать обстоятельства, установленные при рассмо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виновность лица, привлекаемого к административной ответственности, а также иные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правильно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Срок давности для привлечения к административной ответственности по данн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му административному делу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 наказание является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ушения,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7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(данное обстоятельство указ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 в </w:t>
      </w:r>
      <w:r>
        <w:rPr>
          <w:rFonts w:ascii="Times New Roman" w:eastAsia="Times New Roman" w:hAnsi="Times New Roman" w:cs="Times New Roman"/>
          <w:sz w:val="27"/>
          <w:rtl w:val="0"/>
        </w:rPr>
        <w:t>ходатайстве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признает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смягчающим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стративную ответственность, отсутствие обстоятельств, отягчающих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а та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же, учитывая имущественное положение лица, привлекаемого к административной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стративное </w:t>
      </w:r>
      <w:r>
        <w:rPr>
          <w:rFonts w:ascii="Times New Roman" w:eastAsia="Times New Roman" w:hAnsi="Times New Roman" w:cs="Times New Roman"/>
          <w:sz w:val="27"/>
          <w:rtl w:val="0"/>
        </w:rPr>
        <w:t>наказание в виде административного штрафа в двукратном размере суммы 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уплаченного административного штрафа,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rtl w:val="0"/>
        </w:rPr>
        <w:t>виновной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назначить 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</w:t>
      </w:r>
      <w:r>
        <w:rPr>
          <w:rFonts w:ascii="Times New Roman" w:eastAsia="Times New Roman" w:hAnsi="Times New Roman" w:cs="Times New Roman"/>
          <w:sz w:val="27"/>
          <w:rtl w:val="0"/>
        </w:rPr>
        <w:t>0300705001</w:t>
      </w:r>
      <w:r>
        <w:rPr>
          <w:rFonts w:ascii="Times New Roman" w:eastAsia="Times New Roman" w:hAnsi="Times New Roman" w:cs="Times New Roman"/>
          <w:sz w:val="27"/>
          <w:rtl w:val="0"/>
        </w:rPr>
        <w:t>432320173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нарушениях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административный штраф должен быть уплачен лицом, привлече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rtl w:val="0"/>
        </w:rPr>
        <w:t>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