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3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145</w:t>
      </w:r>
      <w:r>
        <w:rPr>
          <w:rFonts w:ascii="Times New Roman" w:eastAsia="Times New Roman" w:hAnsi="Times New Roman" w:cs="Times New Roman"/>
          <w:sz w:val="26"/>
          <w:rtl w:val="0"/>
        </w:rPr>
        <w:t>/201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25 июня 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г. 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70 Сакского судебного района (Са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 участием лица, привлекаемого к ответственности – </w:t>
      </w:r>
      <w:r>
        <w:rPr>
          <w:rFonts w:ascii="Times New Roman" w:eastAsia="Times New Roman" w:hAnsi="Times New Roman" w:cs="Times New Roman"/>
          <w:sz w:val="26"/>
          <w:rtl w:val="0"/>
        </w:rPr>
        <w:t>Мальчикова В.В.</w:t>
      </w:r>
      <w:r>
        <w:rPr>
          <w:rFonts w:ascii="Times New Roman" w:eastAsia="Times New Roman" w:hAnsi="Times New Roman" w:cs="Times New Roman"/>
          <w:sz w:val="26"/>
          <w:rtl w:val="0"/>
        </w:rPr>
        <w:t>, рассмотрев в открытом судебном заседании материалы дела об административном правонарушение в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Мальчикова Владимира Валерьевича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работающего,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женатого,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привле</w:t>
      </w:r>
      <w:r>
        <w:rPr>
          <w:rFonts w:ascii="Times New Roman" w:eastAsia="Times New Roman" w:hAnsi="Times New Roman" w:cs="Times New Roman"/>
          <w:sz w:val="26"/>
          <w:rtl w:val="0"/>
        </w:rPr>
        <w:t>каемого к ответственности по ч.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ст.12.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стративных правонарушениях,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024480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4.06.2019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Мальчиков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В.В. 24.06.2019 в 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rtl w:val="0"/>
        </w:rPr>
        <w:t>17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мин. на 44 км а/д Симферополь-Евпатория управлял транспортным средством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автомобилем марки «</w:t>
      </w:r>
      <w:r>
        <w:rPr>
          <w:rFonts w:ascii="Times New Roman" w:eastAsia="Times New Roman" w:hAnsi="Times New Roman" w:cs="Times New Roman"/>
          <w:sz w:val="26"/>
          <w:rtl w:val="0"/>
        </w:rPr>
        <w:t>Mercedes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Benz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312 </w:t>
      </w:r>
      <w:r>
        <w:rPr>
          <w:rFonts w:ascii="Times New Roman" w:eastAsia="Times New Roman" w:hAnsi="Times New Roman" w:cs="Times New Roman"/>
          <w:sz w:val="26"/>
          <w:rtl w:val="0"/>
        </w:rPr>
        <w:t>D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Sprin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г.р.з.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будучи лишенным права управления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трансп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ртным </w:t>
      </w:r>
      <w:r>
        <w:rPr>
          <w:rFonts w:ascii="Times New Roman" w:eastAsia="Times New Roman" w:hAnsi="Times New Roman" w:cs="Times New Roman"/>
          <w:sz w:val="26"/>
          <w:rtl w:val="0"/>
        </w:rPr>
        <w:t>средством.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Мальчиков В.В.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признал</w:t>
      </w:r>
      <w:r>
        <w:rPr>
          <w:rFonts w:ascii="Times New Roman" w:eastAsia="Times New Roman" w:hAnsi="Times New Roman" w:cs="Times New Roman"/>
          <w:sz w:val="26"/>
          <w:rtl w:val="0"/>
        </w:rPr>
        <w:t>, раскаялся.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ыслушав </w:t>
      </w:r>
      <w:r>
        <w:rPr>
          <w:rFonts w:ascii="Times New Roman" w:eastAsia="Times New Roman" w:hAnsi="Times New Roman" w:cs="Times New Roman"/>
          <w:sz w:val="26"/>
          <w:rtl w:val="0"/>
        </w:rPr>
        <w:t>Мальчикова В.В.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исследовав материалы дела, суд пришел к выводу о наличии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Мальчикова В.В.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состава правонарушения,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"/document/12125267/entry/12702"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ст.12.7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ч.2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исходя из следующего.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024480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24.06.2019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также материалам дела, </w:t>
      </w:r>
      <w:r>
        <w:rPr>
          <w:rFonts w:ascii="Times New Roman" w:eastAsia="Times New Roman" w:hAnsi="Times New Roman" w:cs="Times New Roman"/>
          <w:sz w:val="26"/>
          <w:rtl w:val="0"/>
        </w:rPr>
        <w:t>Мальчиков В.В.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24.06.2019 в 20 час. 17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мин. на 44 км а/д Симферополь-Евпатория управлял транспортным средством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Sprin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г.р.з.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будучи лишенным права управления транспортным средством по постановлению мирового судьи судебного участка № </w:t>
      </w:r>
      <w:r>
        <w:rPr>
          <w:rFonts w:ascii="Times New Roman" w:eastAsia="Times New Roman" w:hAnsi="Times New Roman" w:cs="Times New Roman"/>
          <w:sz w:val="26"/>
          <w:rtl w:val="0"/>
        </w:rPr>
        <w:t>23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Алуштинского судебного района (городской округ Алушты) № 5-23-70/2019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13.02.2019</w:t>
      </w:r>
      <w:r>
        <w:rPr>
          <w:rFonts w:ascii="Times New Roman" w:eastAsia="Times New Roman" w:hAnsi="Times New Roman" w:cs="Times New Roman"/>
          <w:sz w:val="26"/>
          <w:rtl w:val="0"/>
        </w:rPr>
        <w:t>, которым он привлечен к административной ответственности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"/document/12125267/entry/1226"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ст.12.26 ч.1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РФ, к наказанию в виде административного штрафа в сумме 30000 руб.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6 месяцев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Факт управления транспортным средством при указанных в протоколе об административном правонарушении обстоятельствах подтверждается </w:t>
      </w:r>
      <w:r>
        <w:rPr>
          <w:rFonts w:ascii="Times New Roman" w:eastAsia="Times New Roman" w:hAnsi="Times New Roman" w:cs="Times New Roman"/>
          <w:sz w:val="26"/>
          <w:rtl w:val="0"/>
        </w:rPr>
        <w:t>протоколом 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012052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24.06.2019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отстранении от управления транспортным средством; протоколом о задержании транспортного средства 82 ПЗ № </w:t>
      </w:r>
      <w:r>
        <w:rPr>
          <w:rFonts w:ascii="Times New Roman" w:eastAsia="Times New Roman" w:hAnsi="Times New Roman" w:cs="Times New Roman"/>
          <w:sz w:val="26"/>
          <w:rtl w:val="0"/>
        </w:rPr>
        <w:t>033031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24.06.2019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копией постановления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мирового судьи судебного участка № </w:t>
      </w:r>
      <w:r>
        <w:rPr>
          <w:rFonts w:ascii="Times New Roman" w:eastAsia="Times New Roman" w:hAnsi="Times New Roman" w:cs="Times New Roman"/>
          <w:sz w:val="26"/>
          <w:rtl w:val="0"/>
        </w:rPr>
        <w:t>23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Алуштинского судебного района (городской округ Алушты) № 5-23-70/2019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13.02.2019,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вступившем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26.03.2019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копией протокола об изъятии вещей и документов от </w:t>
      </w:r>
      <w:r>
        <w:rPr>
          <w:rFonts w:ascii="Times New Roman" w:eastAsia="Times New Roman" w:hAnsi="Times New Roman" w:cs="Times New Roman"/>
          <w:sz w:val="26"/>
          <w:rtl w:val="0"/>
        </w:rPr>
        <w:t>24.06.2019</w:t>
      </w:r>
      <w:r>
        <w:rPr>
          <w:rFonts w:ascii="Times New Roman" w:eastAsia="Times New Roman" w:hAnsi="Times New Roman" w:cs="Times New Roman"/>
          <w:sz w:val="26"/>
          <w:rtl w:val="0"/>
        </w:rPr>
        <w:t>; справкой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врио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начальника ОГИБДД МО МВД России «Сакский».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Как усматривается из материалов дела, </w:t>
      </w:r>
      <w:r>
        <w:rPr>
          <w:rFonts w:ascii="Times New Roman" w:eastAsia="Times New Roman" w:hAnsi="Times New Roman" w:cs="Times New Roman"/>
          <w:sz w:val="26"/>
          <w:rtl w:val="0"/>
        </w:rPr>
        <w:t>Мальчиков В.В.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постановлению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мирового судьи судебного участка № </w:t>
      </w:r>
      <w:r>
        <w:rPr>
          <w:rFonts w:ascii="Times New Roman" w:eastAsia="Times New Roman" w:hAnsi="Times New Roman" w:cs="Times New Roman"/>
          <w:sz w:val="26"/>
          <w:rtl w:val="0"/>
        </w:rPr>
        <w:t>23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Алуштинского судебного района (городской округ Алушты) № 5-23-70/2019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13.02.2019,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вступившим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26.03.2019</w:t>
      </w:r>
      <w:r>
        <w:rPr>
          <w:rFonts w:ascii="Times New Roman" w:eastAsia="Times New Roman" w:hAnsi="Times New Roman" w:cs="Times New Roman"/>
          <w:sz w:val="26"/>
          <w:rtl w:val="0"/>
        </w:rPr>
        <w:t>, привлечен к административной ответственности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"/document/12125267/entry/1226"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ст.12.26 ч.1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РФ, к наказанию в виде административного штрафа в сумме 30000 руб.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sz w:val="26"/>
          <w:rtl w:val="0"/>
        </w:rPr>
        <w:t>1 год и 6 месяцев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справки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врио </w:t>
      </w:r>
      <w:r>
        <w:rPr>
          <w:rFonts w:ascii="Times New Roman" w:eastAsia="Times New Roman" w:hAnsi="Times New Roman" w:cs="Times New Roman"/>
          <w:sz w:val="26"/>
          <w:rtl w:val="0"/>
        </w:rPr>
        <w:t>начальника ОГИБДД МО МВД Росс</w:t>
      </w:r>
      <w:r>
        <w:rPr>
          <w:rFonts w:ascii="Times New Roman" w:eastAsia="Times New Roman" w:hAnsi="Times New Roman" w:cs="Times New Roman"/>
          <w:sz w:val="26"/>
          <w:rtl w:val="0"/>
        </w:rPr>
        <w:t>ии «Сакский», по состоянию на 25.06.2019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вышеуказанное постановление не было исполнено в части сд</w:t>
      </w:r>
      <w:r>
        <w:rPr>
          <w:rFonts w:ascii="Times New Roman" w:eastAsia="Times New Roman" w:hAnsi="Times New Roman" w:cs="Times New Roman"/>
          <w:sz w:val="26"/>
          <w:rtl w:val="0"/>
        </w:rPr>
        <w:t>ачи водительского удостоверения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Мальчикова В.В.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имеется состав правонарушения,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"/document/12125267/entry/12702"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ст.12.7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ч.2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а именно управление транспортным средством водителем, лишенным права управления транспортными средствами.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"/document/12125267/entry/31"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ст.3.1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"/document/12125267/entry/4102"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ст.4.1 ч.2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отсутствие смягчающих и отягчающих административную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Мальчикова В.В.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не работающего, не имеющего на иждивении несовершеннолетних детей, суд пришел к выводу о возможности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"/document/12125267/entry/299"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ст.ст.29.9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"/document/12125267/entry/2910"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4"/>
          <w:u w:val="none"/>
          <w:rtl w:val="0"/>
        </w:rPr>
        <w:t>29.10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РФ, судья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Мальчикова Владимира Валерьевича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виновным в совершении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ния, предусмотренного ч. 2 ст. 12.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и назначить ему наказание в виде адм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нистративного штрафа в размере 30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000 рублей (тридцать тысяч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рублей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 подлежит зачислению по реквизитам: Получатель платежа: УФК по Республике Крым (МО ОМВД России «Сакский»), банк получателя: отделение Республика Крым ЦБ РФ, ИНН получателя: 9107000095, КПП 910701001, расчётный счет: 40101810335100010001, БИК Банка получателя 043510001, КБК 18811630020016000140, ОКТМО 35721000, УИН 1881049119260000</w:t>
      </w:r>
      <w:r>
        <w:rPr>
          <w:rFonts w:ascii="Times New Roman" w:eastAsia="Times New Roman" w:hAnsi="Times New Roman" w:cs="Times New Roman"/>
          <w:sz w:val="26"/>
          <w:rtl w:val="0"/>
        </w:rPr>
        <w:t>2569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сти, не позднее шестидесяти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 </w:t>
      </w:r>
      <w:r>
        <w:rPr>
          <w:rFonts w:ascii="Times New Roman" w:eastAsia="Times New Roman" w:hAnsi="Times New Roman" w:cs="Times New Roman"/>
          <w:sz w:val="26"/>
          <w:rtl w:val="0"/>
        </w:rPr>
        <w:t>Мальчикову В.В.</w:t>
      </w:r>
      <w:r>
        <w:rPr>
          <w:rFonts w:ascii="Times New Roman" w:eastAsia="Times New Roman" w:hAnsi="Times New Roman" w:cs="Times New Roman"/>
          <w:sz w:val="26"/>
          <w:rtl w:val="0"/>
        </w:rPr>
        <w:t>, что в соответствии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"/document/12125267/entry/322"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ч.1.3 ст. 32.2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"/document/12125267/entry/120"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главой 12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настоящего Кодекса, за исключением административных правонарушений,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"/document/12125267/entry/121011"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частью 1.1 статьи 12.1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"/document/12125267/entry/128"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статьей 12.8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"/document/12125267/entry/12906"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частями 6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"/document/12125267/entry/12907"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7 статьи 12.9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"/document/12125267/entry/12123"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частью 3 статьи 12.12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"/document/12125267/entry/121505"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частью 5 статьи 12.15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"/document/12125267/entry/1216031"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частью 3.1 статьи 12.16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"/document/12125267/entry/1224"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статьями 12.24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"/document/12125267/entry/1226"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12.26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"/document/12125267/entry/122703"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частью 3 статьи 12.27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Квитанцию об оплате административного штрафа следует представить в суде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ный участок № 70 Сакского судебного района (Сакский муниципальный район и горо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ской округ Саки) Республики Крым, расположенном по адресу: ул. Трудовая, 8, г. 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