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146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2020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июля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. С</w:t>
      </w:r>
      <w:r>
        <w:rPr>
          <w:rFonts w:ascii="Times New Roman" w:eastAsia="Times New Roman" w:hAnsi="Times New Roman" w:cs="Times New Roman"/>
          <w:sz w:val="24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участием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Шубина Р.В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4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Шубина Романа Вячеславовича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4"/>
          <w:rtl w:val="0"/>
        </w:rPr>
        <w:t>высшее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холостого, зарегистрированного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Республика Крым, г.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4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4"/>
          <w:rtl w:val="0"/>
        </w:rPr>
        <w:t>к ад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</w:t>
      </w:r>
      <w:r>
        <w:rPr>
          <w:rFonts w:ascii="Times New Roman" w:eastAsia="Times New Roman" w:hAnsi="Times New Roman" w:cs="Times New Roman"/>
          <w:sz w:val="24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4"/>
          <w:rtl w:val="0"/>
        </w:rPr>
        <w:t>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Шубин Р.В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>00 рублей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23.05.2020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rtl w:val="0"/>
        </w:rPr>
        <w:t>по делу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13.03.2020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врио заместителя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начальника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23.03.2020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Шубин Р.В.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вину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4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4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Шубин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Р.В.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4"/>
          <w:rtl w:val="0"/>
        </w:rPr>
        <w:t>овность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Шубин Р.В.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указанного административного правонарушения, </w:t>
      </w:r>
      <w:r>
        <w:rPr>
          <w:rFonts w:ascii="Times New Roman" w:eastAsia="Times New Roman" w:hAnsi="Times New Roman" w:cs="Times New Roman"/>
          <w:sz w:val="24"/>
          <w:rtl w:val="0"/>
        </w:rPr>
        <w:t>подтверждается совокупностью исследованных в судебном заседании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4"/>
          <w:rtl w:val="0"/>
        </w:rPr>
        <w:t>323264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14.07.2020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4"/>
          <w:rtl w:val="0"/>
        </w:rPr>
        <w:t>сос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13.03.2020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Шубин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Р.В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20.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4"/>
          <w:rtl w:val="0"/>
        </w:rPr>
        <w:t>Шубина Р.В.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4"/>
          <w:rtl w:val="0"/>
        </w:rPr>
        <w:t>Шубин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Р.В. </w:t>
      </w:r>
      <w:r>
        <w:rPr>
          <w:rFonts w:ascii="Times New Roman" w:eastAsia="Times New Roman" w:hAnsi="Times New Roman" w:cs="Times New Roman"/>
          <w:sz w:val="24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 ад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13.03.2020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20.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Шубин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Р.В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23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03.2020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4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23.05.2020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4"/>
          <w:rtl w:val="0"/>
        </w:rPr>
        <w:t>Шубиным Р.В.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выполн</w:t>
      </w:r>
      <w:r>
        <w:rPr>
          <w:rFonts w:ascii="Times New Roman" w:eastAsia="Times New Roman" w:hAnsi="Times New Roman" w:cs="Times New Roman"/>
          <w:sz w:val="24"/>
          <w:rtl w:val="0"/>
        </w:rPr>
        <w:t>ено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Шубина Р.В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наложение административного штрафа в двукратном размере суммы </w:t>
      </w:r>
      <w:r>
        <w:rPr>
          <w:rFonts w:ascii="Times New Roman" w:eastAsia="Times New Roman" w:hAnsi="Times New Roman" w:cs="Times New Roman"/>
          <w:sz w:val="24"/>
          <w:rtl w:val="0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4"/>
          <w:rtl w:val="0"/>
        </w:rPr>
        <w:t>им административного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правонарушения, личность виновно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4"/>
          <w:rtl w:val="0"/>
        </w:rPr>
        <w:t>Шубина Р.В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Шубину Р.В.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штрафа</w:t>
      </w:r>
      <w:r>
        <w:rPr>
          <w:rFonts w:ascii="Times New Roman" w:eastAsia="Times New Roman" w:hAnsi="Times New Roman" w:cs="Times New Roman"/>
          <w:sz w:val="24"/>
          <w:rtl w:val="0"/>
        </w:rPr>
        <w:t>, 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Шубина Романа Вячеславовича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чить ему административное наказание в виде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штрафа в размере 1200 (одна тысяча двести)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рублей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Реквизиты для уплаты штрафа: Республика Крым, Почтовый адрес: Россия, Республика Крым, 29500, г. Симферополь, ул. Набережная им.60-летия СССР, 28, Получатель: УФК по Республике Крым (Министерство юстиции Республики Крым, л/с 04752203230), ИНН: 9102013284, КПП: 910201001 Банк получателя: Отделение по Республике Крым Южного главного управления ЦБРФ, БИК: 043510001, Счет: 40101810335100010001, ОКТМО 35721000, КБК 828 1 16 01203 010025 140.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