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147/2021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27 апреля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Васильевой Екатерины Владимировны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411998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07.04.2021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Васильева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07.04.2021 в 11 час. 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в г. Саки по ул. </w:t>
      </w:r>
      <w:r>
        <w:rPr>
          <w:rFonts w:ascii="Times New Roman" w:eastAsia="Times New Roman" w:hAnsi="Times New Roman" w:cs="Times New Roman"/>
          <w:sz w:val="26"/>
          <w:rtl w:val="0"/>
        </w:rPr>
        <w:t>Лобозова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возле дома №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незаконную предпринимательскую деятельность без регистрации в качестве индивидуального предпринимателя, а именно продажу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постельного белья, текстиля в количестве 20 шт., стоимостью 1000 руб. за штуку.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Васильевой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Васильева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явилась, уведомлена надлежащим образом, о причинах неявки суду не сообщила.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зучив материалы дела, оценив в совокупности представленные доказательства, суд приходит к следующему выводу.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Васильевой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№ РК - 411998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07.04.2021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Васильевой Е.В.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полицейского ОВП</w:t>
      </w:r>
      <w:r>
        <w:rPr>
          <w:rFonts w:ascii="Times New Roman" w:eastAsia="Times New Roman" w:hAnsi="Times New Roman" w:cs="Times New Roman"/>
          <w:sz w:val="26"/>
          <w:rtl w:val="0"/>
        </w:rPr>
        <w:t>ПСП МО МВД Росси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 от 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.04.2018;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фототаблицей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протоколу.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Васильевой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</w:t>
      </w:r>
      <w:r>
        <w:rPr>
          <w:rFonts w:ascii="Times New Roman" w:eastAsia="Times New Roman" w:hAnsi="Times New Roman" w:cs="Times New Roman"/>
          <w:sz w:val="26"/>
          <w:rtl w:val="0"/>
        </w:rPr>
        <w:t>кого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Васильевой Е.В.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учитывает,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</w:t>
      </w:r>
      <w:r>
        <w:rPr>
          <w:rFonts w:ascii="Times New Roman" w:eastAsia="Times New Roman" w:hAnsi="Times New Roman" w:cs="Times New Roman"/>
          <w:sz w:val="26"/>
          <w:rtl w:val="0"/>
        </w:rPr>
        <w:t>твенное положение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Васильевой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Васильеву Екатерину Владимировну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</w:t>
      </w:r>
      <w:r>
        <w:rPr>
          <w:rFonts w:ascii="Times New Roman" w:eastAsia="Times New Roman" w:hAnsi="Times New Roman" w:cs="Times New Roman"/>
          <w:sz w:val="26"/>
          <w:rtl w:val="0"/>
        </w:rPr>
        <w:t>чить 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.С</w:t>
      </w:r>
      <w:r>
        <w:rPr>
          <w:rFonts w:ascii="Times New Roman" w:eastAsia="Times New Roman" w:hAnsi="Times New Roman" w:cs="Times New Roman"/>
          <w:sz w:val="26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82811601143010001140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