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E7139">
      <w:pPr>
        <w:ind w:firstLine="567"/>
        <w:jc w:val="both"/>
      </w:pPr>
      <w:r>
        <w:t xml:space="preserve">                                                                                      </w:t>
      </w:r>
    </w:p>
    <w:p w:rsidR="00A77B3E" w:rsidP="007E7139">
      <w:pPr>
        <w:ind w:firstLine="567"/>
        <w:jc w:val="both"/>
      </w:pPr>
      <w:r>
        <w:t xml:space="preserve">                                                                                                Дело № 5-70-149/2017</w:t>
      </w:r>
    </w:p>
    <w:p w:rsidR="00A77B3E" w:rsidP="007E7139">
      <w:pPr>
        <w:ind w:firstLine="567"/>
        <w:jc w:val="both"/>
      </w:pPr>
    </w:p>
    <w:p w:rsidR="00A77B3E" w:rsidP="007E7139">
      <w:pPr>
        <w:ind w:firstLine="567"/>
        <w:jc w:val="center"/>
      </w:pPr>
      <w:r>
        <w:t>ПОСТАНОВЛЕНИЕ</w:t>
      </w:r>
    </w:p>
    <w:p w:rsidR="00A77B3E" w:rsidP="007E7139">
      <w:pPr>
        <w:ind w:firstLine="567"/>
        <w:jc w:val="center"/>
      </w:pPr>
      <w:r>
        <w:t xml:space="preserve">по делу об </w:t>
      </w:r>
      <w:r>
        <w:t>административном правонарушении</w:t>
      </w:r>
    </w:p>
    <w:p w:rsidR="00A77B3E" w:rsidP="007E7139">
      <w:pPr>
        <w:ind w:firstLine="567"/>
        <w:jc w:val="both"/>
      </w:pPr>
    </w:p>
    <w:p w:rsidR="00A77B3E" w:rsidP="007E7139">
      <w:pPr>
        <w:ind w:firstLine="567"/>
        <w:jc w:val="both"/>
      </w:pPr>
      <w:r>
        <w:t xml:space="preserve">дата                                                             </w:t>
      </w:r>
      <w:r>
        <w:tab/>
      </w:r>
      <w:r>
        <w:tab/>
      </w:r>
      <w:r>
        <w:tab/>
      </w:r>
      <w:r>
        <w:t xml:space="preserve">          </w:t>
      </w:r>
      <w:r>
        <w:t>г</w:t>
      </w:r>
      <w:r>
        <w:t>. Саки</w:t>
      </w:r>
    </w:p>
    <w:p w:rsidR="00A77B3E" w:rsidP="007E7139">
      <w:pPr>
        <w:ind w:firstLine="567"/>
        <w:jc w:val="both"/>
      </w:pPr>
    </w:p>
    <w:p w:rsidR="00A77B3E" w:rsidP="007E7139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</w:t>
      </w:r>
      <w:r>
        <w:t xml:space="preserve">.И., с участием лица, привлекаемого к ответственности – Шостак Владислава Александровича, адвоката </w:t>
      </w:r>
      <w:r>
        <w:t>Туйсузова</w:t>
      </w:r>
      <w:r>
        <w:t xml:space="preserve"> Анатолия </w:t>
      </w:r>
      <w:r>
        <w:t>Завейновича</w:t>
      </w:r>
      <w:r>
        <w:t xml:space="preserve">, рассмотрев в открытом судебном заседании материалы дела об административном  правонарушении в отношении: </w:t>
      </w:r>
    </w:p>
    <w:p w:rsidR="00A77B3E" w:rsidP="007E7139">
      <w:pPr>
        <w:ind w:firstLine="567"/>
        <w:jc w:val="both"/>
      </w:pPr>
      <w:r>
        <w:t>Шостак Владислава А</w:t>
      </w:r>
      <w:r>
        <w:t>лександровича, паспортные данные, работающего начальником районного отделения «</w:t>
      </w:r>
      <w:r>
        <w:t>Энергосбыт</w:t>
      </w:r>
      <w:r>
        <w:t xml:space="preserve">», зарегистрированного и проживающего по адресу: адрес,  </w:t>
      </w:r>
    </w:p>
    <w:p w:rsidR="00A77B3E" w:rsidP="007E7139">
      <w:pPr>
        <w:ind w:firstLine="567"/>
        <w:jc w:val="both"/>
      </w:pPr>
      <w:r>
        <w:t>привлекаемого к ответственности по ч.1 ст.12.26 Кодекса Российской Федерации об административных правонарушен</w:t>
      </w:r>
      <w:r>
        <w:t>иях,</w:t>
      </w:r>
    </w:p>
    <w:p w:rsidR="00A77B3E" w:rsidP="007E7139">
      <w:pPr>
        <w:ind w:firstLine="567"/>
        <w:jc w:val="center"/>
      </w:pPr>
      <w:r>
        <w:t>УСТАНОВИЛ:</w:t>
      </w:r>
    </w:p>
    <w:p w:rsidR="00A77B3E" w:rsidP="007E7139">
      <w:pPr>
        <w:ind w:firstLine="567"/>
        <w:jc w:val="both"/>
      </w:pPr>
      <w:r>
        <w:t xml:space="preserve">Согласно протокола об административном правонарушении адрес телефон от дата, </w:t>
      </w:r>
      <w:r>
        <w:t>фио</w:t>
      </w:r>
      <w:r>
        <w:t xml:space="preserve"> дата в время в ГБУЗ РК по адресу: адрес, не выполнил законного требования сотрудника полиции о прохождении медицинского освидетельствования на состояние опьяне</w:t>
      </w:r>
      <w:r>
        <w:t xml:space="preserve">ния, чем нарушил  п. 2.3.2 Правил дорожного движения, совершив административное правонарушение, ответственность за которое предусмотренное ч. 1 ст. 12.26. </w:t>
      </w:r>
      <w:r>
        <w:t>КоАП</w:t>
      </w:r>
      <w:r>
        <w:t xml:space="preserve"> РФ.</w:t>
      </w:r>
    </w:p>
    <w:p w:rsidR="00A77B3E" w:rsidP="007E7139">
      <w:pPr>
        <w:ind w:firstLine="567"/>
        <w:jc w:val="both"/>
      </w:pPr>
      <w:r>
        <w:t xml:space="preserve">Шостак В.А. вину не признал,  пояснил, что он дата не управлял транспортным средством марка </w:t>
      </w:r>
      <w:r>
        <w:t xml:space="preserve">автомобиля. В ночь с дата на дата он созвонился с хозяином автомобиля  марка автомобиля </w:t>
      </w:r>
      <w:r>
        <w:t>фио</w:t>
      </w:r>
      <w:r>
        <w:t>, так как  хотел посмотреть автомобиль, поскольку он хотел приобрести машину. Для этого он подошел на парковку магазина «ПУД», который расположен на адрес в адрес, и</w:t>
      </w:r>
      <w:r>
        <w:t xml:space="preserve"> ожидал, когда подъедет  .... После того, как подъехал ..., он сел за руль автомобиля марка автомобиля и начал его осматривать, включать музыку. Через минуты три-четыре, когда они общались с ... в окно постучали сотрудники ГИБДД, начали предъявлять претенз</w:t>
      </w:r>
      <w:r>
        <w:t>ии, задавать вопросы, требовали пройти освидетельствование. Его этого возмутило, поскольку он не водитель данного автомобиля, машина не его, и документов при себе у него не было. После того, как он вышел из машины, сотрудники ГИБДД схватили его под руки, н</w:t>
      </w:r>
      <w:r>
        <w:t xml:space="preserve">емного в грубой форме, стали требовать проехать с ними в отдел полиции. Ехать с ними он не хотел, не видел в этом никакой причины, все же они поехали в </w:t>
      </w:r>
      <w:r>
        <w:t>фио</w:t>
      </w:r>
      <w:r>
        <w:t xml:space="preserve"> МВД России «Сакский», где провели примерно часа два или даже более пока устанавливали его личность. </w:t>
      </w:r>
      <w:r>
        <w:t>После чего они вернулись к месту остановки транспортного средства, где сотрудники ГИБДД начали проводить процессуальные действия. Потом сотрудники ГИБДД предложили поехать на медицинское освидетельствование, от прохождения которого в медицинском учреждении</w:t>
      </w:r>
      <w:r>
        <w:t xml:space="preserve"> он отказался.   </w:t>
      </w:r>
    </w:p>
    <w:p w:rsidR="00A77B3E" w:rsidP="007E7139">
      <w:pPr>
        <w:ind w:firstLine="567"/>
        <w:jc w:val="both"/>
      </w:pPr>
      <w:r>
        <w:t xml:space="preserve">В судебном заседании свидетель </w:t>
      </w:r>
      <w:r>
        <w:t>фио</w:t>
      </w:r>
      <w:r>
        <w:t xml:space="preserve"> показал, что дата в составе экипажа ДПС с  </w:t>
      </w:r>
      <w:r>
        <w:t>фио</w:t>
      </w:r>
      <w:r>
        <w:t xml:space="preserve"> несли службу, следовали по адрес по направлению в адрес. адрес ресторана «Встреча» вблизи адрес ими был замечен автомобиль марка автомобиля, который отъезжа</w:t>
      </w:r>
      <w:r>
        <w:t>л от ресторана «Встреча» в сторону адрес и начал стремительно набирать скорость. Они развернулись и поехали за указанным автомобилем. Автомобиль двигался со значительной скоростью по адрес, подъезжая к магазину «ПУД», они включили проблесковые маячки и с п</w:t>
      </w:r>
      <w:r>
        <w:t xml:space="preserve">омощью спецсредств попросили водителя автомобиля остановиться; продолжая движение, автомобиль свернул с дороги на </w:t>
      </w:r>
      <w:r>
        <w:t>автопарковку</w:t>
      </w:r>
      <w:r>
        <w:t xml:space="preserve"> магазина «ПУД», после чего остановился, буквально через две секунды он подошел к автомобилю и попросил водителя предоставить доку</w:t>
      </w:r>
      <w:r>
        <w:t xml:space="preserve">менты. У водителя при себе документов не было, от водителя исходил запах алкоголя, водитель транспортного средства  марка автомобиля был доставлен в МО МВД России «Сакский» для установления личности. Водителем автомобиля оказался </w:t>
      </w:r>
      <w:r>
        <w:t>фио</w:t>
      </w:r>
      <w:r>
        <w:t xml:space="preserve"> Водителю было предложе</w:t>
      </w:r>
      <w:r>
        <w:t xml:space="preserve">но пройти освидетельствование на месте остановки транспортного средства, от прохождения которого </w:t>
      </w:r>
      <w:r>
        <w:t>фио</w:t>
      </w:r>
      <w:r>
        <w:t xml:space="preserve"> отказался, в связи с чем был направлен на прохождение медицинского освидетельствование в медицинском учреждении. </w:t>
      </w:r>
      <w:r>
        <w:t>Видеофиксация</w:t>
      </w:r>
      <w:r>
        <w:t xml:space="preserve"> процессуальных действий вела</w:t>
      </w:r>
      <w:r>
        <w:t xml:space="preserve">сь изначально на штатный </w:t>
      </w:r>
      <w:r>
        <w:t>видеорегистратор</w:t>
      </w:r>
      <w:r>
        <w:t xml:space="preserve"> (съемка прерывалась). Приехав в ГБУЗ РК «Сакская районная больница», в присутствии врача, </w:t>
      </w:r>
      <w:r>
        <w:t>фио</w:t>
      </w:r>
      <w:r>
        <w:t xml:space="preserve"> отказался от прохождения медицинского освидетельствования, после чего в отношении </w:t>
      </w:r>
      <w:r>
        <w:t>фио</w:t>
      </w:r>
      <w:r>
        <w:t xml:space="preserve"> был составлен протокол об админист</w:t>
      </w:r>
      <w:r>
        <w:t xml:space="preserve">ративном правонарушении по ч. 1 ст. 12.26 </w:t>
      </w:r>
      <w:r>
        <w:t>КоАП</w:t>
      </w:r>
      <w:r>
        <w:t xml:space="preserve"> РФ.   </w:t>
      </w:r>
    </w:p>
    <w:p w:rsidR="00A77B3E" w:rsidP="007E7139">
      <w:pPr>
        <w:ind w:firstLine="567"/>
        <w:jc w:val="both"/>
      </w:pPr>
      <w:r>
        <w:t xml:space="preserve">В судебном заседании свидетель </w:t>
      </w:r>
      <w:r>
        <w:t>фио</w:t>
      </w:r>
      <w:r>
        <w:t xml:space="preserve"> показал, что дата в составе экипажа ДПС с  </w:t>
      </w:r>
      <w:r>
        <w:t>фио</w:t>
      </w:r>
      <w:r>
        <w:t xml:space="preserve"> несли службу, следовали по автодороге Симферополь-Евпатория по направлению в адрес. адрес ресторана «Встреча» вблизи с. </w:t>
      </w:r>
      <w:r>
        <w:t>Орехово Сакского района ими был замечен автомобиль марка автомобиля, который отъезжал от ресторана «Встреча» в сторону г. Евпатория и начал быстро набирать скорость. Они развернулись и поехали за указанным автомобилем. После остановки автомобиля марка авто</w:t>
      </w:r>
      <w:r>
        <w:t xml:space="preserve">мобиля, буквально через пару секунд  инспектор </w:t>
      </w:r>
      <w:r>
        <w:t>фио</w:t>
      </w:r>
      <w:r>
        <w:t xml:space="preserve"> подошел к автомобилю, и попросил водителя автомобиля предъявить документы. Документов у водителя при себе не было. Водитель транспортного средства  марка автомобиля был доставлен в </w:t>
      </w:r>
      <w:r>
        <w:t>фио</w:t>
      </w:r>
      <w:r>
        <w:t xml:space="preserve"> МВД России «Сакский»</w:t>
      </w:r>
      <w:r>
        <w:t xml:space="preserve"> для установления личности, им оказался </w:t>
      </w:r>
      <w:r>
        <w:t>фио</w:t>
      </w:r>
      <w:r>
        <w:t xml:space="preserve"> После чего они вернулись на место остановки транспортного средства, отстранили </w:t>
      </w:r>
      <w:r>
        <w:t>фио</w:t>
      </w:r>
      <w:r>
        <w:t xml:space="preserve"> от управления транспортным средством, предложили пройти освидетельствование на месте, от прохождения которого </w:t>
      </w:r>
      <w:r>
        <w:t>фио</w:t>
      </w:r>
      <w:r>
        <w:t xml:space="preserve"> отказался. Зате</w:t>
      </w:r>
      <w:r>
        <w:t xml:space="preserve">м водителю было предложено пройти медицинское освидетельствование в медицинском учреждении. Приехав в ГБУЗ РК «Сакская районная больница», на вопросы врача </w:t>
      </w:r>
      <w:r>
        <w:t>фио</w:t>
      </w:r>
      <w:r>
        <w:t xml:space="preserve"> не отвечал, в конечном итоге </w:t>
      </w:r>
      <w:r>
        <w:t>фио</w:t>
      </w:r>
      <w:r>
        <w:t xml:space="preserve"> отказался от прохождения медицинского освидетельствования в при</w:t>
      </w:r>
      <w:r>
        <w:t xml:space="preserve">сутствии врача. После чего в отношении </w:t>
      </w:r>
      <w:r>
        <w:t>фио</w:t>
      </w:r>
      <w:r>
        <w:t xml:space="preserve"> был составлен протокол об административном правонарушении по ч. 1 ст. 12.26 </w:t>
      </w:r>
      <w:r>
        <w:t>КоАП</w:t>
      </w:r>
      <w:r>
        <w:t xml:space="preserve"> РФ. Пояснил, что когда автомобиль марка автомобиля отъезжал от ресторана «Встреча», за рулем указанного транспортного средства наход</w:t>
      </w:r>
      <w:r>
        <w:t xml:space="preserve">ился </w:t>
      </w:r>
      <w:r>
        <w:t>фио</w:t>
      </w:r>
      <w:r>
        <w:t xml:space="preserve">, которого он хорошо разглядел.  </w:t>
      </w:r>
    </w:p>
    <w:p w:rsidR="00A77B3E" w:rsidP="007E7139">
      <w:pPr>
        <w:ind w:firstLine="567"/>
        <w:jc w:val="both"/>
      </w:pPr>
      <w:r>
        <w:t xml:space="preserve">В судебном заседании свидетель </w:t>
      </w:r>
      <w:r>
        <w:t>фио</w:t>
      </w:r>
      <w:r>
        <w:t xml:space="preserve"> показала, что дата она была дежурным врачом, имеет право проводить медицинское освидетельствование в соответствии с Приказом Министерства здравоохранения Российской Федерации от д</w:t>
      </w:r>
      <w:r>
        <w:t xml:space="preserve">ата № 933Н </w:t>
      </w:r>
      <w:r>
        <w:t>«О Порядок проведения медицинского освидетельствования на состояние опьянения (алкогольного, наркотического или иного токсического)». В связи с тем, что с дата прошло уже большое количество времени, она не помнит события дата в время Подтвердила</w:t>
      </w:r>
      <w:r>
        <w:t>, что акт № 328 медицинского освидетельствования на состояние опьянения от дата составлен и подписан ею, в соответствии с вышеуказанным нормативным актом.</w:t>
      </w:r>
    </w:p>
    <w:p w:rsidR="00A77B3E" w:rsidP="007E7139">
      <w:pPr>
        <w:ind w:firstLine="567"/>
        <w:jc w:val="both"/>
      </w:pPr>
      <w:r>
        <w:t xml:space="preserve">В судебном заседании свидетель </w:t>
      </w:r>
      <w:r>
        <w:t>фио</w:t>
      </w:r>
      <w:r>
        <w:t xml:space="preserve"> показал, что дата примерно в время он ехал из центра адрес через а</w:t>
      </w:r>
      <w:r>
        <w:t xml:space="preserve">втостанцию, повернул на трассу Симферополь-Евпатория и подъехал к магазину «ПУД» для того, чтобы встретиться с </w:t>
      </w:r>
      <w:r>
        <w:t>фио</w:t>
      </w:r>
      <w:r>
        <w:t xml:space="preserve">, который хотел посмотреть его машину. Когда он подъехал, </w:t>
      </w:r>
      <w:r>
        <w:t>фио</w:t>
      </w:r>
      <w:r>
        <w:t xml:space="preserve"> сел за руль, включил музыку. Автомобиль стоял, не ехал. Через несколько минут по</w:t>
      </w:r>
      <w:r>
        <w:t xml:space="preserve">дъехала машина сотрудников ГИБДД, которые начали утверждать, что автомобиль ехал под управлением </w:t>
      </w:r>
      <w:r>
        <w:t>фио</w:t>
      </w:r>
      <w:r>
        <w:t xml:space="preserve">, на что у них есть </w:t>
      </w:r>
      <w:r>
        <w:t>видеоподтверждение</w:t>
      </w:r>
      <w:r>
        <w:t xml:space="preserve">. Он начал говорить сотрудникам ГИБДД, что хозяином машины является он, машина стояла и никуда не ехала, автомобилем </w:t>
      </w:r>
      <w:r>
        <w:t>ф</w:t>
      </w:r>
      <w:r>
        <w:t>ио</w:t>
      </w:r>
      <w:r>
        <w:t xml:space="preserve"> не управлял.</w:t>
      </w:r>
    </w:p>
    <w:p w:rsidR="00A77B3E" w:rsidP="007E7139">
      <w:pPr>
        <w:ind w:firstLine="567"/>
        <w:jc w:val="both"/>
      </w:pPr>
      <w:r>
        <w:t xml:space="preserve">В судебном заседании свидетель </w:t>
      </w:r>
      <w:r>
        <w:t>фио</w:t>
      </w:r>
      <w:r>
        <w:t xml:space="preserve"> показал, что он находился в </w:t>
      </w:r>
      <w:r>
        <w:t>Сакском</w:t>
      </w:r>
      <w:r>
        <w:t xml:space="preserve"> РЭС, писал заявление на получение технических условий, </w:t>
      </w:r>
      <w:r>
        <w:t>фио</w:t>
      </w:r>
      <w:r>
        <w:t xml:space="preserve"> вышел в коридор, подошел к нему, спросил помнит ли он его, на что он ответил, что помнил. </w:t>
      </w:r>
      <w:r>
        <w:t>фио</w:t>
      </w:r>
      <w:r>
        <w:t xml:space="preserve"> объяснил ему сит</w:t>
      </w:r>
      <w:r>
        <w:t xml:space="preserve">уацию. Спросил, сможет ли он подтвердить, что видел </w:t>
      </w:r>
      <w:r>
        <w:t>фио</w:t>
      </w:r>
      <w:r>
        <w:t xml:space="preserve"> в начале лета ночью возле магазина «ПУД», на что он ответил, что сможет подтвердить, что видел его в ту ночь, но как </w:t>
      </w:r>
      <w:r>
        <w:t>фио</w:t>
      </w:r>
      <w:r>
        <w:t xml:space="preserve"> садился в машину подтвердить не сможет, поскольку он этого не видел. Пояснил, ч</w:t>
      </w:r>
      <w:r>
        <w:t xml:space="preserve">то в начале лета, точную дату не помнит, примерно в время он шел по ул. Строительной в г. Саки, увидел, что возле магазина «ПУД» стоит молодой человек, которым оказался </w:t>
      </w:r>
      <w:r>
        <w:t>фио</w:t>
      </w:r>
      <w:r>
        <w:t>, попросил у него подкурить сигарету, подкурил, и пошел дальше вверх по улице Строит</w:t>
      </w:r>
      <w:r>
        <w:t>ельной. На автомобильной парковке магазина «ПУД» никого не было, напротив магазина «ПУД» СТО было закрыто. Через некоторое время  он заметил проблесковые маячки автомобиля, который съехал с ул. Евпаторийское шоссе к магазину «ПУД», но саму машину он не раз</w:t>
      </w:r>
      <w:r>
        <w:t xml:space="preserve">глядел. В ту ночь </w:t>
      </w:r>
      <w:r>
        <w:t>фио</w:t>
      </w:r>
      <w:r>
        <w:t xml:space="preserve"> был одет во что-то светлое.  </w:t>
      </w:r>
    </w:p>
    <w:p w:rsidR="00A77B3E" w:rsidP="007E7139">
      <w:pPr>
        <w:ind w:firstLine="567"/>
        <w:jc w:val="both"/>
      </w:pPr>
      <w:r>
        <w:t xml:space="preserve">В судебном заседании свидетель </w:t>
      </w:r>
      <w:r>
        <w:t>фио</w:t>
      </w:r>
      <w:r>
        <w:t xml:space="preserve"> показала, что вечером дата они с мужем (</w:t>
      </w:r>
      <w:r>
        <w:t>фио</w:t>
      </w:r>
      <w:r>
        <w:t>) ходили в гости, примерно в время дата вернулись домой. Мужу позвонил знакомый, и он вышел на улицу, сказал, что выйдет на по</w:t>
      </w:r>
      <w:r>
        <w:t xml:space="preserve">лчаса. Она легла спать, проснувшись примерно в 3-4 часов утра, обнаружила, что мужа дома нет. Примерно в время дата она дозвонилась мужу, который сказал ей, что может остаться без прав, больше ничего не пояснял.  </w:t>
      </w:r>
    </w:p>
    <w:p w:rsidR="00A77B3E" w:rsidP="007E7139">
      <w:pPr>
        <w:ind w:firstLine="567"/>
        <w:jc w:val="both"/>
      </w:pPr>
      <w:r>
        <w:t xml:space="preserve">В судебном заседании  адвокат </w:t>
      </w:r>
      <w:r>
        <w:t>фио</w:t>
      </w:r>
      <w:r>
        <w:t xml:space="preserve"> пояснил,</w:t>
      </w:r>
      <w:r>
        <w:t xml:space="preserve"> что вина </w:t>
      </w:r>
      <w:r>
        <w:t>фио</w:t>
      </w:r>
      <w:r>
        <w:t xml:space="preserve"> в совершении административного правонарушения, предусмотренного ч. 1 ст. 12.26 </w:t>
      </w:r>
      <w:r>
        <w:t>КоАП</w:t>
      </w:r>
      <w:r>
        <w:t xml:space="preserve"> РФ, установлена не была. Поскольку </w:t>
      </w:r>
      <w:r>
        <w:t>фио</w:t>
      </w:r>
      <w:r>
        <w:t xml:space="preserve"> не управлял транспортным средством марка автомобиля. При оформлении административного материала сотрудниками ГИБДД не б</w:t>
      </w:r>
      <w:r>
        <w:t>ыло приглашено двух понятых. Видео фиксация  административного правонарушения проводилась с нарушением закона и установленного порядка. При просмотре видеосъемки в суде, как доказательства совершенного административного правонарушения, установлено, что съе</w:t>
      </w:r>
      <w:r>
        <w:t xml:space="preserve">мка ведется не постоянно, она прерывается. Медицинское учреждение, в котором </w:t>
      </w:r>
      <w:r>
        <w:t>фио</w:t>
      </w:r>
      <w:r>
        <w:t xml:space="preserve"> отказался проходить медицинское освидетельствование, не имеет предусмотренной законом </w:t>
      </w:r>
      <w:r>
        <w:t>лицензии на проведении медицинского освидетельствования на состояние опьянения (алкогольн</w:t>
      </w:r>
      <w:r>
        <w:t xml:space="preserve">ого, наркотического или иного токсического). </w:t>
      </w:r>
    </w:p>
    <w:p w:rsidR="00A77B3E" w:rsidP="007E7139">
      <w:pPr>
        <w:ind w:firstLine="567"/>
        <w:jc w:val="both"/>
      </w:pPr>
      <w:r>
        <w:t xml:space="preserve">Суд, выслушав </w:t>
      </w:r>
      <w:r>
        <w:t>фио</w:t>
      </w:r>
      <w:r>
        <w:t xml:space="preserve">, свидетелей, адвоката, исследовав материалы дела, пришел к выводу о наличии в действиях </w:t>
      </w:r>
      <w:r>
        <w:t>фио</w:t>
      </w:r>
      <w:r>
        <w:t xml:space="preserve"> состава правонарушения, предусмотренного ст. 12.26 ч.1 </w:t>
      </w:r>
      <w:r>
        <w:t>КоАП</w:t>
      </w:r>
      <w:r>
        <w:t xml:space="preserve"> РФ, исходя из следующего.</w:t>
      </w:r>
    </w:p>
    <w:p w:rsidR="00A77B3E" w:rsidP="007E7139">
      <w:pPr>
        <w:ind w:firstLine="567"/>
        <w:jc w:val="both"/>
      </w:pPr>
      <w:r>
        <w:t>В соответствии</w:t>
      </w:r>
      <w:r>
        <w:t xml:space="preserve">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 xml:space="preserve"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E7139">
      <w:pPr>
        <w:ind w:firstLine="567"/>
        <w:jc w:val="both"/>
      </w:pPr>
      <w:r>
        <w:t xml:space="preserve">Согласно Постановления Пленума Верховного Суда РФ от 24.10.2006 г. № 18 (В </w:t>
      </w:r>
      <w:r>
        <w:t xml:space="preserve">редакции Постановления от 11.11.2008 г.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</w:t>
      </w:r>
      <w:r>
        <w:t xml:space="preserve">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 w:rsidP="007E7139">
      <w:pPr>
        <w:ind w:firstLine="567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</w:t>
      </w:r>
      <w:r>
        <w:t>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</w:t>
      </w:r>
      <w:r>
        <w:t>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</w:t>
      </w:r>
      <w:r>
        <w:t xml:space="preserve">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</w:t>
      </w:r>
      <w:r>
        <w:t>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</w:t>
      </w:r>
      <w:r>
        <w:t xml:space="preserve">ийской Федерации. </w:t>
      </w:r>
    </w:p>
    <w:p w:rsidR="00A77B3E" w:rsidP="007E7139">
      <w:pPr>
        <w:ind w:firstLine="567"/>
        <w:jc w:val="both"/>
      </w:pPr>
      <w:r>
        <w:t xml:space="preserve">Согласно протоколу об административном правонарушении адрес телефон от дата, он был составлен в отношении </w:t>
      </w:r>
      <w:r>
        <w:t>фио</w:t>
      </w:r>
      <w:r>
        <w:t xml:space="preserve"> за то, что он по адресу: адрес, не выполнил законного требования о прохождении медицинского освидетельствования в медицинском у</w:t>
      </w:r>
      <w:r>
        <w:t>чреждении на состояние опьянения, чем нарушил  п. 2.3.2 Правил дорожного движения, совершив административное правонарушение.</w:t>
      </w:r>
    </w:p>
    <w:p w:rsidR="00A77B3E" w:rsidP="007E7139">
      <w:pPr>
        <w:ind w:firstLine="567"/>
        <w:jc w:val="both"/>
      </w:pPr>
      <w:r>
        <w:t xml:space="preserve">Факт управления </w:t>
      </w:r>
      <w:r>
        <w:t>фио</w:t>
      </w:r>
      <w:r>
        <w:t xml:space="preserve"> транспортным средством при указанных в протоколе об административном правонарушении обстоятельствах подтверждае</w:t>
      </w:r>
      <w:r>
        <w:t xml:space="preserve">тся протоколом № 61 АМ № 395275 от дата об отстранении от управления транспортным средством, согласно которому </w:t>
      </w:r>
      <w:r>
        <w:t>фио</w:t>
      </w:r>
      <w:r>
        <w:t xml:space="preserve"> дата, управляющий транспортным средством – </w:t>
      </w:r>
      <w:r>
        <w:t>автомобилем марка автомобиля, государственный регистрационный знак  (Армения) 30LO303, при наличии</w:t>
      </w:r>
      <w:r>
        <w:t xml:space="preserve">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речи), в время отстранен от управления транспортным средством до устранения причин отстранения (л.д. 2),</w:t>
      </w:r>
      <w:r>
        <w:t xml:space="preserve"> 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</w:t>
      </w:r>
      <w:r>
        <w:t xml:space="preserve">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 w:rsidP="007E7139">
      <w:pPr>
        <w:ind w:firstLine="567"/>
        <w:jc w:val="both"/>
      </w:pPr>
      <w:r>
        <w:t>Как усматривается из акта 16 АО телефон от дата,</w:t>
      </w:r>
      <w:r>
        <w:t xml:space="preserve"> дата были приняты меры к проведению освидетельствования </w:t>
      </w:r>
      <w:r>
        <w:t>фио</w:t>
      </w:r>
      <w:r>
        <w:t xml:space="preserve"> на состояние алкогольного опьянения с применением технического средства измерения в связи с наличием у </w:t>
      </w:r>
      <w:r>
        <w:t>фио</w:t>
      </w:r>
      <w:r>
        <w:t xml:space="preserve"> признаков алкогольного опьянения (запах алкоголя изо рта, нарушение речи), от прохождени</w:t>
      </w:r>
      <w:r>
        <w:t>я освидетельствования отказался (л.д. 3).</w:t>
      </w:r>
    </w:p>
    <w:p w:rsidR="00A77B3E" w:rsidP="007E7139">
      <w:pPr>
        <w:ind w:firstLine="567"/>
        <w:jc w:val="both"/>
      </w:pPr>
      <w:r>
        <w:t xml:space="preserve">Факт отказа </w:t>
      </w:r>
      <w:r>
        <w:t>фио</w:t>
      </w:r>
      <w:r>
        <w:t xml:space="preserve"> от прохождения медицинского освидетельствования на состояние опьянения подтверждается протоколом 61 АК телефон от дата о направлении </w:t>
      </w:r>
      <w:r>
        <w:t>фио</w:t>
      </w:r>
      <w:r>
        <w:t xml:space="preserve"> на медицинское освидетельствование, согласно которому последн</w:t>
      </w:r>
      <w:r>
        <w:t>ий при наличии признаков опьянения (запах алкоголя изо рта, нарушение речи)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средства находится в состоянии опья</w:t>
      </w:r>
      <w:r>
        <w:t>нения, отказался пройти медицинское освидетельствование, что подтверждается соответствующими записями протоколе (л.д. 5).</w:t>
      </w:r>
    </w:p>
    <w:p w:rsidR="00A77B3E" w:rsidP="007E7139">
      <w:pPr>
        <w:ind w:firstLine="567"/>
        <w:jc w:val="both"/>
      </w:pPr>
      <w:r>
        <w:t xml:space="preserve">Кроме этого, факт отказа </w:t>
      </w:r>
      <w:r>
        <w:t>фио</w:t>
      </w:r>
      <w:r>
        <w:t xml:space="preserve"> от прохождения медицинского освидетельствования на состояние опьянения подтверждается актом № 328 </w:t>
      </w:r>
      <w:r>
        <w:t xml:space="preserve">медицинского освидетельствования на состояние опьянения от дата, согласно которого </w:t>
      </w:r>
      <w:r>
        <w:t>фио</w:t>
      </w:r>
      <w:r>
        <w:t xml:space="preserve"> отказался от  медицинского освидетельствования (л.д. 6).</w:t>
      </w:r>
    </w:p>
    <w:p w:rsidR="00A77B3E" w:rsidP="007E7139">
      <w:pPr>
        <w:ind w:firstLine="567"/>
        <w:jc w:val="both"/>
      </w:pPr>
      <w:r>
        <w:t xml:space="preserve">В соответствии с рапортом инспектора ДПС ОГИБДД МО МВД России «Сакский» </w:t>
      </w:r>
      <w:r>
        <w:t>фио</w:t>
      </w:r>
      <w:r>
        <w:t xml:space="preserve"> от дата, дата при несении службы сов</w:t>
      </w:r>
      <w:r>
        <w:t xml:space="preserve">местно с лейтенантом полиции </w:t>
      </w:r>
      <w:r>
        <w:t>фио</w:t>
      </w:r>
      <w:r>
        <w:t>, примерно в время на ул. Евпаторийское шоссе возле магазина «ПУД» в г. Саки Республики Крым, ими был остановлен автомобиль марка автомобиля, под управлением неустановленного водителя, данный водитель отказался сообщать свои</w:t>
      </w:r>
      <w:r>
        <w:t xml:space="preserve"> данные. При общении с водителем от него исходил запах алкоголя изо рта, наблюдалось нарушение речи, водитель был отстранен от управления автомобилем и был доставлен в </w:t>
      </w:r>
      <w:r>
        <w:t>фио</w:t>
      </w:r>
      <w:r>
        <w:t xml:space="preserve"> МВД России «Сакский» для установления личности. После установления личности водителя</w:t>
      </w:r>
      <w:r>
        <w:t xml:space="preserve">, им оказался </w:t>
      </w:r>
      <w:r>
        <w:t>фио</w:t>
      </w:r>
      <w:r>
        <w:t xml:space="preserve">, паспортные данные. </w:t>
      </w:r>
      <w:r>
        <w:t>фио</w:t>
      </w:r>
      <w:r>
        <w:t xml:space="preserve"> было предложено пройти медицинское освидетельствование на состояние опьянения, на что </w:t>
      </w:r>
      <w:r>
        <w:t>фио</w:t>
      </w:r>
      <w:r>
        <w:t xml:space="preserve"> согласился. В помещении приёмного покоя ГБУЗ РК «Сакская районная больница» на вопрос врача о прохождении медицинского освид</w:t>
      </w:r>
      <w:r>
        <w:t xml:space="preserve">етельствования на состояние опьянения, </w:t>
      </w:r>
      <w:r>
        <w:t>фио</w:t>
      </w:r>
      <w:r>
        <w:t xml:space="preserve"> ответил категорическим отказом. На основании акта медицинского освидетельствования на состояние опьянения № 328 от дата, в отношении </w:t>
      </w:r>
      <w:r>
        <w:t>фио</w:t>
      </w:r>
      <w:r>
        <w:t xml:space="preserve"> был </w:t>
      </w:r>
      <w:r>
        <w:t>составлен протокол об административном правонарушении адрес телефон от д</w:t>
      </w:r>
      <w:r>
        <w:t xml:space="preserve">ата по ч. 1 ст. 12.26 </w:t>
      </w:r>
      <w:r>
        <w:t>КоАП</w:t>
      </w:r>
      <w:r>
        <w:t xml:space="preserve"> РФ (л.д. 9).   </w:t>
      </w:r>
    </w:p>
    <w:p w:rsidR="00A77B3E" w:rsidP="007E7139">
      <w:pPr>
        <w:ind w:firstLine="567"/>
        <w:jc w:val="both"/>
      </w:pPr>
      <w:r>
        <w:t xml:space="preserve">Вышеуказанные обстоятельства как управления транспортным средством </w:t>
      </w:r>
      <w:r>
        <w:t>фио</w:t>
      </w:r>
      <w:r>
        <w:t xml:space="preserve">, так и его отказа от прохождения медицинского освидетельствования на состояние опьянения в медицинском учреждении, нашли свое подтверждение в </w:t>
      </w:r>
      <w:r>
        <w:t xml:space="preserve">ходе рассмотрения дела.  </w:t>
      </w:r>
    </w:p>
    <w:p w:rsidR="00A77B3E" w:rsidP="007E7139">
      <w:pPr>
        <w:ind w:firstLine="567"/>
        <w:jc w:val="both"/>
      </w:pPr>
      <w:r>
        <w:t xml:space="preserve">Таким образом, </w:t>
      </w:r>
      <w:r>
        <w:t>фио</w:t>
      </w:r>
      <w:r>
        <w:t xml:space="preserve">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</w:t>
      </w:r>
      <w:r>
        <w:t xml:space="preserve">рушение, предусмотренное частью 1 статьи 12.26. Кодекса Российской Федерации об административных правонарушениях. </w:t>
      </w:r>
    </w:p>
    <w:p w:rsidR="00A77B3E" w:rsidP="007E7139">
      <w:pPr>
        <w:ind w:firstLine="567"/>
        <w:jc w:val="both"/>
      </w:pPr>
      <w:r>
        <w:t xml:space="preserve">Доводы защитника </w:t>
      </w:r>
      <w:r>
        <w:t>фио</w:t>
      </w:r>
      <w:r>
        <w:t xml:space="preserve"> – </w:t>
      </w:r>
      <w:r>
        <w:t>фио</w:t>
      </w:r>
      <w:r>
        <w:t xml:space="preserve"> о том, что видеозапись является недопустимым доказательством являются несостоятельными,  в связи с тем, что запись</w:t>
      </w:r>
      <w:r>
        <w:t xml:space="preserve"> проводилась на мобильный телефон и </w:t>
      </w:r>
      <w:r>
        <w:t>видеорегистратор</w:t>
      </w:r>
      <w:r>
        <w:t xml:space="preserve">, и на ней имеются разрывы видеозаписи, поскольку в соответствии с ч. 2 ст. 27.12 </w:t>
      </w:r>
      <w:r>
        <w:t>КоАП</w:t>
      </w:r>
      <w:r>
        <w:t xml:space="preserve"> РФ отстранение от управления транспортным средством соответствующего вида, освидетельствование на состояние алкогольн</w:t>
      </w:r>
      <w:r>
        <w:t>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</w:t>
      </w:r>
      <w:r>
        <w:t xml:space="preserve">ствующего вида, в присутствии двух понятых либо с применением видеозаписи. Как следует из материалов дела, показаний свидетелей </w:t>
      </w:r>
      <w:r>
        <w:t>фио</w:t>
      </w:r>
      <w:r>
        <w:t xml:space="preserve">, </w:t>
      </w:r>
      <w:r>
        <w:t>фио</w:t>
      </w:r>
      <w:r>
        <w:t xml:space="preserve"> отстранение от управления транспортным средством, освидетельствование на состояние алкогольного опьянения, направление </w:t>
      </w:r>
      <w:r>
        <w:t xml:space="preserve">на медицинское освидетельствование на состояние опьянения производилось с использованием видеозаписи. Каких-либо требований, устанавливающих порядок применения </w:t>
      </w:r>
      <w:r>
        <w:t>видеофиксирующих</w:t>
      </w:r>
      <w:r>
        <w:t xml:space="preserve"> устройств и осуществления видеосъемки, нормы </w:t>
      </w:r>
      <w:r>
        <w:t>КоАП</w:t>
      </w:r>
      <w:r>
        <w:t xml:space="preserve"> РФ не содержат. Проведение пр</w:t>
      </w:r>
      <w:r>
        <w:t xml:space="preserve">оцессуального действия – направления на медицинское освидетельствование с использованием видеосъемки также подтверждается видеозаписью, показаниями свидетелей </w:t>
      </w:r>
      <w:r>
        <w:t>фио</w:t>
      </w:r>
      <w:r>
        <w:t xml:space="preserve">, </w:t>
      </w:r>
      <w:r>
        <w:t>фио</w:t>
      </w:r>
      <w:r>
        <w:t>, не ставит под сомнение достоверность и допустимость протокола о направлении на медицинс</w:t>
      </w:r>
      <w:r>
        <w:t xml:space="preserve">кое освидетельствование на состояние опьянения. Проведение процессуальных действий с помощью видеозаписи соответствует положениям ст. 27.12 </w:t>
      </w:r>
      <w:r>
        <w:t>КоАП</w:t>
      </w:r>
      <w:r>
        <w:t>.</w:t>
      </w:r>
    </w:p>
    <w:p w:rsidR="00A77B3E" w:rsidP="007E7139">
      <w:pPr>
        <w:ind w:firstLine="567"/>
        <w:jc w:val="both"/>
      </w:pPr>
      <w:r>
        <w:t xml:space="preserve"> Из содержания видеозаписи также следует, что </w:t>
      </w:r>
      <w:r>
        <w:t>фио</w:t>
      </w:r>
      <w:r>
        <w:t xml:space="preserve"> были разъяснены права, предусмотренные ст. 25.1 </w:t>
      </w:r>
      <w:r>
        <w:t>КоАП</w:t>
      </w:r>
      <w:r>
        <w:t xml:space="preserve"> РФ, 51 </w:t>
      </w:r>
      <w:r>
        <w:t xml:space="preserve">Конституции РФ, предложено пройти медицинское освидетельствование на состояние опьянения, от чего </w:t>
      </w:r>
      <w:r>
        <w:t>фио</w:t>
      </w:r>
      <w:r>
        <w:t xml:space="preserve"> добровольно отказался в присутствии врача. Оказание какого-либо давления со стороны сотрудников ГИБДД на </w:t>
      </w:r>
      <w:r>
        <w:t>фио</w:t>
      </w:r>
      <w:r>
        <w:t xml:space="preserve"> при этом не усматривается. Давление на него н</w:t>
      </w:r>
      <w:r>
        <w:t xml:space="preserve">е оказывалось. Объективных причин оговаривать </w:t>
      </w:r>
      <w:r>
        <w:t>фио</w:t>
      </w:r>
      <w:r>
        <w:t xml:space="preserve"> со стороны свидетелей - сотрудников ДПС судом не установлено.</w:t>
      </w:r>
    </w:p>
    <w:p w:rsidR="00A77B3E" w:rsidP="007E7139">
      <w:pPr>
        <w:ind w:firstLine="567"/>
        <w:jc w:val="both"/>
      </w:pPr>
      <w:r>
        <w:t xml:space="preserve">Показания свидетелей </w:t>
      </w:r>
      <w:r>
        <w:t>фио</w:t>
      </w:r>
      <w:r>
        <w:t xml:space="preserve">, </w:t>
      </w:r>
      <w:r>
        <w:t>фио</w:t>
      </w:r>
      <w:r>
        <w:t>, последовательны, соответствуют и согласуются между собой, дополняются иными письменными материалами дела и устана</w:t>
      </w:r>
      <w:r>
        <w:t>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</w:t>
      </w:r>
      <w:r>
        <w:t xml:space="preserve"> своему внутреннему </w:t>
      </w:r>
      <w:r>
        <w:t>убеждению, основанному на всестороннем, полном и объективном исследовании всех обстоятельств дела и совокупности представленных доказательств. Объяснения свидетелей последовательны, логичны, взаимно согласуются между собой и подтверждаю</w:t>
      </w:r>
      <w:r>
        <w:t xml:space="preserve">тся другими доказательствами. По этим основаниям мировой судья приходит к выводу, что у свидетелей нет объективных причин оговаривать </w:t>
      </w:r>
      <w:r>
        <w:t>фио</w:t>
      </w:r>
      <w:r>
        <w:t xml:space="preserve"> и признает их показания достоверными, объективными и правдивыми, так как они согласуются между собой и дополняются ины</w:t>
      </w:r>
      <w:r>
        <w:t>ми письменными материалами дела, 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7E7139">
      <w:pPr>
        <w:ind w:firstLine="567"/>
        <w:jc w:val="both"/>
      </w:pPr>
      <w:r>
        <w:t xml:space="preserve">Кроме того, доводы адвоката </w:t>
      </w:r>
      <w:r>
        <w:t>фио</w:t>
      </w:r>
      <w:r>
        <w:t xml:space="preserve"> о том, что акт медицинского освидетельствования на состояние опьянения является недопустимым доказательством, поскольку </w:t>
      </w:r>
      <w:r>
        <w:t>фио</w:t>
      </w:r>
      <w:r>
        <w:t xml:space="preserve"> отказался от прохождения медицинского освидетельствования в учреждении, не имеющем лицензии на осущ</w:t>
      </w:r>
      <w:r>
        <w:t>ествление указанного вида медицинской деятельности, не может быть принят во внимание, поскольку согласно предоставленной суду копии Лицензии № ЛО-82-01-000239 от 14.12.2016 и приложения к Лицензии № ЛО-82-01-000239 от 14.12.2016 следует, что в виды работ (</w:t>
      </w:r>
      <w:r>
        <w:t>услуг), предоставляемых ГБУЗ РК «Сакская районная больница», входит, в том числе, и проведение медицинских освидетельствований (л.д. 114, 115).</w:t>
      </w:r>
    </w:p>
    <w:p w:rsidR="00A77B3E" w:rsidP="007E7139">
      <w:pPr>
        <w:ind w:firstLine="567"/>
        <w:jc w:val="both"/>
      </w:pPr>
      <w:r>
        <w:t>Также из акта медицинского освидетельствования на состояние опьянения усматривается, что в соответствии с требов</w:t>
      </w:r>
      <w:r>
        <w:t>аниями п. 6 Инструкции  по проведению медицинского освидетельствования на состояние опьянения лица, которое управляет транспортным средством, и заполнению учетной формы 307/У-05 «Акт медицинского освидетельствования на состояние опьянение лица, которое упр</w:t>
      </w:r>
      <w:r>
        <w:t xml:space="preserve">авляет транспортным средством», утвержденной приказом Минздрава России от 18.12.2015 № 933н, врач, прошедший специальную подготовку, указала об отказе </w:t>
      </w:r>
      <w:r>
        <w:t>фио</w:t>
      </w:r>
      <w:r>
        <w:t xml:space="preserve"> от прохождения медицинского освидетельствования на состояние опьянение, о чем в акте сделана соответс</w:t>
      </w:r>
      <w:r>
        <w:t>твующая запись (л.д. 6).</w:t>
      </w:r>
    </w:p>
    <w:p w:rsidR="00A77B3E" w:rsidP="007E7139">
      <w:pPr>
        <w:ind w:firstLine="567"/>
        <w:jc w:val="both"/>
      </w:pPr>
      <w:r>
        <w:t>Акт медицинского освидетельствования составлен и подписан врачом, прошедшим обучение в ГБУЗ РК «Крымский Научно-практический центр наркологии» по программе подготовки (фельдшеров) по вопросам проведения медицинского освидетельствов</w:t>
      </w:r>
      <w:r>
        <w:t>ания на состояние опьянение лиц (л.д. 40).</w:t>
      </w:r>
    </w:p>
    <w:p w:rsidR="00A77B3E" w:rsidP="007E7139">
      <w:pPr>
        <w:ind w:firstLine="567"/>
        <w:jc w:val="both"/>
      </w:pPr>
      <w:r>
        <w:t xml:space="preserve">Доводы адвоката </w:t>
      </w:r>
      <w:r>
        <w:t>фио</w:t>
      </w:r>
      <w:r>
        <w:t xml:space="preserve"> о наличии законных оснований у </w:t>
      </w:r>
      <w:r>
        <w:t>фио</w:t>
      </w:r>
      <w:r>
        <w:t xml:space="preserve"> отказаться от прохождения освидетельствования на месте и в медицинском учреждении, в связи с тем, что он не управлял транспортным средством, являются несостоя</w:t>
      </w:r>
      <w:r>
        <w:t xml:space="preserve">тельными и опровергаются показаниями свидетелей </w:t>
      </w:r>
      <w:r>
        <w:t>фио</w:t>
      </w:r>
      <w:r>
        <w:t xml:space="preserve">, </w:t>
      </w:r>
      <w:r>
        <w:t>фио</w:t>
      </w:r>
      <w:r>
        <w:t>, видеозаписью, другими материалами дела. Так, из имеющейся в материалах дела видеозаписи, исследованной в судебном заседании, усматривается, что автомобиль марка автомобиля движется по ул. Евпаторийс</w:t>
      </w:r>
      <w:r>
        <w:t xml:space="preserve">кое шоссе и поворачивает на ул. Строительную в адрес, после включения работниками ГИБДД спецсредств автомобиль марка автомобиля свернул с дороги на </w:t>
      </w:r>
      <w:r>
        <w:t>автопарковку</w:t>
      </w:r>
      <w:r>
        <w:t xml:space="preserve"> магазина «ПУД», служебный автомобиль сотрудников ГИБДД продолжал следовать за указанным автомоб</w:t>
      </w:r>
      <w:r>
        <w:t xml:space="preserve">илем. Сразу после полной остановки автомобиля марка автомобиля, к транспортному средству подошел инспектор ГИБДД. </w:t>
      </w:r>
    </w:p>
    <w:p w:rsidR="00A77B3E" w:rsidP="007E7139">
      <w:pPr>
        <w:ind w:firstLine="567"/>
        <w:jc w:val="both"/>
      </w:pPr>
      <w:r>
        <w:t xml:space="preserve">Так же в связи с вышеуказанным, суд критично относится к показаниям свидетеля </w:t>
      </w:r>
      <w:r>
        <w:t>фио</w:t>
      </w:r>
      <w:r>
        <w:t xml:space="preserve">, который пояснил суду, что </w:t>
      </w:r>
      <w:r>
        <w:t>фио</w:t>
      </w:r>
      <w:r>
        <w:t xml:space="preserve"> автомобилем не управлял, а м</w:t>
      </w:r>
      <w:r>
        <w:t xml:space="preserve">ежду приездом </w:t>
      </w:r>
      <w:r>
        <w:t>фио</w:t>
      </w:r>
      <w:r>
        <w:t xml:space="preserve"> к магазину «ПУД» и приездом сотрудников ГИБДД прошло несколько минут. </w:t>
      </w:r>
    </w:p>
    <w:p w:rsidR="00A77B3E" w:rsidP="007E7139">
      <w:pPr>
        <w:ind w:firstLine="567"/>
        <w:jc w:val="both"/>
      </w:pPr>
      <w:r>
        <w:t xml:space="preserve">Кроме этого, суд не принимает во внимание показания свидетеля  </w:t>
      </w:r>
      <w:r>
        <w:t>фио</w:t>
      </w:r>
      <w:r>
        <w:t xml:space="preserve"> о том, что примерно в время он видел на пустой автостоянке возле магазина «ПУД» </w:t>
      </w:r>
      <w:r>
        <w:t>фио</w:t>
      </w:r>
      <w:r>
        <w:t>, поскольку поясн</w:t>
      </w:r>
      <w:r>
        <w:t xml:space="preserve">ить какого числа это было, свидетель в судебном заседании не смог. Пояснил, что этого было «в начале лета». В связи с чем, данные показания свидетеля не могут опровергнуть факт управления транспортным средством </w:t>
      </w:r>
      <w:r>
        <w:t>фио</w:t>
      </w:r>
      <w:r>
        <w:t xml:space="preserve"> дата в время </w:t>
      </w:r>
    </w:p>
    <w:p w:rsidR="00A77B3E" w:rsidP="007E7139">
      <w:pPr>
        <w:ind w:firstLine="567"/>
        <w:jc w:val="both"/>
      </w:pPr>
      <w:r>
        <w:t>Учитывая вышеизложенное, су</w:t>
      </w:r>
      <w:r>
        <w:t xml:space="preserve">д считает, что вина </w:t>
      </w:r>
      <w:r>
        <w:t>фио</w:t>
      </w:r>
      <w:r>
        <w:t xml:space="preserve"> в совершении административного правонарушения полностью доказана. </w:t>
      </w:r>
    </w:p>
    <w:p w:rsidR="00A77B3E" w:rsidP="007E7139">
      <w:pPr>
        <w:ind w:firstLine="567"/>
        <w:jc w:val="both"/>
      </w:pPr>
      <w:r>
        <w:t xml:space="preserve">Действия </w:t>
      </w:r>
      <w:r>
        <w:t>фио</w:t>
      </w:r>
      <w:r>
        <w:t xml:space="preserve">  мировой судья квалифицирует по ч. 1 ст. 12.26 </w:t>
      </w:r>
      <w:r>
        <w:t>КоАП</w:t>
      </w:r>
      <w:r>
        <w:t xml:space="preserve"> РФ, невыполнение водителем транспортного средства законного требования уполномоченного должностного </w:t>
      </w:r>
      <w: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 с лишением права  управления транс</w:t>
      </w:r>
      <w:r>
        <w:t xml:space="preserve">портными средствами на срок  от полутора до двух лет.     </w:t>
      </w:r>
    </w:p>
    <w:p w:rsidR="00A77B3E" w:rsidP="007E7139">
      <w:pPr>
        <w:ind w:firstLine="567"/>
        <w:jc w:val="both"/>
      </w:pPr>
      <w:r>
        <w:t xml:space="preserve">В соответствии со 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</w:t>
      </w:r>
      <w:r>
        <w:t>ние.</w:t>
      </w:r>
    </w:p>
    <w:p w:rsidR="00A77B3E" w:rsidP="007E7139">
      <w:pPr>
        <w:ind w:firstLine="567"/>
        <w:jc w:val="both"/>
      </w:pPr>
      <w:r>
        <w:t xml:space="preserve"> Обстоятельств, смягчающих и  отягчающих  наказание, суд не находит.</w:t>
      </w:r>
    </w:p>
    <w:p w:rsidR="00A77B3E" w:rsidP="007E7139">
      <w:pPr>
        <w:ind w:firstLine="567"/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фио</w:t>
      </w:r>
      <w:r>
        <w:t>, мировой судья пришел к выводу о возможности назначить ем</w:t>
      </w:r>
      <w:r>
        <w:t xml:space="preserve">у административное наказание в виде штрафа с лишением права управления транспортными средствами в нижнем пределе санкции ст. 12.26 ч.1 </w:t>
      </w:r>
      <w:r>
        <w:t>КоАП</w:t>
      </w:r>
      <w:r>
        <w:t xml:space="preserve"> РФ.</w:t>
      </w:r>
    </w:p>
    <w:p w:rsidR="00A77B3E" w:rsidP="007E7139">
      <w:pPr>
        <w:ind w:firstLine="567"/>
        <w:jc w:val="both"/>
      </w:pPr>
      <w:r>
        <w:t xml:space="preserve">На основании изложенного, руководствуясь ст. ст. 29.9, 29.10 </w:t>
      </w:r>
      <w:r>
        <w:t>КоАП</w:t>
      </w:r>
      <w:r>
        <w:t xml:space="preserve"> РФ, суд, -</w:t>
      </w:r>
    </w:p>
    <w:p w:rsidR="00A77B3E" w:rsidP="007E7139">
      <w:pPr>
        <w:ind w:firstLine="567"/>
        <w:jc w:val="both"/>
      </w:pPr>
      <w:r>
        <w:tab/>
        <w:t xml:space="preserve">                                  </w:t>
      </w:r>
      <w:r>
        <w:t xml:space="preserve">           ПОСТАНОВИЛ: </w:t>
      </w:r>
    </w:p>
    <w:p w:rsidR="00A77B3E" w:rsidP="007E7139">
      <w:pPr>
        <w:ind w:firstLine="567"/>
        <w:jc w:val="both"/>
      </w:pPr>
    </w:p>
    <w:p w:rsidR="00A77B3E" w:rsidP="007E7139">
      <w:pPr>
        <w:ind w:firstLine="567"/>
        <w:jc w:val="both"/>
      </w:pPr>
      <w:r>
        <w:t xml:space="preserve">Признать </w:t>
      </w:r>
      <w:r>
        <w:t>фио</w:t>
      </w:r>
      <w:r>
        <w:t xml:space="preserve"> </w:t>
      </w:r>
      <w:r>
        <w:t>фио</w:t>
      </w:r>
      <w:r>
        <w:t xml:space="preserve"> виновным в совершении правонарушения, предусмотренного ч. 1 ст. 12.26. </w:t>
      </w:r>
      <w:r>
        <w:t>КоАП</w:t>
      </w:r>
      <w:r>
        <w:t xml:space="preserve"> РФ и назначить ему наказание в виде административного штрафа в размере сумма (тридцать тысяч) с лишением права управления транспортными ср</w:t>
      </w:r>
      <w:r>
        <w:t>едствами на срок один год и шесть месяцев.</w:t>
      </w:r>
    </w:p>
    <w:p w:rsidR="00A77B3E" w:rsidP="007E7139">
      <w:pPr>
        <w:ind w:firstLine="567"/>
        <w:jc w:val="both"/>
      </w:pPr>
      <w:r>
        <w:t>Штраф подлежит зачислению по реквизитам: Получатель платежа: УФК (</w:t>
      </w:r>
      <w:r>
        <w:t>фио</w:t>
      </w:r>
      <w:r>
        <w:t xml:space="preserve"> России «Сакский»), ИНН телефон, КПП телефон, </w:t>
      </w:r>
      <w:r>
        <w:t>р</w:t>
      </w:r>
      <w:r>
        <w:t>/с № 40101810335100010001, КБК 18811630020016000140, наименование организации телефон, ОКТМО теле</w:t>
      </w:r>
      <w:r>
        <w:t>фон, УИН 18810491172600003087.</w:t>
      </w:r>
    </w:p>
    <w:p w:rsidR="00A77B3E" w:rsidP="007E7139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силу.</w:t>
      </w:r>
    </w:p>
    <w:p w:rsidR="00A77B3E" w:rsidP="007E7139">
      <w:pPr>
        <w:ind w:firstLine="567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t>предусмотренном ч. 1 ст. 20.25 Кодекса Российской Федерации об административных правонарушениях, санкция</w:t>
      </w:r>
      <w: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 w:rsidP="007E7139">
      <w:pPr>
        <w:ind w:firstLine="567"/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</w:t>
      </w:r>
      <w:r>
        <w:t xml:space="preserve">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7E7139">
      <w:pPr>
        <w:ind w:firstLine="567"/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</w:t>
      </w:r>
      <w:r>
        <w:t>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7E7139">
      <w:pPr>
        <w:ind w:firstLine="567"/>
        <w:jc w:val="both"/>
      </w:pPr>
      <w:r>
        <w:t>Постановление может быть в течение 10 сут</w:t>
      </w:r>
      <w:r>
        <w:t>ок со дня вручения или получения копии постановления в Сакский районный суд адрес через судебный участок № 70 Сакского судебного района (адрес и городской адрес) адрес.</w:t>
      </w:r>
    </w:p>
    <w:p w:rsidR="00A77B3E" w:rsidP="007E7139">
      <w:pPr>
        <w:ind w:firstLine="567"/>
        <w:jc w:val="both"/>
      </w:pPr>
    </w:p>
    <w:p w:rsidR="00A77B3E" w:rsidP="007E7139">
      <w:pPr>
        <w:ind w:firstLine="567"/>
        <w:jc w:val="both"/>
      </w:pPr>
    </w:p>
    <w:p w:rsidR="00A77B3E" w:rsidP="007E7139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</w:t>
      </w:r>
      <w:r>
        <w:tab/>
      </w:r>
      <w:r>
        <w:tab/>
        <w:t xml:space="preserve">     </w:t>
      </w:r>
      <w:r>
        <w:t>фио</w:t>
      </w:r>
    </w:p>
    <w:p w:rsidR="00A77B3E" w:rsidP="007E7139">
      <w:pPr>
        <w:ind w:firstLine="567"/>
        <w:jc w:val="both"/>
      </w:pPr>
    </w:p>
    <w:p w:rsidR="00A77B3E" w:rsidP="007E7139">
      <w:pPr>
        <w:ind w:firstLine="567"/>
        <w:jc w:val="both"/>
      </w:pPr>
    </w:p>
    <w:p w:rsidR="00A77B3E" w:rsidP="007E7139">
      <w:pPr>
        <w:ind w:firstLine="567"/>
        <w:jc w:val="both"/>
      </w:pPr>
    </w:p>
    <w:sectPr w:rsidSect="002639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921"/>
    <w:rsid w:val="00263921"/>
    <w:rsid w:val="007E71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9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