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149</w:t>
      </w:r>
      <w:r>
        <w:rPr>
          <w:rFonts w:ascii="Times New Roman" w:eastAsia="Times New Roman" w:hAnsi="Times New Roman" w:cs="Times New Roman"/>
          <w:sz w:val="24"/>
          <w:rtl w:val="0"/>
        </w:rPr>
        <w:t>/2024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>RS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поле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неженатого, несовершеннолетних детей не имеющего, инвалидом 1, 2 группы не являющегося, официально нетрудоустроенного, не являющегося также военнослужащим,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привлекавшегося к административной ответственности,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улице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около дома 4Ф,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изложенные в протоколе об административном правонарушении подтвердил, в </w:t>
      </w:r>
      <w:r>
        <w:rPr>
          <w:rFonts w:ascii="Times New Roman" w:eastAsia="Times New Roman" w:hAnsi="Times New Roman" w:cs="Times New Roman"/>
          <w:sz w:val="24"/>
          <w:rtl w:val="0"/>
        </w:rPr>
        <w:t>содеянном раскаива</w:t>
      </w:r>
      <w:r>
        <w:rPr>
          <w:rFonts w:ascii="Times New Roman" w:eastAsia="Times New Roman" w:hAnsi="Times New Roman" w:cs="Times New Roman"/>
          <w:sz w:val="24"/>
          <w:rtl w:val="0"/>
        </w:rPr>
        <w:t>ял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ся.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209694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около дома 4Ф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речь была невнятной;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полицейским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 направлении на медицинское освидетельствование на состояние опьянения 8212 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038968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медицинским заключением – установлено состояние опьянения по результатам двукратного исследования паров выдыхаемого воздуха </w:t>
      </w:r>
      <w:r>
        <w:rPr>
          <w:rFonts w:ascii="Times New Roman" w:eastAsia="Times New Roman" w:hAnsi="Times New Roman" w:cs="Times New Roman"/>
          <w:sz w:val="24"/>
          <w:rtl w:val="0"/>
        </w:rPr>
        <w:t>0,86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0,81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справкой СООП;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дома № </w:t>
      </w:r>
      <w:r>
        <w:rPr>
          <w:rFonts w:ascii="Times New Roman" w:eastAsia="Times New Roman" w:hAnsi="Times New Roman" w:cs="Times New Roman"/>
          <w:sz w:val="24"/>
          <w:rtl w:val="0"/>
        </w:rPr>
        <w:t>4ф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 с учетом объяснений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данные о личности лица, в отношении которого ведется производство по делу, а именно, что он не трудоустроен, в настоящее время дохода не имеет,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подвергнут административному задержанию, суд считает 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и задержании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МО МВД России Сакский в в срок административного ареста подлежит зачету срок административного задержания.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ареста исчислять с момента административного задержания (доставления)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07 час. 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