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51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</w:t>
      </w:r>
      <w:r>
        <w:rPr>
          <w:rFonts w:ascii="Times New Roman" w:eastAsia="Times New Roman" w:hAnsi="Times New Roman" w:cs="Times New Roman"/>
          <w:sz w:val="26"/>
          <w:rtl w:val="0"/>
        </w:rPr>
        <w:t>имеюще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иждивении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есовершеннолетн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работающего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1-обжежитие, кв. 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25 ч.1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привлечен к административной ответственности по ст.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14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ч.1 </w:t>
      </w:r>
      <w:r>
        <w:rPr>
          <w:rFonts w:ascii="Times New Roman" w:eastAsia="Times New Roman" w:hAnsi="Times New Roman" w:cs="Times New Roman"/>
          <w:sz w:val="26"/>
          <w:rtl w:val="0"/>
        </w:rPr>
        <w:t>КоАП РФ и на не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Однако в установленный законом срок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уплатил, тем самым совершил административное правонарушение, предусмотренное ч.1 ст. 20.25 КоАП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установленный законом 60- ти дневный срок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6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ч. 1 ст. 20.25 КоАП РФ был составлен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сроки установленные ст. 4.5 КоАП РФ. Ходатайств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заявил, вину признал.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постановления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сведениями о неоплате штрафа.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мировой судья считает,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следует квалифицировать по ч.1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ст. 29.9, 29.10 КоАП РФ 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Код бюджетной классификации доходов 82811601203010025140, УИН:041076030070500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512220131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