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51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17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й законом 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24998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1017233271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512620172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