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F4C07">
      <w:pPr>
        <w:ind w:firstLine="567"/>
        <w:jc w:val="both"/>
      </w:pPr>
      <w:r>
        <w:t xml:space="preserve">                                                                                              </w:t>
      </w:r>
      <w:r>
        <w:tab/>
      </w:r>
      <w:r>
        <w:t>Дело № 5-70-157/2017</w:t>
      </w: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center"/>
      </w:pPr>
      <w:r>
        <w:t>ПОСТАНОВЛЕНИЕ</w:t>
      </w:r>
    </w:p>
    <w:p w:rsidR="00A77B3E" w:rsidP="002F4C07">
      <w:pPr>
        <w:ind w:firstLine="567"/>
        <w:jc w:val="center"/>
      </w:pPr>
      <w:r>
        <w:t>по делу об административном правонарушении</w:t>
      </w: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both"/>
      </w:pPr>
      <w:r>
        <w:t xml:space="preserve">дата                                                                      </w:t>
      </w:r>
      <w:r>
        <w:tab/>
      </w:r>
      <w:r>
        <w:tab/>
      </w:r>
      <w:r>
        <w:tab/>
      </w:r>
      <w:r>
        <w:t xml:space="preserve"> г. Саки</w:t>
      </w: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both"/>
      </w:pPr>
      <w:r>
        <w:t xml:space="preserve">Мировой судья судебного участка № 70 Сакского судебного района 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Реклицкого</w:t>
      </w:r>
      <w:r>
        <w:t xml:space="preserve"> А.М., рассмотрев в открытом судебном засе</w:t>
      </w:r>
      <w:r>
        <w:t xml:space="preserve">дании материалы дела об административном  правонарушении в отношении: </w:t>
      </w:r>
    </w:p>
    <w:p w:rsidR="00A77B3E" w:rsidP="002F4C07">
      <w:pPr>
        <w:ind w:firstLine="567"/>
        <w:jc w:val="both"/>
      </w:pPr>
      <w:r>
        <w:t>Реклицкого</w:t>
      </w:r>
      <w:r>
        <w:t xml:space="preserve"> Александра Михайловича, паспортные данные, гражданина Российской Федерации, пенсионера, инвалида II группы, без регистрации, проживающего по адресу: адрес,  </w:t>
      </w:r>
    </w:p>
    <w:p w:rsidR="00A77B3E" w:rsidP="002F4C07">
      <w:pPr>
        <w:ind w:firstLine="567"/>
        <w:jc w:val="both"/>
      </w:pPr>
      <w:r>
        <w:t>о привлечении ег</w:t>
      </w:r>
      <w:r>
        <w:t xml:space="preserve">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center"/>
      </w:pPr>
      <w:r>
        <w:t>УСТАНОВИЛ:</w:t>
      </w: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both"/>
      </w:pPr>
      <w:r>
        <w:t>Согласно протокола об административном правонарушении № РК -  телефон от дата, в помещении</w:t>
      </w:r>
      <w:r>
        <w:t xml:space="preserve"> приемного отделения ГБУЗРК СРБ по адресу: </w:t>
      </w:r>
      <w:r>
        <w:t>адресдата</w:t>
      </w:r>
      <w:r>
        <w:t xml:space="preserve"> в время </w:t>
      </w:r>
      <w:r>
        <w:t>Реклицкий</w:t>
      </w:r>
      <w:r>
        <w:t xml:space="preserve"> А.М., в отношении которого имелись достаточные основания полагать, что он находиться в стоянии опьянения, вызванного употреблением психотропных веществ, от прохождения медицинского осви</w:t>
      </w:r>
      <w:r>
        <w:t>детельствования отказался.</w:t>
      </w:r>
    </w:p>
    <w:p w:rsidR="00A77B3E" w:rsidP="002F4C07">
      <w:pPr>
        <w:ind w:firstLine="567"/>
        <w:jc w:val="both"/>
      </w:pPr>
      <w:r>
        <w:t xml:space="preserve">В судебном заседании </w:t>
      </w:r>
      <w:r>
        <w:t>Реклицкий</w:t>
      </w:r>
      <w:r>
        <w:t xml:space="preserve"> А.М. свою вину в совершении данного административного правонарушения полностью признал, раскаялся в содеянном.</w:t>
      </w:r>
    </w:p>
    <w:p w:rsidR="00A77B3E" w:rsidP="002F4C07">
      <w:pPr>
        <w:ind w:firstLine="567"/>
        <w:jc w:val="both"/>
      </w:pPr>
      <w:r>
        <w:t xml:space="preserve">Суд, выслушав </w:t>
      </w:r>
      <w:r>
        <w:t>Реклицкого</w:t>
      </w:r>
      <w:r>
        <w:t xml:space="preserve"> А.М., всесторонне, полно и объективно исследовав все обстоятел</w:t>
      </w:r>
      <w:r>
        <w:t xml:space="preserve">ьства дела в их совокупности, изучив материалы дела, приходит к следующим выводам. </w:t>
      </w:r>
    </w:p>
    <w:p w:rsidR="00A77B3E" w:rsidP="002F4C07">
      <w:pPr>
        <w:ind w:firstLine="567"/>
        <w:jc w:val="both"/>
      </w:pPr>
      <w:r>
        <w:t xml:space="preserve">Виновность </w:t>
      </w:r>
      <w:r>
        <w:t>Реклицкого</w:t>
      </w:r>
      <w:r>
        <w:t xml:space="preserve"> А.М. подтверждается материалами дела, а именно: </w:t>
      </w:r>
    </w:p>
    <w:p w:rsidR="00A77B3E" w:rsidP="002F4C07">
      <w:pPr>
        <w:ind w:firstLine="567"/>
        <w:jc w:val="both"/>
      </w:pPr>
      <w:r>
        <w:t xml:space="preserve">- протоколом об административном правонарушении № РК -  телефон от дата, составленным уполномоченным </w:t>
      </w:r>
      <w:r>
        <w:t xml:space="preserve">должностным лицом с участием </w:t>
      </w:r>
      <w:r>
        <w:t>Реклицкого</w:t>
      </w:r>
      <w:r>
        <w:t xml:space="preserve"> А.М.,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</w:t>
      </w:r>
      <w:r>
        <w:t>о не было;</w:t>
      </w:r>
    </w:p>
    <w:p w:rsidR="00A77B3E" w:rsidP="002F4C07">
      <w:pPr>
        <w:ind w:firstLine="567"/>
        <w:jc w:val="both"/>
      </w:pPr>
      <w:r>
        <w:t>- копией протокола 82 АА телефон о направлении на медицинское освидетельствование на состояние опьянения от дата;</w:t>
      </w:r>
    </w:p>
    <w:p w:rsidR="00A77B3E" w:rsidP="002F4C07">
      <w:pPr>
        <w:ind w:firstLine="567"/>
        <w:jc w:val="both"/>
      </w:pPr>
      <w:r>
        <w:t>- актом № 348  медицинского  освидетельствования на состояние опьянения (алкогольного, наркотического или иного токсического) от да</w:t>
      </w:r>
      <w:r>
        <w:t xml:space="preserve">та, согласно которого </w:t>
      </w:r>
      <w:r>
        <w:t>Реклицкий</w:t>
      </w:r>
      <w:r>
        <w:t xml:space="preserve"> А.М. отказался от прохождения медицинского освидетельствования;</w:t>
      </w:r>
    </w:p>
    <w:p w:rsidR="00A77B3E" w:rsidP="002F4C07">
      <w:pPr>
        <w:ind w:firstLine="567"/>
        <w:jc w:val="both"/>
      </w:pPr>
      <w:r>
        <w:t xml:space="preserve">- объяснением </w:t>
      </w:r>
      <w:r>
        <w:t>Реклицкого</w:t>
      </w:r>
      <w:r>
        <w:t xml:space="preserve"> А.М. от дата.</w:t>
      </w:r>
    </w:p>
    <w:p w:rsidR="00A77B3E" w:rsidP="002F4C07">
      <w:pPr>
        <w:ind w:firstLine="567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</w:t>
      </w:r>
      <w:r>
        <w:t>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2F4C07">
      <w:pPr>
        <w:ind w:firstLine="567"/>
        <w:jc w:val="both"/>
      </w:pPr>
      <w:r>
        <w:t xml:space="preserve">Действия </w:t>
      </w:r>
      <w:r>
        <w:t>Реклицкого</w:t>
      </w:r>
      <w:r>
        <w:t xml:space="preserve"> А.М. судом квалифицируются по ч. 1 ст. 6.9 </w:t>
      </w:r>
      <w:r>
        <w:t>КоАП</w:t>
      </w:r>
      <w:r>
        <w:t xml:space="preserve"> РФ, т.е.  невыполнение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</w:t>
      </w:r>
      <w:r>
        <w:t xml:space="preserve">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2F4C07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</w:t>
      </w:r>
      <w:r>
        <w:t xml:space="preserve">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раскаяние </w:t>
      </w:r>
      <w:r>
        <w:t>Реклицкого</w:t>
      </w:r>
      <w:r>
        <w:t xml:space="preserve"> А.М. в содеянном. Отягчающих ответственность обстоятельств судом не установл</w:t>
      </w:r>
      <w:r>
        <w:t>ено.</w:t>
      </w:r>
    </w:p>
    <w:p w:rsidR="00A77B3E" w:rsidP="002F4C07">
      <w:pPr>
        <w:ind w:firstLine="567"/>
        <w:jc w:val="both"/>
      </w:pPr>
      <w:r>
        <w:t xml:space="preserve"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обстоятельства – раскаяние  в содеянном, а </w:t>
      </w:r>
      <w:r>
        <w:t>также отсутствие отягчающих ответственность обстоятельств.</w:t>
      </w:r>
    </w:p>
    <w:p w:rsidR="00A77B3E" w:rsidP="002F4C07">
      <w:pPr>
        <w:ind w:firstLine="567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Реклицкому</w:t>
      </w:r>
      <w:r>
        <w:t xml:space="preserve"> А.М.  наказание в виде административного штрафа в размере сумма, предусмотренное </w:t>
      </w:r>
      <w:r>
        <w:t>санкцией данной статьи, считая данное наказание достаточным для предупреждения совершения новых правонарушений.</w:t>
      </w:r>
    </w:p>
    <w:p w:rsidR="00A77B3E" w:rsidP="002F4C07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</w:t>
      </w:r>
      <w:r>
        <w:t xml:space="preserve">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</w:t>
      </w:r>
      <w:r>
        <w:t xml:space="preserve">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2F4C07">
      <w:pPr>
        <w:ind w:firstLine="567"/>
        <w:jc w:val="both"/>
      </w:pPr>
      <w:r>
        <w:t>Контроль за исполнением такой обяз</w:t>
      </w:r>
      <w:r>
        <w:t>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F4C07">
      <w:pPr>
        <w:ind w:firstLine="567"/>
        <w:jc w:val="both"/>
      </w:pPr>
      <w:r>
        <w:t>Принимая во внимание характер административного правонарушения, суд приходит к выводу о необходимости возложить</w:t>
      </w:r>
      <w:r>
        <w:t xml:space="preserve"> на Федотова А.О. обязанность пройти диагностику на предмет страдает он или нет наркоманией.</w:t>
      </w:r>
    </w:p>
    <w:p w:rsidR="00A77B3E" w:rsidP="002F4C07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center"/>
      </w:pPr>
      <w:r>
        <w:t>ПОСТАНОВИЛ:</w:t>
      </w: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both"/>
      </w:pPr>
      <w:r>
        <w:t>Реклицкого</w:t>
      </w:r>
      <w:r>
        <w:t xml:space="preserve"> Александра Михайловича признать виновным в </w:t>
      </w:r>
      <w:r>
        <w:t xml:space="preserve">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2F4C07">
      <w:pPr>
        <w:ind w:firstLine="567"/>
        <w:jc w:val="both"/>
      </w:pPr>
      <w:r>
        <w:t xml:space="preserve">Возложить на </w:t>
      </w:r>
      <w:r>
        <w:t>Реклицкого</w:t>
      </w:r>
      <w:r>
        <w:t xml:space="preserve"> Александра Михайловича обязанность пройти диагностику и профилактику в ГБУ</w:t>
      </w:r>
      <w:r>
        <w:t xml:space="preserve">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 w:rsidP="002F4C07">
      <w:pPr>
        <w:ind w:firstLine="567"/>
        <w:jc w:val="both"/>
      </w:pPr>
      <w:r>
        <w:t>Контроль за ис</w:t>
      </w:r>
      <w:r>
        <w:t>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2F4C07">
      <w:pPr>
        <w:ind w:firstLine="567"/>
        <w:jc w:val="both"/>
      </w:pPr>
      <w:r>
        <w:t>Штраф подлежит зачислению по реквизитам:</w:t>
      </w:r>
    </w:p>
    <w:p w:rsidR="00A77B3E" w:rsidP="002F4C07">
      <w:pPr>
        <w:ind w:firstLine="567"/>
        <w:jc w:val="both"/>
      </w:pPr>
      <w:r>
        <w:t>Получатель платежа: УФК по Республике Крым (МО МВД России «Сак</w:t>
      </w:r>
      <w:r>
        <w:t>ский»),</w:t>
      </w:r>
    </w:p>
    <w:p w:rsidR="00A77B3E" w:rsidP="002F4C07">
      <w:pPr>
        <w:ind w:firstLine="567"/>
        <w:jc w:val="both"/>
      </w:pPr>
      <w:r>
        <w:t>Идентификатор 18880336171889890003</w:t>
      </w:r>
    </w:p>
    <w:p w:rsidR="00A77B3E" w:rsidP="002F4C07">
      <w:pPr>
        <w:ind w:firstLine="567"/>
        <w:jc w:val="both"/>
      </w:pPr>
      <w:r>
        <w:t>счет № 40101810335100010001,</w:t>
      </w:r>
    </w:p>
    <w:p w:rsidR="00A77B3E" w:rsidP="002F4C07">
      <w:pPr>
        <w:ind w:firstLine="567"/>
        <w:jc w:val="both"/>
      </w:pPr>
      <w:r>
        <w:t xml:space="preserve">ИНН 9107000095, </w:t>
      </w:r>
    </w:p>
    <w:p w:rsidR="00A77B3E" w:rsidP="002F4C07">
      <w:pPr>
        <w:ind w:firstLine="567"/>
        <w:jc w:val="both"/>
      </w:pPr>
      <w:r>
        <w:t>КПП 910701001</w:t>
      </w:r>
    </w:p>
    <w:p w:rsidR="00A77B3E" w:rsidP="002F4C07">
      <w:pPr>
        <w:ind w:firstLine="567"/>
        <w:jc w:val="both"/>
      </w:pPr>
      <w:r>
        <w:t>БИК банка 043510001,</w:t>
      </w:r>
    </w:p>
    <w:p w:rsidR="00A77B3E" w:rsidP="002F4C07">
      <w:pPr>
        <w:ind w:firstLine="567"/>
        <w:jc w:val="both"/>
      </w:pPr>
      <w:r>
        <w:t xml:space="preserve">КБК 18811612000016000140, </w:t>
      </w:r>
    </w:p>
    <w:p w:rsidR="00A77B3E" w:rsidP="002F4C07">
      <w:pPr>
        <w:ind w:firstLine="567"/>
        <w:jc w:val="both"/>
      </w:pPr>
      <w:r>
        <w:t>код ОКТМО 35721000</w:t>
      </w:r>
    </w:p>
    <w:p w:rsidR="00A77B3E" w:rsidP="002F4C07">
      <w:pPr>
        <w:ind w:firstLine="567"/>
        <w:jc w:val="both"/>
      </w:pPr>
      <w:r>
        <w:t xml:space="preserve">Квитанцию об оплате административного штрафа следует представить в судебный участок № </w:t>
      </w:r>
      <w:r>
        <w:t>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2F4C07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F4C07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</w:t>
      </w:r>
      <w:r>
        <w:t>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F4C07">
      <w:pPr>
        <w:ind w:firstLine="567"/>
        <w:jc w:val="both"/>
      </w:pPr>
      <w:r>
        <w:t>Постановление может быть обжаловано лицами, указанными в статьях 25.1 – 25.5 Кодек</w:t>
      </w:r>
      <w:r>
        <w:t>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</w:t>
      </w:r>
      <w:r>
        <w:t>одской округ Саки) Республики Крым.</w:t>
      </w: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 А.И.Панов</w:t>
      </w: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both"/>
      </w:pPr>
    </w:p>
    <w:p w:rsidR="00A77B3E" w:rsidP="002F4C07">
      <w:pPr>
        <w:ind w:firstLine="567"/>
        <w:jc w:val="both"/>
      </w:pPr>
    </w:p>
    <w:sectPr w:rsidSect="00C723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359"/>
    <w:rsid w:val="002F4C07"/>
    <w:rsid w:val="00A77B3E"/>
    <w:rsid w:val="00C72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3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