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</w:pP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– </w:t>
      </w:r>
      <w:r>
        <w:rPr>
          <w:rFonts w:ascii="Times New Roman" w:eastAsia="Times New Roman" w:hAnsi="Times New Roman" w:cs="Times New Roman"/>
          <w:b/>
          <w:sz w:val="20"/>
          <w:rtl w:val="0"/>
        </w:rPr>
        <w:t>4</w:t>
      </w: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 –</w:t>
      </w:r>
    </w:p>
    <w:p>
      <w:pPr>
        <w:bidi w:val="0"/>
        <w:spacing w:before="0" w:beforeAutospacing="0" w:after="0" w:afterAutospacing="0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Дело № 5-70-157</w:t>
      </w:r>
      <w:r>
        <w:rPr>
          <w:rFonts w:ascii="Times New Roman" w:eastAsia="Times New Roman" w:hAnsi="Times New Roman" w:cs="Times New Roman"/>
          <w:sz w:val="25"/>
          <w:rtl w:val="0"/>
        </w:rPr>
        <w:t>/201</w:t>
      </w:r>
      <w:r>
        <w:rPr>
          <w:rFonts w:ascii="Times New Roman" w:eastAsia="Times New Roman" w:hAnsi="Times New Roman" w:cs="Times New Roman"/>
          <w:sz w:val="25"/>
          <w:rtl w:val="0"/>
        </w:rPr>
        <w:t>9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24 июля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5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Мировой судья судебного участка № 70 Сакского судебного района (Сакский муниципальный район и городской округ Саки) Республики Крым Панов А.И., рассмотрев в открытом судебном заседании материалы дела об административном правонарушении в отношении: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Романко Виталия Ивановича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работающего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...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...</w:t>
      </w:r>
      <w:r>
        <w:rPr>
          <w:rFonts w:ascii="Times New Roman" w:eastAsia="Times New Roman" w:hAnsi="Times New Roman" w:cs="Times New Roman"/>
          <w:sz w:val="25"/>
          <w:rtl w:val="0"/>
        </w:rPr>
        <w:t>, зарегистрированного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проживающего 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привлекаемого к ответственности по ч.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1 ст.12.26 Кодекса Российской Федерации об административных правонарушениях,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протокола об 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5"/>
          <w:rtl w:val="0"/>
        </w:rPr>
        <w:t>82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024479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24.06.2019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Романко В.И.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24.06</w:t>
      </w:r>
      <w:r>
        <w:rPr>
          <w:rFonts w:ascii="Times New Roman" w:eastAsia="Times New Roman" w:hAnsi="Times New Roman" w:cs="Times New Roman"/>
          <w:sz w:val="25"/>
          <w:rtl w:val="0"/>
        </w:rPr>
        <w:t>.2019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4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ч. </w:t>
      </w:r>
      <w:r>
        <w:rPr>
          <w:rFonts w:ascii="Times New Roman" w:eastAsia="Times New Roman" w:hAnsi="Times New Roman" w:cs="Times New Roman"/>
          <w:sz w:val="25"/>
          <w:rtl w:val="0"/>
        </w:rPr>
        <w:t>30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мин.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ул. Лобозова, 22, в г. Саки не выполнил законное требование уполномоченного должностного лица о прохождении медицинского освидетельствов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ния на состояние опьянения. Управлял транспортным средством </w:t>
      </w:r>
      <w:r>
        <w:rPr>
          <w:rFonts w:ascii="Times New Roman" w:eastAsia="Times New Roman" w:hAnsi="Times New Roman" w:cs="Times New Roman"/>
          <w:sz w:val="25"/>
          <w:rtl w:val="0"/>
        </w:rPr>
        <w:t>–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автомобилем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марки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г.р.з. </w:t>
      </w:r>
      <w:r>
        <w:rPr>
          <w:rFonts w:ascii="Times New Roman" w:eastAsia="Times New Roman" w:hAnsi="Times New Roman" w:cs="Times New Roman"/>
          <w:sz w:val="25"/>
          <w:rtl w:val="0"/>
        </w:rPr>
        <w:t>...</w:t>
      </w:r>
      <w:r>
        <w:rPr>
          <w:rFonts w:ascii="Times New Roman" w:eastAsia="Times New Roman" w:hAnsi="Times New Roman" w:cs="Times New Roman"/>
          <w:sz w:val="25"/>
          <w:rtl w:val="0"/>
        </w:rPr>
        <w:t>, с признаками алкогольного опьянения (</w:t>
      </w:r>
      <w:r>
        <w:rPr>
          <w:rFonts w:ascii="Times New Roman" w:eastAsia="Times New Roman" w:hAnsi="Times New Roman" w:cs="Times New Roman"/>
          <w:sz w:val="25"/>
          <w:rtl w:val="0"/>
        </w:rPr>
        <w:t>запах алкоголя изо рта, неустойчивость позы, нарушение речи)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Своими действиями </w:t>
      </w:r>
      <w:r>
        <w:rPr>
          <w:rFonts w:ascii="Times New Roman" w:eastAsia="Times New Roman" w:hAnsi="Times New Roman" w:cs="Times New Roman"/>
          <w:sz w:val="25"/>
          <w:rtl w:val="0"/>
        </w:rPr>
        <w:t>Романко В.И.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нарушил п. 2.3.2 Правил дорожного движения, совершив администрати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ное правонарушение, ответственность за которое предусмотренное ч. 1 ст. 12.26. К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судебное заседание Романко В.И. дважды не явилс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. Уведомл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ялся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надлежащим образом о дате, времени и месте слушания дела – телефонограммой от 18.07.2019, </w:t>
      </w:r>
      <w:r>
        <w:rPr>
          <w:rFonts w:ascii="Times New Roman" w:eastAsia="Times New Roman" w:hAnsi="Times New Roman" w:cs="Times New Roman"/>
          <w:spacing w:val="-2"/>
          <w:sz w:val="25"/>
          <w:rtl w:val="0"/>
        </w:rPr>
        <w:t xml:space="preserve">причины неявки суду не сообщил.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Руководствуясь положением ст. 25.1 КоАП РФ, суд считает возможным рассмотреть дело об административном правонарушении в отсутствие Романко В.И.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Суд</w:t>
      </w:r>
      <w:r>
        <w:rPr>
          <w:rFonts w:ascii="Times New Roman" w:eastAsia="Times New Roman" w:hAnsi="Times New Roman" w:cs="Times New Roman"/>
          <w:sz w:val="25"/>
          <w:rtl w:val="0"/>
        </w:rPr>
        <w:t>, и</w:t>
      </w:r>
      <w:r>
        <w:rPr>
          <w:rFonts w:ascii="Times New Roman" w:eastAsia="Times New Roman" w:hAnsi="Times New Roman" w:cs="Times New Roman"/>
          <w:sz w:val="25"/>
          <w:rtl w:val="0"/>
        </w:rPr>
        <w:t>ссл</w:t>
      </w:r>
      <w:r>
        <w:rPr>
          <w:rFonts w:ascii="Times New Roman" w:eastAsia="Times New Roman" w:hAnsi="Times New Roman" w:cs="Times New Roman"/>
          <w:sz w:val="25"/>
          <w:rtl w:val="0"/>
        </w:rPr>
        <w:t>едовав материалы дела, пришел к выводу о наличии в действиях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Романко В.И.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состава правонарушения, предусмотренного ст. 12.26 ч.1 КоАП РФ, исходя из следующего.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соответствии с ч.1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Постановления Пленума Верховного Суда РФ </w:t>
      </w:r>
      <w:r>
        <w:rPr>
          <w:rFonts w:ascii="Times New Roman" w:eastAsia="Times New Roman" w:hAnsi="Times New Roman" w:cs="Times New Roman"/>
          <w:sz w:val="25"/>
          <w:rtl w:val="0"/>
        </w:rPr>
        <w:t>от 24.10.2006 г. № 18 (В редакции Постановления от 11.11.2008 г. № 23) «О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некоторых вопросах, возникающий у судов при применении особенной части КоАП РФ»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ГИБДД, так и медицинскому работнику.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соответствии с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Согласно ч. 6 ст. 27.12 КоАП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протокол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rtl w:val="0"/>
        </w:rPr>
        <w:t>82 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024479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24.06.2019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он был составлен в отношении </w:t>
      </w:r>
      <w:r>
        <w:rPr>
          <w:rFonts w:ascii="Times New Roman" w:eastAsia="Times New Roman" w:hAnsi="Times New Roman" w:cs="Times New Roman"/>
          <w:sz w:val="25"/>
          <w:rtl w:val="0"/>
        </w:rPr>
        <w:t>Романко В.И.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з</w:t>
      </w:r>
      <w:r>
        <w:rPr>
          <w:rFonts w:ascii="Times New Roman" w:eastAsia="Times New Roman" w:hAnsi="Times New Roman" w:cs="Times New Roman"/>
          <w:sz w:val="25"/>
          <w:rtl w:val="0"/>
        </w:rPr>
        <w:t>а то, что 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по адресу: г. Саки, ул. Лобозова, 22, не выполнил законного требования о прохождении медицинского освидетельствов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ния в медицинском уч</w:t>
      </w:r>
      <w:r>
        <w:rPr>
          <w:rFonts w:ascii="Times New Roman" w:eastAsia="Times New Roman" w:hAnsi="Times New Roman" w:cs="Times New Roman"/>
          <w:sz w:val="25"/>
          <w:rtl w:val="0"/>
        </w:rPr>
        <w:t>реждении на состояние опьянения</w:t>
      </w:r>
      <w:r>
        <w:rPr>
          <w:rFonts w:ascii="Times New Roman" w:eastAsia="Times New Roman" w:hAnsi="Times New Roman" w:cs="Times New Roman"/>
          <w:sz w:val="25"/>
          <w:rtl w:val="0"/>
        </w:rPr>
        <w:t>, чем нарушил п. 2.3.2 Правил дорожного движения, совершив администрати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ное правонарушение.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Факт управления </w:t>
      </w:r>
      <w:r>
        <w:rPr>
          <w:rFonts w:ascii="Times New Roman" w:eastAsia="Times New Roman" w:hAnsi="Times New Roman" w:cs="Times New Roman"/>
          <w:sz w:val="25"/>
          <w:rtl w:val="0"/>
        </w:rPr>
        <w:t>Романко В.И.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транспортным средством при указанных в протоколе об административном правонарушении обстоятельствах подтверждается протоколом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5"/>
          <w:rtl w:val="0"/>
        </w:rPr>
        <w:t>82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5"/>
          <w:rtl w:val="0"/>
        </w:rPr>
        <w:t>012051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24.06.2019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об отстранении от уп</w:t>
      </w:r>
      <w:r>
        <w:rPr>
          <w:rFonts w:ascii="Times New Roman" w:eastAsia="Times New Roman" w:hAnsi="Times New Roman" w:cs="Times New Roman"/>
          <w:sz w:val="25"/>
          <w:rtl w:val="0"/>
        </w:rPr>
        <w:t>равления транспортным средством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rtl w:val="0"/>
        </w:rPr>
        <w:t>Романко В.И.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24.06.2019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управляющий транспортным средством –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автомобилем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марки </w:t>
      </w:r>
      <w:r>
        <w:rPr>
          <w:rFonts w:ascii="Times New Roman" w:eastAsia="Times New Roman" w:hAnsi="Times New Roman" w:cs="Times New Roman"/>
          <w:sz w:val="25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г.р.з. </w:t>
      </w:r>
      <w:r>
        <w:rPr>
          <w:rFonts w:ascii="Times New Roman" w:eastAsia="Times New Roman" w:hAnsi="Times New Roman" w:cs="Times New Roman"/>
          <w:sz w:val="25"/>
          <w:rtl w:val="0"/>
        </w:rPr>
        <w:t>...</w:t>
      </w:r>
      <w:r>
        <w:rPr>
          <w:rFonts w:ascii="Times New Roman" w:eastAsia="Times New Roman" w:hAnsi="Times New Roman" w:cs="Times New Roman"/>
          <w:sz w:val="25"/>
          <w:rtl w:val="0"/>
        </w:rPr>
        <w:t>, при наличии достаточных оснований полагать, что лицо, которое управляет транспортным средством, находится в состоянии опьянения (</w:t>
      </w:r>
      <w:r>
        <w:rPr>
          <w:rFonts w:ascii="Times New Roman" w:eastAsia="Times New Roman" w:hAnsi="Times New Roman" w:cs="Times New Roman"/>
          <w:sz w:val="25"/>
          <w:rtl w:val="0"/>
        </w:rPr>
        <w:t>запах алкоголя изо рта, неустойчивость позы, нарушение речи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), в </w:t>
      </w:r>
      <w:r>
        <w:rPr>
          <w:rFonts w:ascii="Times New Roman" w:eastAsia="Times New Roman" w:hAnsi="Times New Roman" w:cs="Times New Roman"/>
          <w:sz w:val="25"/>
          <w:rtl w:val="0"/>
        </w:rPr>
        <w:t>03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часов </w:t>
      </w:r>
      <w:r>
        <w:rPr>
          <w:rFonts w:ascii="Times New Roman" w:eastAsia="Times New Roman" w:hAnsi="Times New Roman" w:cs="Times New Roman"/>
          <w:sz w:val="25"/>
          <w:rtl w:val="0"/>
        </w:rPr>
        <w:t>3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минут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отстранен от управления транспортным средством до устранения причин отстранения (л.д. 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>)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что согласуется с п.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 года № 475 / в ред. Постановления Правительства РФ т 10.02.11 г. № 64/.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Как усматривается из Акта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82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000456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>4.06</w:t>
      </w:r>
      <w:r>
        <w:rPr>
          <w:rFonts w:ascii="Times New Roman" w:eastAsia="Times New Roman" w:hAnsi="Times New Roman" w:cs="Times New Roman"/>
          <w:sz w:val="25"/>
          <w:rtl w:val="0"/>
        </w:rPr>
        <w:t>.2019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24.06.2019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были приняты меры к проведению освидетельствования </w:t>
      </w:r>
      <w:r>
        <w:rPr>
          <w:rFonts w:ascii="Times New Roman" w:eastAsia="Times New Roman" w:hAnsi="Times New Roman" w:cs="Times New Roman"/>
          <w:sz w:val="25"/>
          <w:rtl w:val="0"/>
        </w:rPr>
        <w:t>Романко В.И.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 состояние алкогольного опьянения с применением технического средства измерения в связи с наличием у </w:t>
      </w:r>
      <w:r>
        <w:rPr>
          <w:rFonts w:ascii="Times New Roman" w:eastAsia="Times New Roman" w:hAnsi="Times New Roman" w:cs="Times New Roman"/>
          <w:sz w:val="25"/>
          <w:rtl w:val="0"/>
        </w:rPr>
        <w:t>Романко В.И.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признак</w:t>
      </w:r>
      <w:r>
        <w:rPr>
          <w:rFonts w:ascii="Times New Roman" w:eastAsia="Times New Roman" w:hAnsi="Times New Roman" w:cs="Times New Roman"/>
          <w:sz w:val="25"/>
          <w:rtl w:val="0"/>
        </w:rPr>
        <w:t>ов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алкогольного опьянения (</w:t>
      </w:r>
      <w:r>
        <w:rPr>
          <w:rFonts w:ascii="Times New Roman" w:eastAsia="Times New Roman" w:hAnsi="Times New Roman" w:cs="Times New Roman"/>
          <w:sz w:val="25"/>
          <w:rtl w:val="0"/>
        </w:rPr>
        <w:t>запах алкоголя изо рта, неустойчивость позы, нарушение речи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), </w:t>
      </w:r>
      <w:r>
        <w:rPr>
          <w:rFonts w:ascii="Times New Roman" w:eastAsia="Times New Roman" w:hAnsi="Times New Roman" w:cs="Times New Roman"/>
          <w:sz w:val="25"/>
          <w:rtl w:val="0"/>
        </w:rPr>
        <w:t>от прохождения которого Романко В.И. отказался.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дальнейшем, Романко В.И.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 основании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протокол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50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МВ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032384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24.06</w:t>
      </w:r>
      <w:r>
        <w:rPr>
          <w:rFonts w:ascii="Times New Roman" w:eastAsia="Times New Roman" w:hAnsi="Times New Roman" w:cs="Times New Roman"/>
          <w:sz w:val="25"/>
          <w:rtl w:val="0"/>
        </w:rPr>
        <w:t>.2019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 направлении на медицинское освидетельствование, согласно которому последний при наличии признак</w:t>
      </w:r>
      <w:r>
        <w:rPr>
          <w:rFonts w:ascii="Times New Roman" w:eastAsia="Times New Roman" w:hAnsi="Times New Roman" w:cs="Times New Roman"/>
          <w:sz w:val="25"/>
          <w:rtl w:val="0"/>
        </w:rPr>
        <w:t>ов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опьянения (</w:t>
      </w:r>
      <w:r>
        <w:rPr>
          <w:rFonts w:ascii="Times New Roman" w:eastAsia="Times New Roman" w:hAnsi="Times New Roman" w:cs="Times New Roman"/>
          <w:sz w:val="25"/>
          <w:rtl w:val="0"/>
        </w:rPr>
        <w:t>запах алкоголя изо рта, неустойчивость позы, нарушение речи</w:t>
      </w:r>
      <w:r>
        <w:rPr>
          <w:rFonts w:ascii="Times New Roman" w:eastAsia="Times New Roman" w:hAnsi="Times New Roman" w:cs="Times New Roman"/>
          <w:sz w:val="25"/>
          <w:rtl w:val="0"/>
        </w:rPr>
        <w:t>) и основания для его направления на медицинско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 освидетельствование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при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отказе от прохождения освидетельствования на состояние алкогольного опьянения, </w:t>
      </w:r>
      <w:r>
        <w:rPr>
          <w:rFonts w:ascii="Times New Roman" w:eastAsia="Times New Roman" w:hAnsi="Times New Roman" w:cs="Times New Roman"/>
          <w:sz w:val="25"/>
          <w:rtl w:val="0"/>
        </w:rPr>
        <w:t>был направлен в медицинское учреждение для прохождения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медицинском учреждении ГБУЗ РК «Сакская районная больница» </w:t>
      </w:r>
      <w:r>
        <w:rPr>
          <w:rFonts w:ascii="Times New Roman" w:eastAsia="Times New Roman" w:hAnsi="Times New Roman" w:cs="Times New Roman"/>
          <w:sz w:val="25"/>
          <w:rtl w:val="0"/>
        </w:rPr>
        <w:t>Романко В.И.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отказался </w:t>
      </w:r>
      <w:r>
        <w:rPr>
          <w:rFonts w:ascii="Times New Roman" w:eastAsia="Times New Roman" w:hAnsi="Times New Roman" w:cs="Times New Roman"/>
          <w:sz w:val="25"/>
          <w:rtl w:val="0"/>
        </w:rPr>
        <w:t>от прохождения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5"/>
          <w:rtl w:val="0"/>
        </w:rPr>
        <w:t>, что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подтверждается актом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5"/>
          <w:rtl w:val="0"/>
        </w:rPr>
        <w:t>150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медицинского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освидетельствования на состояние опьян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ния от </w:t>
      </w:r>
      <w:r>
        <w:rPr>
          <w:rFonts w:ascii="Times New Roman" w:eastAsia="Times New Roman" w:hAnsi="Times New Roman" w:cs="Times New Roman"/>
          <w:sz w:val="25"/>
          <w:rtl w:val="0"/>
        </w:rPr>
        <w:t>24.06</w:t>
      </w:r>
      <w:r>
        <w:rPr>
          <w:rFonts w:ascii="Times New Roman" w:eastAsia="Times New Roman" w:hAnsi="Times New Roman" w:cs="Times New Roman"/>
          <w:sz w:val="25"/>
          <w:rtl w:val="0"/>
        </w:rPr>
        <w:t>.2019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котором указано, что </w:t>
      </w:r>
      <w:r>
        <w:rPr>
          <w:rFonts w:ascii="Times New Roman" w:eastAsia="Times New Roman" w:hAnsi="Times New Roman" w:cs="Times New Roman"/>
          <w:sz w:val="25"/>
          <w:rtl w:val="0"/>
        </w:rPr>
        <w:t>Романко В.И.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отказался от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медицинского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освидетельствования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(л.д. </w:t>
      </w:r>
      <w:r>
        <w:rPr>
          <w:rFonts w:ascii="Times New Roman" w:eastAsia="Times New Roman" w:hAnsi="Times New Roman" w:cs="Times New Roman"/>
          <w:sz w:val="25"/>
          <w:rtl w:val="0"/>
        </w:rPr>
        <w:t>5</w:t>
      </w:r>
      <w:r>
        <w:rPr>
          <w:rFonts w:ascii="Times New Roman" w:eastAsia="Times New Roman" w:hAnsi="Times New Roman" w:cs="Times New Roman"/>
          <w:sz w:val="25"/>
          <w:rtl w:val="0"/>
        </w:rPr>
        <w:t>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Вышеуказанные обстоятельства как управления транспортным средством </w:t>
      </w:r>
      <w:r>
        <w:rPr>
          <w:rFonts w:ascii="Times New Roman" w:eastAsia="Times New Roman" w:hAnsi="Times New Roman" w:cs="Times New Roman"/>
          <w:sz w:val="25"/>
          <w:rtl w:val="0"/>
        </w:rPr>
        <w:t>Романко В.И.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так и его отказа от прохождения медицинского освидетельствования на состояние опьянения в медицинском учреждении, нашли свое подтверждение в ходе рассмотрения дела.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5"/>
          <w:rtl w:val="0"/>
        </w:rPr>
        <w:t>Романко В.И.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 выполнил законное требование уполномоченного должностного лица о прохождении водителем транспортного средства медицинского освидетельствования на состояние опьянения, то есть совершил административное правонарушение, предусмотренное частью 1 статьи 12.26. Кодекса Российской Федерации об административных правонарушениях.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5"/>
          <w:rtl w:val="0"/>
        </w:rPr>
        <w:t>Романко В.И.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во вменяемом ему правонарушении нашла свое подтверждение в судебном заседании и подтверждается следующими доказательс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вами: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rtl w:val="0"/>
        </w:rPr>
        <w:t>82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024479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24.06.2019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протоколом об отстранении от управления тр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анспортным средством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82 ОТ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5"/>
          <w:rtl w:val="0"/>
        </w:rPr>
        <w:t>012051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24.06.2019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согласно которого основанием для отстранения </w:t>
      </w:r>
      <w:r>
        <w:rPr>
          <w:rFonts w:ascii="Times New Roman" w:eastAsia="Times New Roman" w:hAnsi="Times New Roman" w:cs="Times New Roman"/>
          <w:sz w:val="25"/>
          <w:rtl w:val="0"/>
        </w:rPr>
        <w:t>Романко В.И.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управления транспортным средством явилось наличие достаточных оснований пол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гать, что лицо, которое управляет транспортным средством, находиться в состоянии оп</w:t>
      </w:r>
      <w:r>
        <w:rPr>
          <w:rFonts w:ascii="Times New Roman" w:eastAsia="Times New Roman" w:hAnsi="Times New Roman" w:cs="Times New Roman"/>
          <w:sz w:val="25"/>
          <w:rtl w:val="0"/>
        </w:rPr>
        <w:t>ь</w:t>
      </w:r>
      <w:r>
        <w:rPr>
          <w:rFonts w:ascii="Times New Roman" w:eastAsia="Times New Roman" w:hAnsi="Times New Roman" w:cs="Times New Roman"/>
          <w:sz w:val="25"/>
          <w:rtl w:val="0"/>
        </w:rPr>
        <w:t>янения (</w:t>
      </w:r>
      <w:r>
        <w:rPr>
          <w:rFonts w:ascii="Times New Roman" w:eastAsia="Times New Roman" w:hAnsi="Times New Roman" w:cs="Times New Roman"/>
          <w:sz w:val="25"/>
          <w:rtl w:val="0"/>
        </w:rPr>
        <w:t>запах алкоголя изо рта, неустойчивость позы, нарушение речи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);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актом </w:t>
      </w:r>
      <w:r>
        <w:rPr>
          <w:rFonts w:ascii="Times New Roman" w:eastAsia="Times New Roman" w:hAnsi="Times New Roman" w:cs="Times New Roman"/>
          <w:sz w:val="25"/>
          <w:rtl w:val="0"/>
        </w:rPr>
        <w:t>82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5"/>
          <w:rtl w:val="0"/>
        </w:rPr>
        <w:t>000456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освидетельствования на состояние алкогольного опьянения от </w:t>
      </w:r>
      <w:r>
        <w:rPr>
          <w:rFonts w:ascii="Times New Roman" w:eastAsia="Times New Roman" w:hAnsi="Times New Roman" w:cs="Times New Roman"/>
          <w:sz w:val="25"/>
          <w:rtl w:val="0"/>
        </w:rPr>
        <w:t>24.06.2019;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протоколом </w:t>
      </w:r>
      <w:r>
        <w:rPr>
          <w:rFonts w:ascii="Times New Roman" w:eastAsia="Times New Roman" w:hAnsi="Times New Roman" w:cs="Times New Roman"/>
          <w:sz w:val="25"/>
          <w:rtl w:val="0"/>
        </w:rPr>
        <w:t>50 МВ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032384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 направлении на медицинское освидетельств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вание на состояние опьянения от </w:t>
      </w:r>
      <w:r>
        <w:rPr>
          <w:rFonts w:ascii="Times New Roman" w:eastAsia="Times New Roman" w:hAnsi="Times New Roman" w:cs="Times New Roman"/>
          <w:sz w:val="25"/>
          <w:rtl w:val="0"/>
        </w:rPr>
        <w:t>24.06</w:t>
      </w:r>
      <w:r>
        <w:rPr>
          <w:rFonts w:ascii="Times New Roman" w:eastAsia="Times New Roman" w:hAnsi="Times New Roman" w:cs="Times New Roman"/>
          <w:sz w:val="25"/>
          <w:rtl w:val="0"/>
        </w:rPr>
        <w:t>.2019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актом № </w:t>
      </w:r>
      <w:r>
        <w:rPr>
          <w:rFonts w:ascii="Times New Roman" w:eastAsia="Times New Roman" w:hAnsi="Times New Roman" w:cs="Times New Roman"/>
          <w:sz w:val="25"/>
          <w:rtl w:val="0"/>
        </w:rPr>
        <w:t>150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медицинского освидетельствования на состояние опьян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ния от </w:t>
      </w:r>
      <w:r>
        <w:rPr>
          <w:rFonts w:ascii="Times New Roman" w:eastAsia="Times New Roman" w:hAnsi="Times New Roman" w:cs="Times New Roman"/>
          <w:sz w:val="25"/>
          <w:rtl w:val="0"/>
        </w:rPr>
        <w:t>24.06.2019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рапортом инспектора ДПС группы ДПС ГИБДД МО МВД России «Са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ский» от </w:t>
      </w:r>
      <w:r>
        <w:rPr>
          <w:rFonts w:ascii="Times New Roman" w:eastAsia="Times New Roman" w:hAnsi="Times New Roman" w:cs="Times New Roman"/>
          <w:sz w:val="25"/>
          <w:rtl w:val="0"/>
        </w:rPr>
        <w:t>24.06.2019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протоколом о задержании транспортного средства от </w:t>
      </w:r>
      <w:r>
        <w:rPr>
          <w:rFonts w:ascii="Times New Roman" w:eastAsia="Times New Roman" w:hAnsi="Times New Roman" w:cs="Times New Roman"/>
          <w:sz w:val="25"/>
          <w:rtl w:val="0"/>
        </w:rPr>
        <w:t>24.06.2019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видеозаписью.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Указанные доказательства соответствуют в деталях и в целом друг другу, добыты в соответствии с требованиями действующего законодательства, являются относимыми и допустимыми получили оценку в соответствии с требованиями статьи 26.11 Кодекса Российской Федерации об административных правонарушениях.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Учитывая вышеизложенное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суд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считает, что вина </w:t>
      </w:r>
      <w:r>
        <w:rPr>
          <w:rFonts w:ascii="Times New Roman" w:eastAsia="Times New Roman" w:hAnsi="Times New Roman" w:cs="Times New Roman"/>
          <w:sz w:val="25"/>
          <w:rtl w:val="0"/>
        </w:rPr>
        <w:t>Романко В.И.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совершении административного правонарушения полностью доказана.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Действия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Романко В.И.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суд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квалифицирует по ч. 1 ст. 12.26 КоАП РФ, </w:t>
      </w:r>
      <w:r>
        <w:rPr>
          <w:rFonts w:ascii="Times New Roman" w:eastAsia="Times New Roman" w:hAnsi="Times New Roman" w:cs="Times New Roman"/>
          <w:sz w:val="25"/>
          <w:rtl w:val="0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соответствии со ст. 4.1 ч.2 КоАП РФ, при назначении административного наказания </w:t>
      </w:r>
      <w:r>
        <w:rPr>
          <w:rFonts w:ascii="Times New Roman" w:eastAsia="Times New Roman" w:hAnsi="Times New Roman" w:cs="Times New Roman"/>
          <w:sz w:val="25"/>
          <w:rtl w:val="0"/>
        </w:rPr>
        <w:t>суд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учитывает характер совершенного административного правонарушения, личность виновного, его имущественное положение.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При рассмотрении вопроса о назначении наказания, принимаются во внимание характер совершенного правонарушения, личность лица, привлекаемого к админис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ративной ответственности, и учитыва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тся отсутствие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смягчающих 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отягчающих ответственность о</w:t>
      </w:r>
      <w:r>
        <w:rPr>
          <w:rFonts w:ascii="Times New Roman" w:eastAsia="Times New Roman" w:hAnsi="Times New Roman" w:cs="Times New Roman"/>
          <w:sz w:val="25"/>
          <w:rtl w:val="0"/>
        </w:rPr>
        <w:t>б</w:t>
      </w:r>
      <w:r>
        <w:rPr>
          <w:rFonts w:ascii="Times New Roman" w:eastAsia="Times New Roman" w:hAnsi="Times New Roman" w:cs="Times New Roman"/>
          <w:sz w:val="25"/>
          <w:rtl w:val="0"/>
        </w:rPr>
        <w:t>стоятельств.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Учитывая отсутствие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смягчающих 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отягчающих вину обсто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тельств, суд считает возможным назначить </w:t>
      </w:r>
      <w:r>
        <w:rPr>
          <w:rFonts w:ascii="Times New Roman" w:eastAsia="Times New Roman" w:hAnsi="Times New Roman" w:cs="Times New Roman"/>
          <w:sz w:val="25"/>
          <w:rtl w:val="0"/>
        </w:rPr>
        <w:t>Романко В.И.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наказание в виде административного штрафа в размере 30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000 рублей с лишением права управления транспортными сре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ствами на срок один год и шесть месяцев, считая данное наказание достаточным для предупреждения совершения новых правон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рушений.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На основании изложенного и руководствуясь ст. ст. 12.26. ч. 1, 29.9., 29.10., 29.11. КоАП РФ, суд, -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ПОСТАНОВИЛ 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Романко Виталия Ивановича </w:t>
      </w:r>
      <w:r>
        <w:rPr>
          <w:rFonts w:ascii="Times New Roman" w:eastAsia="Times New Roman" w:hAnsi="Times New Roman" w:cs="Times New Roman"/>
          <w:sz w:val="25"/>
          <w:rtl w:val="0"/>
        </w:rPr>
        <w:t>виновным в совершении правонарушения, предусмотренного ч. 1 ст. 12.26. КоАП РФ и назначить ему наказание в виде административного штрафа в размере 30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000 рублей (тридцать тысяч) с </w:t>
      </w:r>
      <w:r>
        <w:rPr>
          <w:rFonts w:ascii="Times New Roman" w:eastAsia="Times New Roman" w:hAnsi="Times New Roman" w:cs="Times New Roman"/>
          <w:sz w:val="25"/>
          <w:rtl w:val="0"/>
        </w:rPr>
        <w:t>лишением права управления транспортными средствами на срок один год и шесть месяцев.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Штраф подлежит зачислению по реквизитам: Получатель платежа: УФК по Республике Крым (МО ОМВД России «Сакский»), банк получателя: отделение Республика Крым ЦБ РФ, ИНН получателя: 9107000095, КПП 910701001, расчётный счет: 40101810335100010001, БИК Банка получателя 043510001, КБК 18811630020016000140, ОКТМО 35721000, УИН 188104911</w:t>
      </w:r>
      <w:r>
        <w:rPr>
          <w:rFonts w:ascii="Times New Roman" w:eastAsia="Times New Roman" w:hAnsi="Times New Roman" w:cs="Times New Roman"/>
          <w:sz w:val="25"/>
          <w:rtl w:val="0"/>
        </w:rPr>
        <w:t>9</w:t>
      </w:r>
      <w:r>
        <w:rPr>
          <w:rFonts w:ascii="Times New Roman" w:eastAsia="Times New Roman" w:hAnsi="Times New Roman" w:cs="Times New Roman"/>
          <w:sz w:val="25"/>
          <w:rtl w:val="0"/>
        </w:rPr>
        <w:t>260000</w:t>
      </w:r>
      <w:r>
        <w:rPr>
          <w:rFonts w:ascii="Times New Roman" w:eastAsia="Times New Roman" w:hAnsi="Times New Roman" w:cs="Times New Roman"/>
          <w:sz w:val="25"/>
          <w:rtl w:val="0"/>
        </w:rPr>
        <w:t>2542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Квитанцию об оплате административного штрафа следует представить в судебный участок № 70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течение трех рабочих дней со дня вступления в законную силу постановления лицо, лишенное специального права, должно сдать водительское удостоверение, временное разрешение либо удостоверение на право управления транспортным средством соответствующего вида в орган, исполняющий этот вид административного наказания, а в случае его утраты заявить об этом в указанный орган в тот же срок.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случае уклонения лица, лишенного специального права, от сдачи указанных документов срок лишения специального права прерывается, его течение начинается со дня их сдачи либо изъятия, а равно получения органом, исполняющим этот вид административного наказания, заявления лица, лишенного специального права, об утрате указанных документов.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Панов А.И.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