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6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57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 работающе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 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возле дома №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выявлен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ходьбе шатался, мешал свободному проходу граждан, </w:t>
      </w:r>
      <w:r>
        <w:rPr>
          <w:rFonts w:ascii="Times New Roman" w:eastAsia="Times New Roman" w:hAnsi="Times New Roman" w:cs="Times New Roman"/>
          <w:sz w:val="26"/>
          <w:rtl w:val="0"/>
        </w:rPr>
        <w:t>име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неопрятный внешний вид,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невнятную речь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 оскорблял человеческое достоинство и общественную нравственность,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ответственность за данное правонарушение предусмотрена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20.2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правонарушения полностью признал.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</w:t>
      </w:r>
      <w:r>
        <w:rPr>
          <w:rFonts w:ascii="Times New Roman" w:eastAsia="Times New Roman" w:hAnsi="Times New Roman" w:cs="Times New Roman"/>
          <w:sz w:val="26"/>
          <w:rtl w:val="0"/>
        </w:rPr>
        <w:t>удья, 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серии 8201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045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244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должностным лицом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лица, привлекаемого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подпись. Копию протокола он получил,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представлено не было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полицейского отдельного взвода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выявлении административного правонарушения;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</w:t>
      </w:r>
      <w:r>
        <w:rPr>
          <w:rFonts w:ascii="Times New Roman" w:eastAsia="Times New Roman" w:hAnsi="Times New Roman" w:cs="Times New Roman"/>
          <w:sz w:val="26"/>
          <w:rtl w:val="0"/>
        </w:rPr>
        <w:t>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</w:t>
      </w:r>
      <w:r>
        <w:rPr>
          <w:rFonts w:ascii="Times New Roman" w:eastAsia="Times New Roman" w:hAnsi="Times New Roman" w:cs="Times New Roman"/>
          <w:sz w:val="26"/>
          <w:rtl w:val="0"/>
        </w:rPr>
        <w:t>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судьей квалифицируются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20.21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т.е.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появление на улицах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отягчающим административную ответственность, согласно ст.4.3 КоАП РФ мировым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4.6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 за совершение однородного административного правонарушения.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считает признание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своей вины.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ст.ст.29.9,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20.2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подвергнуть административному наказанию в виде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ареста сроком на одни сутки.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Зачесть в срок административного ареста время административного задержания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считать административное наказание в виде административного ареста, отбытым.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C34DF34E154C092BB5E0876325EDC7A701BF400665036D4917D6DCFF43B24D89B2D85A8D1542FAR9B5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