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169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25 июля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Бучатского Николая Витальевича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работающего,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1</w:t>
      </w:r>
      <w:r>
        <w:rPr>
          <w:rFonts w:ascii="Times New Roman" w:eastAsia="Times New Roman" w:hAnsi="Times New Roman" w:cs="Times New Roman"/>
          <w:sz w:val="25"/>
          <w:rtl w:val="0"/>
        </w:rPr>
        <w:t>769</w:t>
      </w:r>
      <w:r>
        <w:rPr>
          <w:rFonts w:ascii="Times New Roman" w:eastAsia="Times New Roman" w:hAnsi="Times New Roman" w:cs="Times New Roman"/>
          <w:sz w:val="25"/>
          <w:rtl w:val="0"/>
        </w:rPr>
        <w:t>/1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16.07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Бучатский Н.В. 16.07.2019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5"/>
          <w:rtl w:val="0"/>
        </w:rPr>
        <w:t>0 час. 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находился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здани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ского районного суда Республики Крым по адресу: Республика Крым, г.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аки, ул.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целью </w:t>
      </w:r>
      <w:r>
        <w:rPr>
          <w:rFonts w:ascii="Times New Roman" w:eastAsia="Times New Roman" w:hAnsi="Times New Roman" w:cs="Times New Roman"/>
          <w:sz w:val="25"/>
          <w:rtl w:val="0"/>
        </w:rPr>
        <w:t>пройти в приемную суда, не выполнил законного требования СП по ОУПДС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а именно по требованию судебного пристава не выложил запрещенный к пр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носу предмет – нож, чем нарушил правила пребывания посетителей в суде, утве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жденные председателем Сакского районного суда, </w:t>
      </w:r>
      <w:r>
        <w:rPr>
          <w:rFonts w:ascii="Times New Roman" w:eastAsia="Times New Roman" w:hAnsi="Times New Roman" w:cs="Times New Roman"/>
          <w:sz w:val="25"/>
          <w:rtl w:val="0"/>
        </w:rPr>
        <w:t>тем самым совершил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ративное правонарушение, предусмотренное ч. 2 ст. 17.3 КоАП РФ, выразившееся в невыполнении законного требования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ного пристава о прекращении действий, нарушающих установленные в суде прав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Бучатский Н.В.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дне и времени слушания дела извещен надлежащим образом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телефонограммой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18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, причины 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явки суду не сообщил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Бучатского Н.В.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чатского Н.В.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17.3 ч. 2 КоАП РФ, исходя из сл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1769</w:t>
      </w:r>
      <w:r>
        <w:rPr>
          <w:rFonts w:ascii="Times New Roman" w:eastAsia="Times New Roman" w:hAnsi="Times New Roman" w:cs="Times New Roman"/>
          <w:sz w:val="25"/>
          <w:rtl w:val="0"/>
        </w:rPr>
        <w:t>/1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16.07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16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г., в котором подробно и последов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тельно отражены обстоятельства административного правонарушения,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чатским Н.В.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Бучатского Н.В.</w:t>
      </w:r>
      <w:r>
        <w:rPr>
          <w:rFonts w:ascii="Times New Roman" w:eastAsia="Times New Roman" w:hAnsi="Times New Roman" w:cs="Times New Roman"/>
          <w:sz w:val="25"/>
          <w:rtl w:val="0"/>
        </w:rPr>
        <w:t>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чет наложение административного штрафа в размере от пятисот до одной тысячи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ответс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венность </w:t>
      </w:r>
      <w:r>
        <w:rPr>
          <w:rFonts w:ascii="Times New Roman" w:eastAsia="Times New Roman" w:hAnsi="Times New Roman" w:cs="Times New Roman"/>
          <w:sz w:val="25"/>
          <w:rtl w:val="0"/>
        </w:rPr>
        <w:t>Бучатского Н.В.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ности правонарушения, личность нарушителя. Учитывая данные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тельства, суд считает необходимым назначить ему наказание в виде административного штрафа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Бучатского Николая Витальевича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правонарушения, предусмотренного ст. 17.3 ч. 2 Кодекса Российской Федерации об административных правонарушениях и назначить ему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наказание в виде штрафа в сумме 500 руб. (пятьсот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ИНН получателя: 7702835613; КПП 910201001; БИК 043510001; Расчётный счет: 40101810335100010001; ОКТМО 35721000; КБК 32211617000016017140; Получатель платежа: УФК по Республике Крым (УФССП России по РК), Наименование банка: Отделение Респ.Крым г. Симфе</w:t>
      </w:r>
      <w:r>
        <w:rPr>
          <w:rFonts w:ascii="Times New Roman" w:eastAsia="Times New Roman" w:hAnsi="Times New Roman" w:cs="Times New Roman"/>
          <w:sz w:val="25"/>
          <w:rtl w:val="0"/>
        </w:rPr>
        <w:t>рополь, УИН 322820201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1769017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дебный участок № 70 Сакского судебного района (Сакский муниципальный район и городской округ Саки) Республики Крым, расположенном по адресу: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8, г. Саки,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