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5-73-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>/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в отношении гражданина:</w:t>
      </w:r>
    </w:p>
    <w:p>
      <w:pPr>
        <w:bidi w:val="0"/>
        <w:spacing w:before="0" w:beforeAutospacing="0" w:after="0" w:afterAutospacing="0"/>
        <w:ind w:left="85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имеющего средне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образование, не работающего, имеющего на иждивении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одного </w:t>
      </w:r>
      <w:r>
        <w:rPr>
          <w:rFonts w:ascii="Times New Roman" w:eastAsia="Times New Roman" w:hAnsi="Times New Roman" w:cs="Times New Roman"/>
          <w:sz w:val="24"/>
          <w:rtl w:val="0"/>
        </w:rPr>
        <w:t>несовершеннолетн</w:t>
      </w:r>
      <w:r>
        <w:rPr>
          <w:rFonts w:ascii="Times New Roman" w:eastAsia="Times New Roman" w:hAnsi="Times New Roman" w:cs="Times New Roman"/>
          <w:sz w:val="24"/>
          <w:rtl w:val="0"/>
        </w:rPr>
        <w:t>его ребенка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 С Т А Н О В И Л: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 находясь под админи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стративным надзором,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проживающий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rtl w:val="0"/>
        </w:rPr>
        <w:t>отсутствовал по месту жительства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чем нарушил п.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ограничений, установ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ленных решением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Железнодорожного районного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установлении административного надзора.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нарушил Федеральный закон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№ 64-ФЗ «Об административном надзоре за лицами, освобожденн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ыми из мест лишения свободы», </w:t>
      </w:r>
      <w:r>
        <w:rPr>
          <w:rFonts w:ascii="Times New Roman" w:eastAsia="Times New Roman" w:hAnsi="Times New Roman" w:cs="Times New Roman"/>
          <w:sz w:val="24"/>
          <w:rtl w:val="0"/>
        </w:rPr>
        <w:t>ответственность за данное правонарушение предусмотрена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3 ст. 19.24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явился,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признал.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судья, изучив материалы дела, приходит к следующим выводам.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Виновность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 материалами дела, а именно: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протоколом об админ</w:t>
      </w:r>
      <w:r>
        <w:rPr>
          <w:rFonts w:ascii="Times New Roman" w:eastAsia="Times New Roman" w:hAnsi="Times New Roman" w:cs="Times New Roman"/>
          <w:sz w:val="24"/>
          <w:rtl w:val="0"/>
        </w:rPr>
        <w:t>истрат</w:t>
      </w:r>
      <w:r>
        <w:rPr>
          <w:rFonts w:ascii="Times New Roman" w:eastAsia="Times New Roman" w:hAnsi="Times New Roman" w:cs="Times New Roman"/>
          <w:sz w:val="24"/>
          <w:rtl w:val="0"/>
        </w:rPr>
        <w:t>ивном правонарушении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4"/>
          <w:rtl w:val="0"/>
        </w:rPr>
        <w:t>3691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  <w:r>
        <w:rPr>
          <w:rFonts w:ascii="Times New Roman" w:eastAsia="Times New Roman" w:hAnsi="Times New Roman" w:cs="Times New Roman"/>
          <w:sz w:val="24"/>
          <w:rtl w:val="0"/>
        </w:rPr>
        <w:t>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 подпись. Копию протокола он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получил, замечаний по поводу содержания протокола и нарушений прав им представлено не было;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рапортом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УУП ОУУП и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копией заключения о заведении дела административного надзора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; копией решения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Железнодорожного районного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установлении административного надзора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рапортом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заместителя командира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объяснением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 административной ответственности по ч.</w:t>
      </w:r>
      <w:r>
        <w:rPr>
          <w:rFonts w:ascii="Times New Roman" w:eastAsia="Times New Roman" w:hAnsi="Times New Roman" w:cs="Times New Roman"/>
          <w:sz w:val="24"/>
          <w:rtl w:val="0"/>
        </w:rPr>
        <w:t>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ст.19.24 КоАП РФ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мировым судьей квалифицируются по ч. 3 ст. 19.24 КоАП РФ,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настоящей статьи, если эти действия (бездействие) не содержат уголовно наказуемого деяния.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отягчающих административную ответственность, мировой судья не находит.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ст.ст.29.9, 29.10 КоАП РФ, мировой судья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признать виновным в совершении административного правонарушения, предусмотренного ст. 19.24 ч.3 Кодекса Российской Федерации об административных правонарушениях, и назначить ему административное наказание в виде обязательных работ на срок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(двадцать</w:t>
      </w:r>
      <w:r>
        <w:rPr>
          <w:rFonts w:ascii="Times New Roman" w:eastAsia="Times New Roman" w:hAnsi="Times New Roman" w:cs="Times New Roman"/>
          <w:sz w:val="24"/>
          <w:rtl w:val="0"/>
        </w:rPr>
        <w:t>)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или административный арест на срок до пятнадцати суток.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22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4"/>
          <w:rtl w:val="0"/>
        </w:rPr>
        <w:t>Постановление может б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 xml:space="preserve">ыть обжаловано в апелляционном 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 xml:space="preserve">порядке в течение десяти 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дней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 xml:space="preserve"> в Сакский районный суд 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, через с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