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192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07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сентября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 И.В.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 по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Аванесова Романа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Рафаэльевича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зарегистрированного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11 августа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было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Аванесов Р.Р.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установленный законом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срок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,00 рублей, наложенный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инспектора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4 отдела УГИБДД ГУ МВД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г.Москве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капитана полиции Скоробогатова Д.В.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28 мая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чем совершил административное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предусмотренное ч.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Аванесов Р.Р.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госинспектором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ОР МО ГИБДД ТНРЭР №4 ГУ МВД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.М</w:t>
      </w:r>
      <w:r>
        <w:rPr>
          <w:rFonts w:ascii="Times New Roman" w:eastAsia="Times New Roman" w:hAnsi="Times New Roman" w:cs="Times New Roman"/>
          <w:sz w:val="28"/>
          <w:rtl w:val="0"/>
        </w:rPr>
        <w:t>оскве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капитаном полиции Ильиной Т.С.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№77ФП714815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ч.1 ст.</w:t>
      </w:r>
      <w:r>
        <w:rPr>
          <w:rFonts w:ascii="Times New Roman" w:eastAsia="Times New Roman" w:hAnsi="Times New Roman" w:cs="Times New Roman"/>
          <w:sz w:val="28"/>
          <w:rtl w:val="0"/>
        </w:rPr>
        <w:t>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Аванесов Р.Р.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судебное заседание не явился, о дате,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Судебным участком № 70 Сакского судебного района (Сакский муниципальный район и городской округ Саки) Республики Крым были приняты меры к надлежащему извещению Аванесова Р.Р. о месте и времени рассмотрения дела путем направления по месту жительства судебной повестки о вызове в суд.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приходит к выводу о надлежащем извещении Аванесова Р.Р.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месте и времени рассмотрения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возможности рассмотрения дела в его отсутствие.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Частью 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предусмотрено, что неуплата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>срок, предусмотренный данным Кодексом влечет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примечанию 3 к ст.20.25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административный арест, предусмотренный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частью 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главой 12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либо со дня истечения срока отсрочки или срока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рассрочки, предусмотренных ст.</w:t>
      </w:r>
      <w:r>
        <w:rPr>
          <w:rFonts w:ascii="Times New Roman" w:eastAsia="Times New Roman" w:hAnsi="Times New Roman" w:cs="Times New Roman"/>
          <w:sz w:val="28"/>
          <w:rtl w:val="0"/>
        </w:rPr>
        <w:t>31.5 настоящего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ч.5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отсутствии документа, свидетельствующего об уплате административного штрафа, по и</w:t>
      </w:r>
      <w:r>
        <w:rPr>
          <w:rFonts w:ascii="Times New Roman" w:eastAsia="Times New Roman" w:hAnsi="Times New Roman" w:cs="Times New Roman"/>
          <w:sz w:val="28"/>
          <w:rtl w:val="0"/>
        </w:rPr>
        <w:t>стечении срока, указанного в ч.</w:t>
      </w:r>
      <w:r>
        <w:rPr>
          <w:rFonts w:ascii="Times New Roman" w:eastAsia="Times New Roman" w:hAnsi="Times New Roman" w:cs="Times New Roman"/>
          <w:sz w:val="28"/>
          <w:rtl w:val="0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рассмотревших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ибо уполномоченно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вонарушении, предусмотренном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настоящего Кодекса, в отношении лица, не уплатившего административный штраф.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системного толкования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статьи 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инспектора 4 отдела УГИБДД ГУ МВД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.М</w:t>
      </w:r>
      <w:r>
        <w:rPr>
          <w:rFonts w:ascii="Times New Roman" w:eastAsia="Times New Roman" w:hAnsi="Times New Roman" w:cs="Times New Roman"/>
          <w:sz w:val="28"/>
          <w:rtl w:val="0"/>
        </w:rPr>
        <w:t>оскве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капитана полиции Скоробогатова Д.В. от 28 мая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Аванесов Р.Р.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 к админис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тративной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>ч.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12.</w:t>
      </w:r>
      <w:r>
        <w:rPr>
          <w:rFonts w:ascii="Times New Roman" w:eastAsia="Times New Roman" w:hAnsi="Times New Roman" w:cs="Times New Roman"/>
          <w:sz w:val="28"/>
          <w:rtl w:val="0"/>
        </w:rPr>
        <w:t>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подвергнут административному наказанию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одна тысяча </w:t>
      </w:r>
      <w:r>
        <w:rPr>
          <w:rFonts w:ascii="Times New Roman" w:eastAsia="Times New Roman" w:hAnsi="Times New Roman" w:cs="Times New Roman"/>
          <w:sz w:val="28"/>
          <w:rtl w:val="0"/>
        </w:rPr>
        <w:t>пятьсот)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12 июня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8"/>
          <w:rtl w:val="0"/>
        </w:rPr>
        <w:t>11 августа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Аванесов Р.Р.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не оплатил.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№77ФП714815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16 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в котором указано,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Аванесов Р.Р.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нарушение требований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 административный штраф в установленный срок наложенный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инспектора 4 отдела УГИБДД ГУ МВД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г.Москве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капитана полиции Скоробогатова Д.В. от 28 мая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карточкой учета нарушения;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инспектора 4 отдела УГИБДД ГУ МВД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г.Москве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капитана полиции Скоробогатова Д.В. от 28 мая 2020 </w:t>
      </w:r>
      <w:r>
        <w:rPr>
          <w:rFonts w:ascii="Times New Roman" w:eastAsia="Times New Roman" w:hAnsi="Times New Roman" w:cs="Times New Roman"/>
          <w:sz w:val="28"/>
          <w:rtl w:val="0"/>
        </w:rPr>
        <w:t>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rtl w:val="0"/>
        </w:rPr>
        <w:t>Аванесов Р.Р.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>ч.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12.</w:t>
      </w:r>
      <w:r>
        <w:rPr>
          <w:rFonts w:ascii="Times New Roman" w:eastAsia="Times New Roman" w:hAnsi="Times New Roman" w:cs="Times New Roman"/>
          <w:sz w:val="28"/>
          <w:rtl w:val="0"/>
        </w:rPr>
        <w:t>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500 рублей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распечаткой сведений о направлении почтового отправления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Аванесова Р.Р.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как неуплата административного штрафа в срок, предусмотренный настоящим Кодексом, 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Аванесова Р.Р.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смягчающих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отягчающих административную ответственность, не установлено.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Аванесова Р.Р.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его имущественном положении, суд считает возможным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00 рублей.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29.10 - 29.11 КоАП РФ, суд,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Признать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Аванесова Романа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Рафаэльевича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30</w:t>
      </w:r>
      <w:r>
        <w:rPr>
          <w:rFonts w:ascii="Times New Roman" w:eastAsia="Times New Roman" w:hAnsi="Times New Roman" w:cs="Times New Roman"/>
          <w:sz w:val="28"/>
          <w:rtl w:val="0"/>
        </w:rPr>
        <w:t>00 (</w:t>
      </w:r>
      <w:r>
        <w:rPr>
          <w:rFonts w:ascii="Times New Roman" w:eastAsia="Times New Roman" w:hAnsi="Times New Roman" w:cs="Times New Roman"/>
          <w:sz w:val="28"/>
          <w:rtl w:val="0"/>
        </w:rPr>
        <w:t>три тысячи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рублей.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/с 04752203230), ИНН 9102013284, КПП 910201001, банк получателя: Отделение по Республике Крым Южного главного управления ЦБРФ, БИК 043510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01, счет 40101810335100010001, ОКТМО 3572100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, КБК 828 1 16 01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3 01 00</w:t>
      </w:r>
      <w:r>
        <w:rPr>
          <w:rFonts w:ascii="Times New Roman" w:eastAsia="Times New Roman" w:hAnsi="Times New Roman" w:cs="Times New Roman"/>
          <w:sz w:val="28"/>
          <w:rtl w:val="0"/>
        </w:rPr>
        <w:t>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140, УИН 0.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неуплате административного штрафа в установленный законом срок, наступает административная ответственность по ч.1 ст.20.25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Сакский судебный район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 аппарата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/с: 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не 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 аппарата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/с: 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постановления подшит в дело об административном правонарушении № 5-70-192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2020 и находится в Судебном участке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 аппарата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/с: 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