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2002B">
      <w:pPr>
        <w:ind w:firstLine="567"/>
        <w:jc w:val="both"/>
      </w:pPr>
      <w:r>
        <w:t xml:space="preserve">                                                                                        Дело № 5-70-196/2017</w:t>
      </w:r>
    </w:p>
    <w:p w:rsidR="00A77B3E" w:rsidP="00E2002B">
      <w:pPr>
        <w:ind w:firstLine="567"/>
        <w:jc w:val="both"/>
      </w:pPr>
    </w:p>
    <w:p w:rsidR="00A77B3E" w:rsidP="00E2002B">
      <w:pPr>
        <w:ind w:firstLine="567"/>
        <w:jc w:val="center"/>
      </w:pPr>
      <w:r>
        <w:t>П О С Т А Н О В Л Е Н И Е</w:t>
      </w:r>
    </w:p>
    <w:p w:rsidR="00A77B3E" w:rsidP="00E2002B">
      <w:pPr>
        <w:ind w:firstLine="567"/>
        <w:jc w:val="both"/>
      </w:pPr>
    </w:p>
    <w:p w:rsidR="00A77B3E" w:rsidP="00E2002B">
      <w:pPr>
        <w:ind w:firstLine="567"/>
        <w:jc w:val="both"/>
      </w:pPr>
      <w:r>
        <w:t xml:space="preserve">03 августа 2017 года                                                 </w:t>
      </w:r>
      <w:r>
        <w:tab/>
      </w:r>
      <w:r>
        <w:tab/>
      </w:r>
      <w:r>
        <w:t>г</w:t>
      </w:r>
      <w:r>
        <w:t>. Саки</w:t>
      </w:r>
    </w:p>
    <w:p w:rsidR="00A77B3E" w:rsidP="00E2002B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городской округ Саки) Республики Крым – мировой судья судебного участка № 71 Сакского судебного района (Сакский муниципальный район и городской округ Саки) </w:t>
      </w:r>
      <w:r>
        <w:t xml:space="preserve">Республики Крым </w:t>
      </w:r>
      <w:r>
        <w:t>Липовская</w:t>
      </w:r>
      <w:r>
        <w:t xml:space="preserve"> И.В., рассмотрев в открытом судебном заседании материалы дела об административном  правонарушении в отношении: </w:t>
      </w:r>
    </w:p>
    <w:p w:rsidR="00A77B3E" w:rsidP="00E2002B">
      <w:pPr>
        <w:ind w:firstLine="567"/>
        <w:jc w:val="both"/>
      </w:pPr>
      <w:r>
        <w:t>Кадуха</w:t>
      </w:r>
      <w:r>
        <w:t xml:space="preserve"> Андрея Алексеевича, паспортные данные, гражданина Российской Федерации, паспортные </w:t>
      </w:r>
      <w:r>
        <w:t>данныеадрес</w:t>
      </w:r>
      <w:r>
        <w:t>, не работающего,</w:t>
      </w:r>
      <w:r>
        <w:t xml:space="preserve"> холостого, зарегистрированного и проживающего по адресу: адрес, УИН 18880336161379150009</w:t>
      </w:r>
    </w:p>
    <w:p w:rsidR="00A77B3E" w:rsidP="00E2002B">
      <w:pPr>
        <w:ind w:firstLine="567"/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</w:t>
      </w:r>
      <w:r>
        <w:t xml:space="preserve"> -</w:t>
      </w:r>
      <w:r>
        <w:tab/>
      </w:r>
    </w:p>
    <w:p w:rsidR="00A77B3E" w:rsidP="00E2002B">
      <w:pPr>
        <w:ind w:firstLine="567"/>
        <w:jc w:val="both"/>
      </w:pPr>
    </w:p>
    <w:p w:rsidR="00A77B3E" w:rsidP="00E2002B">
      <w:pPr>
        <w:ind w:firstLine="567"/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E2002B">
      <w:pPr>
        <w:ind w:firstLine="567"/>
        <w:jc w:val="both"/>
      </w:pPr>
    </w:p>
    <w:p w:rsidR="00A77B3E" w:rsidP="00E2002B">
      <w:pPr>
        <w:ind w:firstLine="567"/>
        <w:jc w:val="both"/>
      </w:pPr>
      <w:r>
        <w:t>Кадух</w:t>
      </w:r>
      <w:r>
        <w:t xml:space="preserve"> А.А. дата в время, в отделении приемного покоя ГБУЗ Сакская РБ по адресу: адрес, в отношении которого имелись достоверные основания полагать что он находится в состоянии наркотического опьянения от прохождения медицинского ос</w:t>
      </w:r>
      <w:r>
        <w:t xml:space="preserve">видетельствования отказался, чем совершил правонарушение предусмотренное ч.1 ст.6.9 </w:t>
      </w:r>
      <w:r>
        <w:t>КоАП</w:t>
      </w:r>
      <w:r>
        <w:t xml:space="preserve"> РФ. </w:t>
      </w:r>
    </w:p>
    <w:p w:rsidR="00A77B3E" w:rsidP="00E2002B">
      <w:pPr>
        <w:ind w:firstLine="567"/>
        <w:jc w:val="both"/>
      </w:pPr>
      <w:r>
        <w:t xml:space="preserve">В отношении </w:t>
      </w:r>
      <w:r>
        <w:t>Кадуха</w:t>
      </w:r>
      <w:r>
        <w:t xml:space="preserve"> А.А., дата в  10 час 10 УУП ОУУП МО МВД России «Сакский» майором полиции Паламарчуком А.О. составлен протокол об административном правонарушени</w:t>
      </w:r>
      <w:r>
        <w:t xml:space="preserve">и № </w:t>
      </w:r>
      <w:r>
        <w:t>РК-телефон</w:t>
      </w:r>
      <w:r>
        <w:t xml:space="preserve">. </w:t>
      </w:r>
    </w:p>
    <w:p w:rsidR="00A77B3E" w:rsidP="00E2002B">
      <w:pPr>
        <w:ind w:firstLine="567"/>
        <w:jc w:val="both"/>
      </w:pPr>
      <w:r>
        <w:t>Кадух</w:t>
      </w:r>
      <w:r>
        <w:t xml:space="preserve"> А.А. в судебном заседании вину в совершении административного правонарушения признал. По существу совершенного правонарушения суду пояснил, что от прохождения медицинского освидетельствования отказался, чтобы потому что употребляет н</w:t>
      </w:r>
      <w:r>
        <w:t xml:space="preserve">аркотическое средство «марихуана», и боялся что медицинское освидетельствование установит, что он находился в состоянии наркотического опьянения. </w:t>
      </w:r>
    </w:p>
    <w:p w:rsidR="00A77B3E" w:rsidP="00E2002B">
      <w:pPr>
        <w:ind w:firstLine="567"/>
        <w:jc w:val="both"/>
      </w:pPr>
      <w:r>
        <w:t xml:space="preserve">Выслушав </w:t>
      </w:r>
      <w:r>
        <w:t>Кадуха</w:t>
      </w:r>
      <w:r>
        <w:t xml:space="preserve"> А.А., огласив протокол об административном правонарушении, исследовав материалы дела об админ</w:t>
      </w:r>
      <w:r>
        <w:t>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E2002B">
      <w:pPr>
        <w:ind w:firstLine="567"/>
        <w:jc w:val="both"/>
      </w:pPr>
      <w:r>
        <w:t>В соответствии со ст. 40 Федерального закона от 08.01.1998 года №3-ФЗ «О наркотических средствах и психотропных вещества</w:t>
      </w:r>
      <w:r>
        <w:t xml:space="preserve">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2002B">
      <w:pPr>
        <w:ind w:firstLine="567"/>
        <w:jc w:val="both"/>
      </w:pPr>
      <w:r>
        <w:t>Часть 1 ст.6.9 Кодекса Российской Федерации об административных правонарушениях пре</w:t>
      </w:r>
      <w:r>
        <w:t xml:space="preserve">дусматривает административную ответственность за потребление наркотических средств или психотропных веществ без назначения </w:t>
      </w:r>
      <w:r>
        <w:t xml:space="preserve">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ч. 2 ст. 20.20, ст. 20.22 настоя</w:t>
      </w:r>
      <w:r>
        <w:t>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</w:t>
      </w:r>
      <w:r>
        <w:t xml:space="preserve">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A77B3E" w:rsidP="00E2002B">
      <w:pPr>
        <w:ind w:firstLine="567"/>
        <w:jc w:val="both"/>
      </w:pPr>
      <w: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A77B3E" w:rsidP="00E2002B">
      <w:pPr>
        <w:ind w:firstLine="567"/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дата, в котором указано, что </w:t>
      </w:r>
      <w:r>
        <w:t>Кадух</w:t>
      </w:r>
      <w:r>
        <w:t xml:space="preserve"> А.А. в отделении</w:t>
      </w:r>
      <w:r>
        <w:t xml:space="preserve"> приемного покоя ГБУЗ Сакская РБ по адресу: адрес отказался от прохождения медицинского освидетельствования;</w:t>
      </w:r>
    </w:p>
    <w:p w:rsidR="00A77B3E" w:rsidP="00E2002B">
      <w:pPr>
        <w:ind w:firstLine="567"/>
        <w:jc w:val="both"/>
      </w:pPr>
      <w:r>
        <w:t xml:space="preserve">- протоколом о личном досмотре, досмотре вещей, находящихся при физическом лице от дата согласно которого у </w:t>
      </w:r>
      <w:r>
        <w:t>Кадуха</w:t>
      </w:r>
      <w:r>
        <w:t xml:space="preserve"> А.А. был обнаружен бумажный свер</w:t>
      </w:r>
      <w:r>
        <w:t>ток, в котором находилось наркотическое средство «марихуана».</w:t>
      </w:r>
    </w:p>
    <w:p w:rsidR="00A77B3E" w:rsidP="00E2002B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опьянения от дата, согласно которого имелись основания полагать, что </w:t>
      </w:r>
      <w:r>
        <w:t>Кадух</w:t>
      </w:r>
      <w:r>
        <w:t xml:space="preserve"> А.А. находится в состоянии наркотического оп</w:t>
      </w:r>
      <w:r>
        <w:t>ьянения, а именно: запах алкоголя изо рта отсутствует, резкое изменение кожных покровов лица, поведение не соответствует обстановке.</w:t>
      </w:r>
    </w:p>
    <w:p w:rsidR="00A77B3E" w:rsidP="00E2002B">
      <w:pPr>
        <w:ind w:firstLine="567"/>
        <w:jc w:val="both"/>
      </w:pPr>
      <w:r>
        <w:t xml:space="preserve">- актом медицинского освидетельствования на состояние опьянения № 185 от дата, согласно которого </w:t>
      </w:r>
      <w:r>
        <w:t>Кадух</w:t>
      </w:r>
      <w:r>
        <w:t xml:space="preserve"> А.А. от прохождения </w:t>
      </w:r>
      <w:r>
        <w:t>медицинского освидетельствования отказался;</w:t>
      </w:r>
    </w:p>
    <w:p w:rsidR="00A77B3E" w:rsidP="00E2002B">
      <w:pPr>
        <w:ind w:firstLine="567"/>
        <w:jc w:val="both"/>
      </w:pPr>
      <w:r>
        <w:t xml:space="preserve">- письменными объяснениями </w:t>
      </w:r>
      <w:r>
        <w:t>Кадух</w:t>
      </w:r>
      <w:r>
        <w:t xml:space="preserve"> А.А. от дата и личными пояснениями последнего в ходе рассмотрения дела об административном правонарушении.</w:t>
      </w:r>
    </w:p>
    <w:p w:rsidR="00A77B3E" w:rsidP="00E2002B">
      <w:pPr>
        <w:ind w:firstLine="567"/>
        <w:jc w:val="both"/>
      </w:pPr>
      <w:r>
        <w:t xml:space="preserve">Таким образом, действия </w:t>
      </w:r>
      <w:r>
        <w:t>Кадуха</w:t>
      </w:r>
      <w:r>
        <w:t xml:space="preserve"> А.А. правильно квалифицированы по ч. 1 ст</w:t>
      </w:r>
      <w:r>
        <w:t>. 6.9 Кодекса Российской Федерации об административных правонарушениях,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гражданином, в отношении которого имеются дост</w:t>
      </w:r>
      <w:r>
        <w:t xml:space="preserve">аточные основания полагать, что он употреблял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E2002B">
      <w:pPr>
        <w:ind w:firstLine="567"/>
        <w:jc w:val="both"/>
      </w:pPr>
      <w:r>
        <w:t>Составленные по делу об административном правонарушении процессуальные документы соо</w:t>
      </w:r>
      <w:r>
        <w:t>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</w:t>
      </w:r>
      <w:r>
        <w:t xml:space="preserve">са Российской Федерации об административных правонарушениях. </w:t>
      </w:r>
    </w:p>
    <w:p w:rsidR="00A77B3E" w:rsidP="00E2002B">
      <w:pPr>
        <w:ind w:firstLine="567"/>
        <w:jc w:val="both"/>
      </w:pPr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Кадуха</w:t>
      </w:r>
      <w:r>
        <w:t xml:space="preserve"> А.А. в совершении административного правонарушения, предусмотренного ч. 1 ст. 6.9 Кодек</w:t>
      </w:r>
      <w:r>
        <w:t>са Российской Федерации об административных правонарушениях, является доказанной.</w:t>
      </w:r>
    </w:p>
    <w:p w:rsidR="00A77B3E" w:rsidP="00E2002B">
      <w:pPr>
        <w:ind w:firstLine="567"/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Кадуха</w:t>
      </w:r>
      <w:r>
        <w:t xml:space="preserve"> А.А., его имущественное и семейное положение. </w:t>
      </w:r>
    </w:p>
    <w:p w:rsidR="00A77B3E" w:rsidP="00E2002B">
      <w:pPr>
        <w:ind w:firstLine="567"/>
        <w:jc w:val="both"/>
      </w:pPr>
      <w:r>
        <w:t xml:space="preserve">Обстоятельств, </w:t>
      </w:r>
      <w:r>
        <w:t>смягчающих и отягчающих административную ответственность, не установлено.</w:t>
      </w:r>
    </w:p>
    <w:p w:rsidR="00A77B3E" w:rsidP="00E2002B">
      <w:pPr>
        <w:ind w:firstLine="567"/>
        <w:jc w:val="both"/>
      </w:pPr>
      <w:r>
        <w:t xml:space="preserve">Оценив все изложенное в совокупности, мировой судья приходит к выводу о назначении </w:t>
      </w:r>
      <w:r>
        <w:t>Кадуху</w:t>
      </w:r>
      <w:r>
        <w:t xml:space="preserve"> А.А. административного  наказания в пределах санкции ч. 1 ст. 6.9 Кодекса Российской Федерац</w:t>
      </w:r>
      <w:r>
        <w:t>ии об административных правонарушениях – а именно, в виде административного штрафа в размере сумма</w:t>
      </w:r>
    </w:p>
    <w:p w:rsidR="00A77B3E" w:rsidP="00E2002B">
      <w:pPr>
        <w:ind w:firstLine="567"/>
        <w:jc w:val="both"/>
      </w:pPr>
      <w:r>
        <w:t xml:space="preserve">Согласно ч. 21 ст. 4.1 Кодекса Российской Федерации об административных правонарушениях, при назначении административного наказания за совершение </w:t>
      </w:r>
      <w:r>
        <w:t xml:space="preserve">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</w:t>
      </w:r>
      <w:r>
        <w:t xml:space="preserve">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</w:t>
      </w:r>
      <w:r>
        <w:t xml:space="preserve">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2002B">
      <w:pPr>
        <w:ind w:firstLine="567"/>
        <w:jc w:val="both"/>
      </w:pPr>
      <w:r>
        <w:t xml:space="preserve">Принимая во внимание, пояснения </w:t>
      </w:r>
      <w:r>
        <w:t>Кадуха</w:t>
      </w:r>
      <w:r>
        <w:t xml:space="preserve"> А.А., данные в судебном заседании, а именно, что он употреблял наркотические средства, мировой судь</w:t>
      </w:r>
      <w:r>
        <w:t>я считает возможным возложить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E2002B">
      <w:pPr>
        <w:ind w:firstLine="567"/>
        <w:jc w:val="both"/>
      </w:pPr>
      <w:r>
        <w:t>Руководствуясь ст.ст. 29.10-29</w:t>
      </w:r>
      <w:r>
        <w:t>.11 Кодекса Российской Федерации об административных правонарушениях, мировой судья, -</w:t>
      </w:r>
    </w:p>
    <w:p w:rsidR="00A77B3E" w:rsidP="00E2002B">
      <w:pPr>
        <w:ind w:firstLine="567"/>
        <w:jc w:val="both"/>
      </w:pPr>
    </w:p>
    <w:p w:rsidR="00A77B3E" w:rsidP="00E2002B">
      <w:pPr>
        <w:ind w:firstLine="567"/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 w:rsidP="00E2002B">
      <w:pPr>
        <w:ind w:firstLine="567"/>
        <w:jc w:val="both"/>
      </w:pPr>
    </w:p>
    <w:p w:rsidR="00A77B3E" w:rsidP="00E2002B">
      <w:pPr>
        <w:ind w:firstLine="567"/>
        <w:jc w:val="both"/>
      </w:pPr>
      <w:r>
        <w:t>Кадуха</w:t>
      </w:r>
      <w:r>
        <w:t xml:space="preserve"> Андрея Алексеевича, паспортные данные,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E2002B">
      <w:pPr>
        <w:ind w:firstLine="567"/>
        <w:jc w:val="both"/>
      </w:pPr>
      <w:r>
        <w:t xml:space="preserve">Возложить на </w:t>
      </w:r>
      <w:r>
        <w:t>Кадуха</w:t>
      </w:r>
      <w:r>
        <w:t xml:space="preserve"> Андрея Алексеевича обязанность пройти диагностику и профилактику в ГБУЗ «Крымский научно-практический центр наркологии» адрес: Республика Крым, г. Симферопол</w:t>
      </w:r>
      <w:r>
        <w:t xml:space="preserve">ь, ул. Февральская, 13, в связи с употреблением наркотических и психотропных веществ в течение 10 дней со дня вступления постановления в законную силу.   </w:t>
      </w:r>
    </w:p>
    <w:p w:rsidR="00A77B3E" w:rsidP="00E2002B">
      <w:pPr>
        <w:ind w:firstLine="567"/>
        <w:jc w:val="both"/>
      </w:pPr>
      <w:r>
        <w:t>Контроль за исполнением данной обязанности возложить на МО МВД России «Сакский» по месту жительства л</w:t>
      </w:r>
      <w:r>
        <w:t>ица с направлением копии постановления в МО МВД России «Сакский».</w:t>
      </w:r>
    </w:p>
    <w:p w:rsidR="00A77B3E" w:rsidP="00E2002B">
      <w:pPr>
        <w:ind w:firstLine="567"/>
        <w:jc w:val="both"/>
      </w:pPr>
      <w:r>
        <w:t>Штраф подлежит зачислению по реквизитам:</w:t>
      </w:r>
    </w:p>
    <w:p w:rsidR="00A77B3E" w:rsidP="00E2002B">
      <w:pPr>
        <w:ind w:firstLine="567"/>
        <w:jc w:val="both"/>
      </w:pPr>
      <w:r>
        <w:t>Получатель платежа: УФК по Республике Крым (МО МВД России «Сакский»),</w:t>
      </w:r>
    </w:p>
    <w:p w:rsidR="00A77B3E" w:rsidP="00E2002B">
      <w:pPr>
        <w:ind w:firstLine="567"/>
        <w:jc w:val="both"/>
      </w:pPr>
      <w:r>
        <w:t>Идентификатор 18880336161379150009</w:t>
      </w:r>
    </w:p>
    <w:p w:rsidR="00A77B3E" w:rsidP="00E2002B">
      <w:pPr>
        <w:ind w:firstLine="567"/>
        <w:jc w:val="both"/>
      </w:pPr>
      <w:r>
        <w:t>Счет № 40101810335100010001,</w:t>
      </w:r>
    </w:p>
    <w:p w:rsidR="00A77B3E" w:rsidP="00E2002B">
      <w:pPr>
        <w:ind w:firstLine="567"/>
        <w:jc w:val="both"/>
      </w:pPr>
      <w:r>
        <w:t>ИНН 9107000095,</w:t>
      </w:r>
      <w:r>
        <w:t xml:space="preserve"> </w:t>
      </w:r>
    </w:p>
    <w:p w:rsidR="00A77B3E" w:rsidP="00E2002B">
      <w:pPr>
        <w:ind w:firstLine="567"/>
        <w:jc w:val="both"/>
      </w:pPr>
      <w:r>
        <w:t>КПП 910701001</w:t>
      </w:r>
    </w:p>
    <w:p w:rsidR="00A77B3E" w:rsidP="00E2002B">
      <w:pPr>
        <w:ind w:firstLine="567"/>
        <w:jc w:val="both"/>
      </w:pPr>
      <w:r>
        <w:t>БИК банка 043510001,</w:t>
      </w:r>
    </w:p>
    <w:p w:rsidR="00A77B3E" w:rsidP="00E2002B">
      <w:pPr>
        <w:ind w:firstLine="567"/>
        <w:jc w:val="both"/>
      </w:pPr>
      <w:r>
        <w:t xml:space="preserve">КБК 18811612000016000140, </w:t>
      </w:r>
    </w:p>
    <w:p w:rsidR="00A77B3E" w:rsidP="00E2002B">
      <w:pPr>
        <w:ind w:firstLine="567"/>
        <w:jc w:val="both"/>
      </w:pPr>
      <w:r>
        <w:t>Код ОКТМО 35643439</w:t>
      </w:r>
    </w:p>
    <w:p w:rsidR="00A77B3E" w:rsidP="00E2002B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</w:t>
      </w:r>
      <w:r>
        <w:t>блики Крым, расположенном по адресу: ул. Трудовая, 8, г. Саки, Республика Крым.</w:t>
      </w:r>
    </w:p>
    <w:p w:rsidR="00A77B3E" w:rsidP="00E2002B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силу.</w:t>
      </w:r>
    </w:p>
    <w:p w:rsidR="00A77B3E" w:rsidP="00E2002B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</w:t>
      </w:r>
      <w:r>
        <w:t>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 w:rsidP="00E2002B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</w:t>
      </w:r>
      <w:r>
        <w:t>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E2002B">
      <w:pPr>
        <w:ind w:firstLine="567"/>
        <w:jc w:val="both"/>
      </w:pPr>
    </w:p>
    <w:p w:rsidR="00A77B3E" w:rsidP="00E2002B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И.В. </w:t>
      </w:r>
      <w:r>
        <w:t>Липов</w:t>
      </w:r>
      <w:r>
        <w:t>ская</w:t>
      </w:r>
    </w:p>
    <w:p w:rsidR="00A77B3E" w:rsidP="00E2002B">
      <w:pPr>
        <w:ind w:firstLine="567"/>
        <w:jc w:val="both"/>
      </w:pPr>
    </w:p>
    <w:p w:rsidR="00A77B3E" w:rsidP="00E2002B">
      <w:pPr>
        <w:ind w:firstLine="567"/>
        <w:jc w:val="both"/>
      </w:pPr>
    </w:p>
    <w:p w:rsidR="00A77B3E" w:rsidP="00E2002B">
      <w:pPr>
        <w:ind w:firstLine="567"/>
        <w:jc w:val="both"/>
      </w:pPr>
    </w:p>
    <w:sectPr w:rsidSect="000D1E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E2A"/>
    <w:rsid w:val="000D1E2A"/>
    <w:rsid w:val="00A77B3E"/>
    <w:rsid w:val="00E200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E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