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203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Отдела ГИБДД ОМВД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Хузягулова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Отделом УМФС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код подраздел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 </w:t>
      </w:r>
      <w:r>
        <w:rPr>
          <w:rFonts w:ascii="Times New Roman" w:eastAsia="Times New Roman" w:hAnsi="Times New Roman" w:cs="Times New Roman"/>
          <w:sz w:val="28"/>
          <w:rtl w:val="0"/>
        </w:rPr>
        <w:t>590</w:t>
      </w:r>
      <w:r>
        <w:rPr>
          <w:rFonts w:ascii="Times New Roman" w:eastAsia="Times New Roman" w:hAnsi="Times New Roman" w:cs="Times New Roman"/>
          <w:sz w:val="28"/>
          <w:rtl w:val="0"/>
        </w:rPr>
        <w:t>-0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 главным 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женером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23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П 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443020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18810</w:t>
      </w:r>
      <w:r>
        <w:rPr>
          <w:rFonts w:ascii="Times New Roman" w:eastAsia="Times New Roman" w:hAnsi="Times New Roman" w:cs="Times New Roman"/>
          <w:sz w:val="28"/>
          <w:rtl w:val="0"/>
        </w:rPr>
        <w:t>082210000755011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>, то есть не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дела, изложенные в протоколе, при этом пояснил, что штраф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попросил в бухгалтерии по месту работы оплатить штраф, а после забыл про него. При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остановлен сотрудниками ГИБДД и </w:t>
      </w:r>
      <w:r>
        <w:rPr>
          <w:rFonts w:ascii="Times New Roman" w:eastAsia="Times New Roman" w:hAnsi="Times New Roman" w:cs="Times New Roman"/>
          <w:sz w:val="28"/>
          <w:rtl w:val="0"/>
        </w:rPr>
        <w:t>при проверке базы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данных был выявлен данный штраф, который не был оплачен.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положений ч. 1 ст. 1.6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письменные доказательства и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23 АП № 443020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18810082210000755011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Отдела ГИБДД ОМВД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выявленном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информацией о ранее допущенн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ушения, 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ствие обстоятельств, отягчающих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также, учитывая имущественное положение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трудоустроенного и имеющего стабильный доход,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Хузягулова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виновным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