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4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04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4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</w:t>
      </w:r>
      <w:r>
        <w:rPr>
          <w:rFonts w:ascii="Times New Roman" w:eastAsia="Times New Roman" w:hAnsi="Times New Roman" w:cs="Times New Roman"/>
          <w:sz w:val="26"/>
          <w:rtl w:val="0"/>
        </w:rPr>
        <w:t>RS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 участием лица, привлекаемого к административной ответственности –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 административном правонарушении, поступившие из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в отношении: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паспорт 07.14 № 935155,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имеющего среднее образование, неженатого,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малолетних детей не имеющего,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официально нетрудоустроенного, инвалидом 1,2 группы не являющегося, не являющегося также военнослужащим, на военные сборы не призванного, зарегистрированного </w:t>
      </w:r>
      <w:r>
        <w:rPr>
          <w:rFonts w:ascii="Times New Roman" w:eastAsia="Times New Roman" w:hAnsi="Times New Roman" w:cs="Times New Roman"/>
          <w:sz w:val="26"/>
          <w:rtl w:val="0"/>
        </w:rPr>
        <w:t>и проживающего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ранее привлекавшегося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уплатил административный штраф в срок, предусмотренный Кодексом Российской Федерации об административных правонарушениях (далее – КоАП РФ), а именно, в установленный статьей 32.2 КоАП РФ срок – не позднее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г.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назначенный ему постановлением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заместителя начальника полиции по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 подполковником полиции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привлечении к административной ответственности по </w:t>
      </w:r>
      <w:r>
        <w:rPr>
          <w:rFonts w:ascii="Times New Roman" w:eastAsia="Times New Roman" w:hAnsi="Times New Roman" w:cs="Times New Roman"/>
          <w:sz w:val="26"/>
          <w:rtl w:val="0"/>
        </w:rPr>
        <w:t>ст. 20.21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вступившим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совершив тем самым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правонарушение, предусмотренное ч. 1 ст. 20.25 КоАП РФ.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вину в совершении административного правонарушения признал полностью, в содеянном раскаялся. Пояснил, что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оплатил штраф, поскольку был не согласен с постановлением, однако постановление не обжаловал, потом у него не было денег для оплаты штрафа, так как он официально не трудоустроен и подрабатывает на сезонных работах. В настоящее время у него есть сезонная работа, имеется заработок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день, просил назначить наказание в виде штрафа, ссылаясь на то, что иное наказание для него будет чрезмерно обременительным ввиду угрозы утраты сезонного заработка.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Исследовав материалы дела об административном правонарушении, мировой судья приходит к выводу о том,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 доказана и подтверждается следующими доказательствами: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8201№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162092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копей постановления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врученного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этот же день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которое им не обжаловано, соответственно согласно ст. 4.8 КоАП РФ вступило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из которого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назначен штраф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>ст. 20.21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справкой СООП о привлечении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согласно которой он </w:t>
      </w:r>
      <w:r>
        <w:rPr>
          <w:rFonts w:ascii="Times New Roman" w:eastAsia="Times New Roman" w:hAnsi="Times New Roman" w:cs="Times New Roman"/>
          <w:sz w:val="26"/>
          <w:rtl w:val="0"/>
        </w:rPr>
        <w:t>привлекался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штраф, назначенный постановлением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ст. 20.21 КоАП РФ, не оплатил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признательными показаниями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которых следует, что штраф </w:t>
      </w:r>
      <w:r>
        <w:rPr>
          <w:rFonts w:ascii="Times New Roman" w:eastAsia="Times New Roman" w:hAnsi="Times New Roman" w:cs="Times New Roman"/>
          <w:sz w:val="26"/>
          <w:rtl w:val="0"/>
        </w:rPr>
        <w:t>не оплачен до настоящего времени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частью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Поскольку постановление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делу об административном правонарушении, предусмотренном ст. </w:t>
      </w:r>
      <w:r>
        <w:rPr>
          <w:rFonts w:ascii="Times New Roman" w:eastAsia="Times New Roman" w:hAnsi="Times New Roman" w:cs="Times New Roman"/>
          <w:sz w:val="26"/>
          <w:rtl w:val="0"/>
        </w:rPr>
        <w:t>20.21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вступило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штраф должен был быть уплачен не позднее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Данное требование закона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выполнил, совершив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правонарушение, предусмотренное ч. 1 ст. 20.25 КоАП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Доказательства вины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ч. 1 ст. 20.25 КоАП РФ, суд считает достаточными, допустимыми, непротиворечивыми и согласующимися друг с другом, у суда нет оснований им не доверять.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суд квалифицирует бездействие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ч. 1 ст. 20.25 КоАП РФ, как неуплату административного штрафа в срок, предусмотренный КоАП РФ.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статьи ч. 1 ст. 20.25 КоАП РФ предусмотрена административная ответственность за неуплату административного штрафа в установленный настоящим кодексом срок в виде наложения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Положения ст. 20.25 КоАП РФ направлены на обеспечение соблюдения требований закона об обязательности и неотвратимости административного наказания, в связи с чем, имеют высокую степень общественной опасности и затрагивают интересы государства.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Обстоятельствами, смягчающими административную ответственность в соответствии со ст. 4.2 КоАП РФ, мировой судья признает полное признание вины и раскаяние в содеянном административном правонарушении.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отягчающих административную 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соответствии со ст. 4.3 КоАП РФ, мировым судьей не установлено.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Данные СООП суд принимает во внимание как характеризующие личность обстоятельства, с учетом объяснений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Учитывая характер совершенного правонарушения, размер неуплаченного штрафа, данные о личности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наличие смягчающих и отсутствие отягчающих административную ответственность обстоятельств, мировой судья считает возможным назначить ему административное наказание в виде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 ч. 1 ст. 20.25 КоАП РФ, ст. 29.9, 29.10, 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РФ, мировой судья,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уплате по реквизитам: получатель: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наименование банка: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УИН: 0410760300705002042420175.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положениям ст. 32.2 КоАП РФ административный штраф должен быть уплачен лицом, привлеченным к административной ответственности, не позднее шестидесят</w:t>
      </w:r>
      <w:r>
        <w:rPr>
          <w:rFonts w:ascii="Times New Roman" w:eastAsia="Times New Roman" w:hAnsi="Times New Roman" w:cs="Times New Roman"/>
          <w:sz w:val="26"/>
          <w:rtl w:val="0"/>
        </w:rPr>
        <w:t>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Разъяснить, что 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Исполнение наказания в виде штрафа может быть отсрочено или рассрочено судьей, вынесшим постановление о привлечении к административной ответственности, на срок до 3-х месяцев, с учетом материального положения лица, привлеченного к административной ответственности по мотивированному заявлению.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Документ, подтверждающий оплату административного штрафа, необходимо предоставить в судебный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отсутствии документа, свидетельствующего об уплате административного штрафа в установленный законом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0"/>
          <w:rtl w:val="0"/>
        </w:rPr>
        <w:t>4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