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206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09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Сергея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Стрепетова Сергея Игоревича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095898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07.09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на площади Революции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80 Симферопольского судебного района (Симферопольский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 №</w:t>
      </w:r>
      <w:r>
        <w:rPr>
          <w:rFonts w:ascii="Times New Roman" w:eastAsia="Times New Roman" w:hAnsi="Times New Roman" w:cs="Times New Roman"/>
          <w:sz w:val="24"/>
          <w:rtl w:val="0"/>
        </w:rPr>
        <w:t>05-0209/80/2017 от 03.10.2017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14.10.2017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095898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07.09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в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на площади Революции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управлял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будучи лишенным права управления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80 Симферопольского судебного района (Симферопольский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 №</w:t>
      </w:r>
      <w:r>
        <w:rPr>
          <w:rFonts w:ascii="Times New Roman" w:eastAsia="Times New Roman" w:hAnsi="Times New Roman" w:cs="Times New Roman"/>
          <w:sz w:val="24"/>
          <w:rtl w:val="0"/>
        </w:rPr>
        <w:t>05-0209/80/2017 от 03.10.2017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14.10.2017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4"/>
          <w:rtl w:val="0"/>
        </w:rPr>
        <w:t>№ 80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Симферопольского судебного района (Симферопольский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 №</w:t>
      </w:r>
      <w:r>
        <w:rPr>
          <w:rFonts w:ascii="Times New Roman" w:eastAsia="Times New Roman" w:hAnsi="Times New Roman" w:cs="Times New Roman"/>
          <w:sz w:val="24"/>
          <w:rtl w:val="0"/>
        </w:rPr>
        <w:t>05-0209/80/2017 от 03.10.2017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14.10.2017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а именно управление </w:t>
      </w:r>
      <w:r>
        <w:rPr>
          <w:rFonts w:ascii="Times New Roman" w:eastAsia="Times New Roman" w:hAnsi="Times New Roman" w:cs="Times New Roman"/>
          <w:sz w:val="24"/>
          <w:rtl w:val="0"/>
        </w:rPr>
        <w:t>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С.И.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Стрепетова Сергея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35721000, УИН 188104912026000023340.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