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9</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Дело</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5-</w:t>
      </w:r>
      <w:r>
        <w:rPr>
          <w:rFonts w:ascii="Times New Roman" w:eastAsia="Times New Roman" w:hAnsi="Times New Roman" w:cs="Times New Roman"/>
          <w:sz w:val="25"/>
          <w:rtl w:val="0"/>
        </w:rPr>
        <w:t>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206</w:t>
      </w:r>
      <w:r>
        <w:rPr>
          <w:rFonts w:ascii="Times New Roman" w:eastAsia="Times New Roman" w:hAnsi="Times New Roman" w:cs="Times New Roman"/>
          <w:sz w:val="25"/>
          <w:rtl w:val="0"/>
        </w:rPr>
        <w:t>/20</w:t>
      </w:r>
      <w:r>
        <w:rPr>
          <w:rFonts w:ascii="Times New Roman" w:eastAsia="Times New Roman" w:hAnsi="Times New Roman" w:cs="Times New Roman"/>
          <w:sz w:val="25"/>
          <w:rtl w:val="0"/>
        </w:rPr>
        <w:t>2</w:t>
      </w:r>
      <w:r>
        <w:rPr>
          <w:rFonts w:ascii="Times New Roman" w:eastAsia="Times New Roman" w:hAnsi="Times New Roman" w:cs="Times New Roman"/>
          <w:sz w:val="25"/>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УИД: 91</w:t>
      </w:r>
      <w:r>
        <w:rPr>
          <w:rFonts w:ascii="Times New Roman" w:eastAsia="Times New Roman" w:hAnsi="Times New Roman" w:cs="Times New Roman"/>
          <w:sz w:val="25"/>
          <w:rtl w:val="0"/>
        </w:rPr>
        <w:t>MS</w:t>
      </w:r>
      <w:r>
        <w:rPr>
          <w:rFonts w:ascii="Times New Roman" w:eastAsia="Times New Roman" w:hAnsi="Times New Roman" w:cs="Times New Roman"/>
          <w:sz w:val="25"/>
          <w:rtl w:val="0"/>
        </w:rPr>
        <w:t>007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м</w:t>
      </w:r>
      <w:r>
        <w:rPr>
          <w:rFonts w:ascii="Times New Roman" w:eastAsia="Times New Roman" w:hAnsi="Times New Roman" w:cs="Times New Roman"/>
          <w:sz w:val="25"/>
          <w:rtl w:val="0"/>
        </w:rPr>
        <w:t>ировой судья судебного участка № 73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5"/>
          <w:rtl w:val="0"/>
        </w:rPr>
        <w:t xml:space="preserve">отделения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w:t>
      </w:r>
      <w:r>
        <w:rPr>
          <w:rFonts w:ascii="Times New Roman" w:eastAsia="Times New Roman" w:hAnsi="Times New Roman" w:cs="Times New Roman"/>
          <w:sz w:val="25"/>
          <w:rtl w:val="0"/>
        </w:rPr>
        <w:t xml:space="preserve"> «Сакский» </w:t>
      </w:r>
      <w:r>
        <w:rPr>
          <w:rFonts w:ascii="Times New Roman" w:eastAsia="Times New Roman" w:hAnsi="Times New Roman" w:cs="Times New Roman"/>
          <w:sz w:val="25"/>
          <w:rtl w:val="0"/>
        </w:rPr>
        <w:t>в отношении граждани</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i/>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гражданина РФ,</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не работающего имеющего среднее образование, холостого, имеющего двоих несовершеннолетних детей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з</w:t>
      </w:r>
      <w:r>
        <w:rPr>
          <w:rFonts w:ascii="Times New Roman" w:eastAsia="Times New Roman" w:hAnsi="Times New Roman" w:cs="Times New Roman"/>
          <w:sz w:val="25"/>
          <w:rtl w:val="0"/>
        </w:rPr>
        <w:t>арегистрированно</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 </w:t>
      </w:r>
      <w:r>
        <w:rPr>
          <w:rFonts w:ascii="Times New Roman" w:eastAsia="Times New Roman" w:hAnsi="Times New Roman" w:cs="Times New Roman"/>
          <w:sz w:val="25"/>
          <w:rtl w:val="0"/>
        </w:rPr>
        <w:t>проживающего</w:t>
      </w:r>
      <w:r>
        <w:rPr>
          <w:rFonts w:ascii="Times New Roman" w:eastAsia="Times New Roman" w:hAnsi="Times New Roman" w:cs="Times New Roman"/>
          <w:sz w:val="25"/>
          <w:rtl w:val="0"/>
        </w:rPr>
        <w:t xml:space="preserve"> по адресу:</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ранее привлекавшегося к административной отве</w:t>
      </w:r>
      <w:r>
        <w:rPr>
          <w:rFonts w:ascii="Times New Roman" w:eastAsia="Times New Roman" w:hAnsi="Times New Roman" w:cs="Times New Roman"/>
          <w:sz w:val="25"/>
          <w:rtl w:val="0"/>
        </w:rPr>
        <w:t>т</w:t>
      </w:r>
      <w:r>
        <w:rPr>
          <w:rFonts w:ascii="Times New Roman" w:eastAsia="Times New Roman" w:hAnsi="Times New Roman" w:cs="Times New Roman"/>
          <w:sz w:val="25"/>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о при</w:t>
      </w:r>
      <w:r>
        <w:rPr>
          <w:rFonts w:ascii="Times New Roman" w:eastAsia="Times New Roman" w:hAnsi="Times New Roman" w:cs="Times New Roman"/>
          <w:sz w:val="25"/>
          <w:rtl w:val="0"/>
        </w:rPr>
        <w:t>влечении 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5"/>
          <w:rtl w:val="0"/>
        </w:rPr>
        <w:t>12.26</w:t>
      </w:r>
      <w:r>
        <w:rPr>
          <w:rFonts w:ascii="Times New Roman" w:eastAsia="Times New Roman" w:hAnsi="Times New Roman" w:cs="Times New Roman"/>
          <w:sz w:val="25"/>
          <w:rtl w:val="0"/>
        </w:rPr>
        <w:t xml:space="preserve"> ч. </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w:t>
      </w:r>
      <w:r>
        <w:rPr>
          <w:rFonts w:ascii="Times New Roman" w:eastAsia="Times New Roman" w:hAnsi="Times New Roman" w:cs="Times New Roman"/>
          <w:sz w:val="25"/>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на</w:t>
      </w:r>
      <w:r>
        <w:rPr>
          <w:rFonts w:ascii="Times New Roman" w:eastAsia="Times New Roman" w:hAnsi="Times New Roman" w:cs="Times New Roman"/>
          <w:sz w:val="25"/>
          <w:rtl w:val="0"/>
        </w:rPr>
        <w:t xml:space="preserve">ходясь в ГБУЗ РК «Сакская районная больница» 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управля</w:t>
      </w:r>
      <w:r>
        <w:rPr>
          <w:rFonts w:ascii="Times New Roman" w:eastAsia="Times New Roman" w:hAnsi="Times New Roman" w:cs="Times New Roman"/>
          <w:sz w:val="25"/>
          <w:rtl w:val="0"/>
        </w:rPr>
        <w:t>ющий</w:t>
      </w:r>
      <w:r>
        <w:rPr>
          <w:rFonts w:ascii="Times New Roman" w:eastAsia="Times New Roman" w:hAnsi="Times New Roman" w:cs="Times New Roman"/>
          <w:sz w:val="25"/>
          <w:rtl w:val="0"/>
        </w:rPr>
        <w:t xml:space="preserve"> транспортным средством – «</w:t>
      </w:r>
      <w:r>
        <w:rPr>
          <w:rFonts w:ascii="Times New Roman" w:eastAsia="Times New Roman" w:hAnsi="Times New Roman" w:cs="Times New Roman"/>
          <w:sz w:val="25"/>
          <w:rtl w:val="0"/>
        </w:rPr>
        <w:t>Me</w:t>
      </w:r>
      <w:r>
        <w:rPr>
          <w:rFonts w:ascii="Times New Roman" w:eastAsia="Times New Roman" w:hAnsi="Times New Roman" w:cs="Times New Roman"/>
          <w:sz w:val="25"/>
          <w:rtl w:val="0"/>
        </w:rPr>
        <w:t>рседес-Бенз 316</w:t>
      </w:r>
      <w:r>
        <w:rPr>
          <w:rFonts w:ascii="Times New Roman" w:eastAsia="Times New Roman" w:hAnsi="Times New Roman" w:cs="Times New Roman"/>
          <w:sz w:val="25"/>
          <w:rtl w:val="0"/>
        </w:rPr>
        <w:t xml:space="preserve">», государственный регистрационный знак </w:t>
      </w:r>
      <w:r>
        <w:rPr>
          <w:rFonts w:ascii="Times New Roman" w:eastAsia="Times New Roman" w:hAnsi="Times New Roman" w:cs="Times New Roman"/>
          <w:sz w:val="25"/>
          <w:rtl w:val="0"/>
        </w:rPr>
        <w:t>М041КУ82</w:t>
      </w:r>
      <w:r>
        <w:rPr>
          <w:rFonts w:ascii="Times New Roman" w:eastAsia="Times New Roman" w:hAnsi="Times New Roman" w:cs="Times New Roman"/>
          <w:sz w:val="25"/>
          <w:rtl w:val="0"/>
        </w:rPr>
        <w:t>, с признаками опьянения (запах алкоголя изо рта, нарушение речи, неустойчивость позы), в нарушение требований п. 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 судебное заседание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w:t>
      </w:r>
      <w:r>
        <w:rPr>
          <w:rFonts w:ascii="Times New Roman" w:eastAsia="Times New Roman" w:hAnsi="Times New Roman" w:cs="Times New Roman"/>
          <w:sz w:val="25"/>
          <w:rtl w:val="0"/>
        </w:rPr>
        <w:t xml:space="preserve">явился, </w:t>
      </w:r>
      <w:r>
        <w:rPr>
          <w:rFonts w:ascii="Times New Roman" w:eastAsia="Times New Roman" w:hAnsi="Times New Roman" w:cs="Times New Roman"/>
          <w:sz w:val="25"/>
          <w:rtl w:val="0"/>
        </w:rPr>
        <w:t xml:space="preserve">извещен надлежащим образом, ранее в судебном заседании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вину не признал, пояснив, что при указанных в протоколе об административном правонарушении обстоятельствах </w:t>
      </w:r>
      <w:r>
        <w:rPr>
          <w:rFonts w:ascii="Times New Roman" w:eastAsia="Times New Roman" w:hAnsi="Times New Roman" w:cs="Times New Roman"/>
          <w:sz w:val="25"/>
          <w:rtl w:val="0"/>
        </w:rPr>
        <w:t xml:space="preserve">не </w:t>
      </w:r>
      <w:r>
        <w:rPr>
          <w:rFonts w:ascii="Times New Roman" w:eastAsia="Times New Roman" w:hAnsi="Times New Roman" w:cs="Times New Roman"/>
          <w:sz w:val="25"/>
          <w:rtl w:val="0"/>
        </w:rPr>
        <w:t>отказ</w:t>
      </w:r>
      <w:r>
        <w:rPr>
          <w:rFonts w:ascii="Times New Roman" w:eastAsia="Times New Roman" w:hAnsi="Times New Roman" w:cs="Times New Roman"/>
          <w:sz w:val="25"/>
          <w:rtl w:val="0"/>
        </w:rPr>
        <w:t>ывался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пройти медицинское освидетельствование на состояние опьянения</w:t>
      </w:r>
      <w:r>
        <w:rPr>
          <w:rFonts w:ascii="Times New Roman" w:eastAsia="Times New Roman" w:hAnsi="Times New Roman" w:cs="Times New Roman"/>
          <w:sz w:val="25"/>
          <w:rtl w:val="0"/>
        </w:rPr>
        <w:t>, алкотестер продувать в больнице отказался, также пояснил, врач отказался брать на анализ кровь</w:t>
      </w:r>
      <w:r>
        <w:rPr>
          <w:rFonts w:ascii="Times New Roman" w:eastAsia="Times New Roman" w:hAnsi="Times New Roman" w:cs="Times New Roman"/>
          <w:sz w:val="25"/>
          <w:rtl w:val="0"/>
        </w:rPr>
        <w:t>, признаков опьянения не было</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судебном заседании свидетель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показал, что работает инспектором 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«Сакский»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нес службу в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увидев как от магазина отъезжает автомобиль «</w:t>
      </w:r>
      <w:r>
        <w:rPr>
          <w:rFonts w:ascii="Times New Roman" w:eastAsia="Times New Roman" w:hAnsi="Times New Roman" w:cs="Times New Roman"/>
          <w:sz w:val="25"/>
          <w:rtl w:val="0"/>
        </w:rPr>
        <w:t>Me</w:t>
      </w:r>
      <w:r>
        <w:rPr>
          <w:rFonts w:ascii="Times New Roman" w:eastAsia="Times New Roman" w:hAnsi="Times New Roman" w:cs="Times New Roman"/>
          <w:sz w:val="25"/>
          <w:rtl w:val="0"/>
        </w:rPr>
        <w:t xml:space="preserve">рседес-Бенз 316», государственный регистрационный знак М041КУ82, который был остановлен 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под управлением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в ходе общения с которым были выявлены признаки опьянения (запах алкоголя изо рта</w:t>
      </w:r>
      <w:r>
        <w:rPr>
          <w:rFonts w:ascii="Times New Roman" w:eastAsia="Times New Roman" w:hAnsi="Times New Roman" w:cs="Times New Roman"/>
          <w:sz w:val="25"/>
          <w:rtl w:val="0"/>
        </w:rPr>
        <w:t>, нарушение речи, неустойчивость позы</w:t>
      </w:r>
      <w:r>
        <w:rPr>
          <w:rFonts w:ascii="Times New Roman" w:eastAsia="Times New Roman" w:hAnsi="Times New Roman" w:cs="Times New Roman"/>
          <w:sz w:val="25"/>
          <w:rtl w:val="0"/>
        </w:rPr>
        <w:t xml:space="preserve">). Было предложено пройти освидетельствование на состояние алкогольного опьянения на месте при помощи алкотектора на месте остановки, он отказался. После чего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было предложено пройти медицинское освидетельствование на состояние опьянения в медицинском учреждении, на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согласился, был доставлен в ГБУЗ РК «Сакская районная больница», где водитель отказался проходить медицинское освидетельствование, в связи с чем врачом был выдан акт медицинского освидетельствования с соответствующей отметкой</w:t>
      </w:r>
      <w:r>
        <w:rPr>
          <w:rFonts w:ascii="Times New Roman" w:eastAsia="Times New Roman" w:hAnsi="Times New Roman" w:cs="Times New Roman"/>
          <w:sz w:val="25"/>
          <w:rtl w:val="0"/>
        </w:rPr>
        <w:t xml:space="preserve">. После этого был составлен протокол об административном правонарушении по ст.12.26 ч.1 КоАП РФ. При составлении процессуальных документов понятые не присутствовали, проводилась видеозапись, были разъяснены процессуальные права в соответствии со ст. 25.1 КоАП РФ и ст. 51 Конституции РФ. При составлении процессуальных документов каких-либо замечаний о правильности его заполнения, внесении сведений от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поступало.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судебном заседании свидетель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показал, что работает терапевтом ГБУЗ РК «Сакская районная больница»,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являлся дежурным терапевтом в приемном отделении. Сотрудниками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был доставлен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для прохождения медицинского освидетельствования на состояние опьянения. В присутствии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им был распечатан мундштук и вакуумной упаковки и установлен в газоанализатор и предложено пройти освидетельствование на состояние опьянения, от которого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отказался, в связи с чем биоматериал (кровь, моча) не отбирался</w:t>
      </w:r>
      <w:r>
        <w:rPr>
          <w:rFonts w:ascii="Times New Roman" w:eastAsia="Times New Roman" w:hAnsi="Times New Roman" w:cs="Times New Roman"/>
          <w:sz w:val="25"/>
          <w:rtl w:val="0"/>
        </w:rPr>
        <w:t xml:space="preserve">. Мер психологического или физического воздействия не оказывалось. Составлен акт медицинского освидетельствования, в которым зафиксирован факт отказа от прохождения медицинского освидетельствования.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судебном заседании свидетель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показал, что присутствовал в приемном отделении ГБУЗ РК «Сакская районная больница»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признаков опьянения он не видел, на требования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врач отказался брать на анализ кровь.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Выслушав </w:t>
      </w:r>
      <w:r>
        <w:rPr>
          <w:rFonts w:ascii="Times New Roman" w:eastAsia="Times New Roman" w:hAnsi="Times New Roman" w:cs="Times New Roman"/>
          <w:sz w:val="25"/>
          <w:rtl w:val="0"/>
        </w:rPr>
        <w:t xml:space="preserve">свидетелей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изучив материалы дела, мировой судья пришел к выводу о наличии в действиях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состава правонарушения, предусмотренного ст. 12.26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Согласно п. 11 Постановления Пленума Верховного Суда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5"/>
            <w:u w:val="single"/>
            <w:rtl w:val="0"/>
          </w:rPr>
          <w:t>статьей 12.26</w:t>
        </w:r>
      </w:hyperlink>
      <w:r>
        <w:rPr>
          <w:rFonts w:ascii="Times New Roman" w:eastAsia="Times New Roman" w:hAnsi="Times New Roman" w:cs="Times New Roman"/>
          <w:sz w:val="25"/>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состоянии опьянения явились следующие признаки: запах алкоголя изо рта, нарушение речи, неустойчивость позы, что согласуется с п. 3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 475 / в ред. Постановления Правительства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От освидетельствования на состояние алкогольного опьянения и от прохождения медицинского освидетельствования на состояние опьянения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ДПС ОДПС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Вина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протоколом об административном правонарушении 82 АП № 14</w:t>
      </w:r>
      <w:r>
        <w:rPr>
          <w:rFonts w:ascii="Times New Roman" w:eastAsia="Times New Roman" w:hAnsi="Times New Roman" w:cs="Times New Roman"/>
          <w:sz w:val="25"/>
          <w:rtl w:val="0"/>
        </w:rPr>
        <w:t>4</w:t>
      </w:r>
      <w:r>
        <w:rPr>
          <w:rFonts w:ascii="Times New Roman" w:eastAsia="Times New Roman" w:hAnsi="Times New Roman" w:cs="Times New Roman"/>
          <w:sz w:val="25"/>
          <w:rtl w:val="0"/>
        </w:rPr>
        <w:t>913</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составленным уполномоченным должностным лицом с участием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протоколом об отстранении от управления транспортным средством 82 ОТ № 03</w:t>
      </w:r>
      <w:r>
        <w:rPr>
          <w:rFonts w:ascii="Times New Roman" w:eastAsia="Times New Roman" w:hAnsi="Times New Roman" w:cs="Times New Roman"/>
          <w:sz w:val="25"/>
          <w:rtl w:val="0"/>
        </w:rPr>
        <w:t>9</w:t>
      </w:r>
      <w:r>
        <w:rPr>
          <w:rFonts w:ascii="Times New Roman" w:eastAsia="Times New Roman" w:hAnsi="Times New Roman" w:cs="Times New Roman"/>
          <w:sz w:val="25"/>
          <w:rtl w:val="0"/>
        </w:rPr>
        <w:t>773</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 протоколом о направлении на медицинское освидетельствование на состояние опьянения 61 АК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 протоколом о задержании транспортного средства 82 ПЗ № </w:t>
      </w:r>
      <w:r>
        <w:rPr>
          <w:rFonts w:ascii="Times New Roman" w:eastAsia="Times New Roman" w:hAnsi="Times New Roman" w:cs="Times New Roman"/>
          <w:sz w:val="25"/>
          <w:rtl w:val="0"/>
        </w:rPr>
        <w:t>038891</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видеозаписью</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 рапортом инспектора ДПС ОДПС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«Сакский» от </w:t>
      </w:r>
      <w:r>
        <w:rPr>
          <w:rFonts w:ascii="Times New Roman" w:eastAsia="Times New Roman" w:hAnsi="Times New Roman" w:cs="Times New Roman"/>
          <w:sz w:val="25"/>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Доводы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 том, что не отказывался пройти медицинское освидетельствование на состояние опьянения, алкотестер продувать в больнице отказался, также пояснил, врач отказался брать на анализ кровь, признаков опьянения не было, мировой судья считает несостоятельными, поскольку 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Как следует из материалов дела,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производилось с использованием видеозаписи. 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Кроме того, имеющаяся в материалах дела видеозапись подтверждает, что осуществление фиксации процессуальной деятельности по оформлению протоколов и акта осуществлялась с участием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который не отрицал факта проведения видеосъемки сотрудником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какие-либо замечания по поводу правильности и полноты отображения в процессуальных документах сведений от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не поступало.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производилось с использованием видеозаписи. Каких-либо требований, устанавливающих порядок применения видеофиксирующих устройств и осуществления видеосъемки, нормы КоАП РФ не содержат. Согласно представленной суду видеозаписи, данной записью зафиксированы процессуальные действия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освидетельствование на состояние опьянения. Хронология составления процессуальных документов не нарушена, все процессуальные действия проведены в соответствии с порядком, установленным ст. ст. 27.12, 27.12.1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Кроме того, видеозаписи следует,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были разъяснены права в соответствии со ст. 25.1 КоАП РФ, в том числе, право давать объяснения, а также положения статьи 51 Конституции Российской Федерации, в связи с чем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Протоколы, отражающие применение мер обеспечения производства по делу 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составлены последовательно уполномоченным должностным лицом, существенных нарушений требований закона при их составлении не допущено, все сведения, необходимые для правильного разрешения дела, в протоколах отражены.</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Утверждения о несоответствии имеющихся в деле об административном правонарушении доказательств требованиям закона нельзя признать основанием, достаточным для освобождения лица от административной ответственности, поскольку не любое процессуальное нарушение является основанием для прекращения производства по делу, а только такое существенное нарушение предусмотренные КоАП РФ процессуальных норм, которое не позволило полно и всесторонне и объективно рассмотреть дело. Однако таких существенных нарушений допущено не было.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Все 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исследованные доказательства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Показания свидетеля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 свидетеля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последовательны, соответствуют и согласуются с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Объяснения свидетел</w:t>
      </w:r>
      <w:r>
        <w:rPr>
          <w:rFonts w:ascii="Times New Roman" w:eastAsia="Times New Roman" w:hAnsi="Times New Roman" w:cs="Times New Roman"/>
          <w:sz w:val="25"/>
          <w:rtl w:val="0"/>
        </w:rPr>
        <w:t>ей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последовательны и подтверждаются другими доказательствами. По этим основаниям мировой судья приходит к выводу, что у </w:t>
      </w:r>
      <w:r>
        <w:rPr>
          <w:rFonts w:ascii="Times New Roman" w:eastAsia="Times New Roman" w:hAnsi="Times New Roman" w:cs="Times New Roman"/>
          <w:sz w:val="25"/>
          <w:rtl w:val="0"/>
        </w:rPr>
        <w:t xml:space="preserve">данных </w:t>
      </w:r>
      <w:r>
        <w:rPr>
          <w:rFonts w:ascii="Times New Roman" w:eastAsia="Times New Roman" w:hAnsi="Times New Roman" w:cs="Times New Roman"/>
          <w:sz w:val="25"/>
          <w:rtl w:val="0"/>
        </w:rPr>
        <w:t>свидетел</w:t>
      </w:r>
      <w:r>
        <w:rPr>
          <w:rFonts w:ascii="Times New Roman" w:eastAsia="Times New Roman" w:hAnsi="Times New Roman" w:cs="Times New Roman"/>
          <w:sz w:val="25"/>
          <w:rtl w:val="0"/>
        </w:rPr>
        <w:t>ей</w:t>
      </w:r>
      <w:r>
        <w:rPr>
          <w:rFonts w:ascii="Times New Roman" w:eastAsia="Times New Roman" w:hAnsi="Times New Roman" w:cs="Times New Roman"/>
          <w:sz w:val="25"/>
          <w:rtl w:val="0"/>
        </w:rPr>
        <w:t xml:space="preserve"> нет объективных причин оговаривать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 признает </w:t>
      </w:r>
      <w:r>
        <w:rPr>
          <w:rFonts w:ascii="Times New Roman" w:eastAsia="Times New Roman" w:hAnsi="Times New Roman" w:cs="Times New Roman"/>
          <w:sz w:val="25"/>
          <w:rtl w:val="0"/>
        </w:rPr>
        <w:t>их</w:t>
      </w:r>
      <w:r>
        <w:rPr>
          <w:rFonts w:ascii="Times New Roman" w:eastAsia="Times New Roman" w:hAnsi="Times New Roman" w:cs="Times New Roman"/>
          <w:sz w:val="25"/>
          <w:rtl w:val="0"/>
        </w:rPr>
        <w:t xml:space="preserve"> показания достоверными, объективными и правдивыми, так как они согласуются с иными письменными материалами дела, 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Оказание какого-либо давления со стороны сотрудников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при этом не усматривается, в связи с чем суд, исследовав материалы видеозаписи, считает, что совокупность действий (бездействий)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верно расценено уполномоченными должностными лицами – сотрудниками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как отказ от выполнения законных требований уполномоченного должностного лица о прохождении такого освидетельствования, что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5"/>
            <w:u w:val="single"/>
            <w:rtl w:val="0"/>
          </w:rPr>
          <w:t>статьей 12.26</w:t>
        </w:r>
      </w:hyperlink>
      <w:r>
        <w:rPr>
          <w:rFonts w:ascii="Times New Roman" w:eastAsia="Times New Roman" w:hAnsi="Times New Roman" w:cs="Times New Roman"/>
          <w:sz w:val="25"/>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Данные требования сотрудниками полиции были выполнены.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К показаниям свидетел</w:t>
      </w:r>
      <w:r>
        <w:rPr>
          <w:rFonts w:ascii="Times New Roman" w:eastAsia="Times New Roman" w:hAnsi="Times New Roman" w:cs="Times New Roman"/>
          <w:sz w:val="25"/>
          <w:rtl w:val="0"/>
        </w:rPr>
        <w:t xml:space="preserve">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 том, что </w:t>
      </w:r>
      <w:r>
        <w:rPr>
          <w:rFonts w:ascii="Times New Roman" w:eastAsia="Times New Roman" w:hAnsi="Times New Roman" w:cs="Times New Roman"/>
          <w:sz w:val="25"/>
          <w:rtl w:val="0"/>
        </w:rPr>
        <w:t xml:space="preserve">присутствовал в приемном отделении ГБУЗ РК «Сакская районная больница»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признаков опьянения он не видел, на требования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врач отказался брать на анализ кровь</w:t>
      </w:r>
      <w:r>
        <w:rPr>
          <w:rFonts w:ascii="Times New Roman" w:eastAsia="Times New Roman" w:hAnsi="Times New Roman" w:cs="Times New Roman"/>
          <w:sz w:val="25"/>
          <w:rtl w:val="0"/>
        </w:rPr>
        <w:t>, суд относится критически, поскольку при составлении процессуальных документов сотрудниками полиции данны</w:t>
      </w:r>
      <w:r>
        <w:rPr>
          <w:rFonts w:ascii="Times New Roman" w:eastAsia="Times New Roman" w:hAnsi="Times New Roman" w:cs="Times New Roman"/>
          <w:sz w:val="25"/>
          <w:rtl w:val="0"/>
        </w:rPr>
        <w:t>й</w:t>
      </w:r>
      <w:r>
        <w:rPr>
          <w:rFonts w:ascii="Times New Roman" w:eastAsia="Times New Roman" w:hAnsi="Times New Roman" w:cs="Times New Roman"/>
          <w:sz w:val="25"/>
          <w:rtl w:val="0"/>
        </w:rPr>
        <w:t xml:space="preserve"> свидетел</w:t>
      </w:r>
      <w:r>
        <w:rPr>
          <w:rFonts w:ascii="Times New Roman" w:eastAsia="Times New Roman" w:hAnsi="Times New Roman" w:cs="Times New Roman"/>
          <w:sz w:val="25"/>
          <w:rtl w:val="0"/>
        </w:rPr>
        <w:t>ь</w:t>
      </w:r>
      <w:r>
        <w:rPr>
          <w:rFonts w:ascii="Times New Roman" w:eastAsia="Times New Roman" w:hAnsi="Times New Roman" w:cs="Times New Roman"/>
          <w:sz w:val="25"/>
          <w:rtl w:val="0"/>
        </w:rPr>
        <w:t xml:space="preserve"> не присутствовали, </w:t>
      </w:r>
      <w:r>
        <w:rPr>
          <w:rFonts w:ascii="Times New Roman" w:eastAsia="Times New Roman" w:hAnsi="Times New Roman" w:cs="Times New Roman"/>
          <w:sz w:val="25"/>
          <w:rtl w:val="0"/>
        </w:rPr>
        <w:t>его</w:t>
      </w:r>
      <w:r>
        <w:rPr>
          <w:rFonts w:ascii="Times New Roman" w:eastAsia="Times New Roman" w:hAnsi="Times New Roman" w:cs="Times New Roman"/>
          <w:sz w:val="25"/>
          <w:rtl w:val="0"/>
        </w:rPr>
        <w:t xml:space="preserve"> показания противоречат показаниям свидетел</w:t>
      </w:r>
      <w:r>
        <w:rPr>
          <w:rFonts w:ascii="Times New Roman" w:eastAsia="Times New Roman" w:hAnsi="Times New Roman" w:cs="Times New Roman"/>
          <w:sz w:val="25"/>
          <w:rtl w:val="0"/>
        </w:rPr>
        <w:t xml:space="preserve">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которые в свою очередь последовательны, соответствуют и согласуются с иными письменными доказательствами, имеющимися в материалах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Доводы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 том, что </w:t>
      </w:r>
      <w:r>
        <w:rPr>
          <w:rFonts w:ascii="Times New Roman" w:eastAsia="Times New Roman" w:hAnsi="Times New Roman" w:cs="Times New Roman"/>
          <w:sz w:val="25"/>
          <w:rtl w:val="0"/>
        </w:rPr>
        <w:t>алкотестер продувать в больнице отказался, также пояснил, врач отказался брать на анализ кровь не состоятельны исходя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Объективная сторона состава административного правонарушения, предусмотренного частью 1 статьи 12.26 Кодекса Российской Федерации об административных правонарушениях, заключается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В силу разъяснений, содержащихся в пункте 9 Постановления Пленума Верховного Суда Российской Федерации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названного Кодекса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933-н (далее - Порядок). В соответствии с подпунктом 1 пункта 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Четвертым абзацем пункта 11 Порядка установлено, что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В соответствии с первым абзацем пункта 12 Порядка при медицинском освидетельствовании лиц, указанных в подпункте 1 пункта 5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Согласно пункту 19 Порядка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 Согласно пункту 4 Приложения N 3 к Порядку отбор биологического объекта (мочи) для направления на химико-токсикологические исследования производится в объеме не менее 30 мл в одноразовый контейнер для сбора мочи в туалетной комнате.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Из содержания акта медицинского освидетельствования на состояние опьянения (алкогольного, наркотического или иного токсического)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w:t>
      </w:r>
      <w:r>
        <w:rPr>
          <w:rFonts w:ascii="Times New Roman" w:eastAsia="Times New Roman" w:hAnsi="Times New Roman" w:cs="Times New Roman"/>
          <w:sz w:val="25"/>
          <w:rtl w:val="0"/>
        </w:rPr>
        <w:t>63</w:t>
      </w:r>
      <w:r>
        <w:rPr>
          <w:rFonts w:ascii="Times New Roman" w:eastAsia="Times New Roman" w:hAnsi="Times New Roman" w:cs="Times New Roman"/>
          <w:sz w:val="25"/>
          <w:rtl w:val="0"/>
        </w:rPr>
        <w:t xml:space="preserve"> следует,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отказался от прохождения медицинского освидетельствования, о чем врачом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акте сделана соответствующая запись (л.д. 5). Также у медицинского работника отсутствовали основания для проведения отбора крови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при отказе последнего от освидетельствования на наличие алкоголя, поскольку положениями пункта 6 Правил проведения химико-токсикологических исследований при медицинском освидетельствовании, являющихся Приложением N 3 к Порядку, предусмотрен отбор крови на химико-токсикологическое исследование только при наличии у свидетельствуемого острых заболеваний, состояний, представляющих угрозу его жизни, или если в течение 30 минут после направления на химико-токсикологические исследования свидетельствуемый заявляет о невозможности сдачи мочи. Между тем в рассматриваемом случае о наличии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острых заболеваний и состояний, представляющих угрозу его жизни, либо препятствующих ему сдачи мочи после направления на исследование,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сообщал, в связи с чем оснований полагать, что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имелись убедительные причины, препятствующих ему пройти медицинское освидетельствование, не имеется.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Согласно п. 20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475 (далее по тексту Правила) в случае если водитель транспортного средства находится в беспомощном состоянии (тяжелая травма, бессознательное состояние и другое)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 составленного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должностным лицом военной автомобильной инспекции, заполняется по получении результатов указанных исследований, которые отражаются в акте. Вместе с тем из материалов дела не следует, что водитель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момент остановки транспортного средства сотрудниками полиции и проведения медицинского освидетельствования на состояние опьянения находился в беспомощном состоянии, в связи с чем оснований для отбора пробы биологического объекта без проведения исследований выдыхаемого воздуха у врача не имелось.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Названные процессуальные требования должностными лицами, оформлявшими процессуальные документы 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были соблюдены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мировой судья считает, что вина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в совершении административного правонарушения полностью доказана. Совокупность доказательств, имеющихся в материалах дела об административном правонарушении, свидетельствует о законном характере требований сотрудника ДПС о прохождении водителем медицинского освидетельствования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мировой судья считает, что вина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xml:space="preserve"> с лишением права управления транспортными средствами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Как усматривается из материалов дела,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установленном законом порядке получал специальное право управления транспортными средствами и водительское удостоверение № </w:t>
      </w:r>
      <w:r>
        <w:rPr>
          <w:rFonts w:ascii="Times New Roman" w:eastAsia="Times New Roman" w:hAnsi="Times New Roman" w:cs="Times New Roman"/>
          <w:sz w:val="25"/>
          <w:rtl w:val="0"/>
        </w:rPr>
        <w:t>99</w:t>
      </w:r>
      <w:r>
        <w:rPr>
          <w:rFonts w:ascii="Times New Roman" w:eastAsia="Times New Roman" w:hAnsi="Times New Roman" w:cs="Times New Roman"/>
          <w:sz w:val="25"/>
          <w:rtl w:val="0"/>
        </w:rPr>
        <w:t>22</w:t>
      </w:r>
      <w:r>
        <w:rPr>
          <w:rFonts w:ascii="Times New Roman" w:eastAsia="Times New Roman" w:hAnsi="Times New Roman" w:cs="Times New Roman"/>
          <w:sz w:val="25"/>
          <w:rtl w:val="0"/>
        </w:rPr>
        <w:t>147502</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xml:space="preserve">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Штраф подлежит уплате по реквизитам: Получатель платежа: 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России «Сакский»), ИНН: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КПП: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ЕКС № 40102810645370000035, Отделение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Банка России//УФК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03100643000000017500, КБК: 18811601123010001140, БИК: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ОКТМО: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УИН: 1881049122260000</w:t>
      </w:r>
      <w:r>
        <w:rPr>
          <w:rFonts w:ascii="Times New Roman" w:eastAsia="Times New Roman" w:hAnsi="Times New Roman" w:cs="Times New Roman"/>
          <w:sz w:val="25"/>
          <w:rtl w:val="0"/>
        </w:rPr>
        <w:t>2302</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Разъяснить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что в соответствии с положениями ст. 32.7 КоАП РФ ему необходимо сдать водительское удостоверение в отделение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через с</w:t>
      </w:r>
      <w:r>
        <w:rPr>
          <w:rFonts w:ascii="Times New Roman" w:eastAsia="Times New Roman" w:hAnsi="Times New Roman" w:cs="Times New Roman"/>
          <w:sz w:val="25"/>
          <w:rtl w:val="0"/>
        </w:rPr>
        <w:t>удебный участок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со дня вручения или получения копии постановления</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Мотивированное постановление изготовлено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