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209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ликанского зн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Отделения судебных приставов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ГУФССП по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3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3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2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граждан</w:t>
      </w:r>
      <w:r>
        <w:rPr>
          <w:rFonts w:ascii="Times New Roman" w:eastAsia="Times New Roman" w:hAnsi="Times New Roman" w:cs="Times New Roman"/>
          <w:sz w:val="22"/>
          <w:rtl w:val="0"/>
        </w:rPr>
        <w:t>ина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Российской Федерации (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), </w:t>
      </w:r>
      <w:r>
        <w:rPr>
          <w:rFonts w:ascii="Times New Roman" w:eastAsia="Times New Roman" w:hAnsi="Times New Roman" w:cs="Times New Roman"/>
          <w:sz w:val="22"/>
          <w:rtl w:val="0"/>
        </w:rPr>
        <w:t>получив</w:t>
      </w:r>
      <w:r>
        <w:rPr>
          <w:rFonts w:ascii="Times New Roman" w:eastAsia="Times New Roman" w:hAnsi="Times New Roman" w:cs="Times New Roman"/>
          <w:sz w:val="22"/>
          <w:rtl w:val="0"/>
        </w:rPr>
        <w:t>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</w:t>
      </w:r>
      <w:r>
        <w:rPr>
          <w:rFonts w:ascii="Times New Roman" w:eastAsia="Times New Roman" w:hAnsi="Times New Roman" w:cs="Times New Roman"/>
          <w:sz w:val="22"/>
          <w:rtl w:val="0"/>
        </w:rPr>
        <w:t>холостого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(состоящего в гражданском браке)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несовершеннолетних детей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 имеющего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2"/>
          <w:rtl w:val="0"/>
        </w:rPr>
        <w:t>работающе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ранее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влекаемо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зарегистрированного и </w:t>
      </w:r>
      <w:r>
        <w:rPr>
          <w:rFonts w:ascii="Times New Roman" w:eastAsia="Times New Roman" w:hAnsi="Times New Roman" w:cs="Times New Roman"/>
          <w:sz w:val="22"/>
          <w:rtl w:val="0"/>
        </w:rPr>
        <w:t>проживающего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предусмотренное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№ 105/26/82020-АП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е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дует, что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ходе совершения исполнительных действий в рамках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исполн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тельного производства 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313964/25/82020-ИП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было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установлено, что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находясь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не уплатил в срок не позднее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административный штраф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наложенный постановлением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ирового судьи судебного участка № 70 по делу об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тивном правонарушении № 05-0340/70/2025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тем самым нарушил требование статьи 32.2 </w:t>
      </w:r>
      <w:r>
        <w:rPr>
          <w:rFonts w:ascii="Times New Roman" w:eastAsia="Times New Roman" w:hAnsi="Times New Roman" w:cs="Times New Roman"/>
          <w:sz w:val="22"/>
          <w:rtl w:val="0"/>
        </w:rPr>
        <w:t>КоАП РФ.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адм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признал, пояснил, что штраф не оплатил, поскольку забыл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2"/>
          <w:rtl w:val="0"/>
        </w:rPr>
        <w:t>При назначении наказания, п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>осил учесть, что его гражданская супруга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находится на девятом месяце беременности.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совоку</w:t>
      </w:r>
      <w:r>
        <w:rPr>
          <w:rFonts w:ascii="Times New Roman" w:eastAsia="Times New Roman" w:hAnsi="Times New Roman" w:cs="Times New Roman"/>
          <w:sz w:val="22"/>
          <w:rtl w:val="0"/>
        </w:rPr>
        <w:t>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2"/>
          <w:rtl w:val="0"/>
        </w:rPr>
        <w:t>пр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вонарушении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 105/26/82020-АП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2"/>
          <w:rtl w:val="0"/>
        </w:rPr>
        <w:t>мирового судьи судебного участка № 70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делу № 5-70-302/2025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копией постановления о возбуждении исполнительного производства № 313964/25/82020-ИП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допустимыми доказательствами по делу, поскольку они получены в соответствии с требованиями закона, имеют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тер совершенного административного правонарушения, личность виновного, его имущественное полож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смягчающ</w:t>
      </w:r>
      <w:r>
        <w:rPr>
          <w:rFonts w:ascii="Times New Roman" w:eastAsia="Times New Roman" w:hAnsi="Times New Roman" w:cs="Times New Roman"/>
          <w:sz w:val="22"/>
          <w:rtl w:val="0"/>
        </w:rPr>
        <w:t>их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административную ответственность – полное признание вины,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нахождение гражданской супруги на девятом месяце беременности,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</w:t>
      </w:r>
      <w:r>
        <w:rPr>
          <w:rFonts w:ascii="Times New Roman" w:eastAsia="Times New Roman" w:hAnsi="Times New Roman" w:cs="Times New Roman"/>
          <w:sz w:val="22"/>
          <w:rtl w:val="0"/>
        </w:rPr>
        <w:t>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щих административную ответственность,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министративной ответственности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>, его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rtl w:val="0"/>
        </w:rPr>
        <w:t>ра</w:t>
      </w:r>
      <w:r>
        <w:rPr>
          <w:rFonts w:ascii="Times New Roman" w:eastAsia="Times New Roman" w:hAnsi="Times New Roman" w:cs="Times New Roman"/>
          <w:sz w:val="22"/>
          <w:rtl w:val="0"/>
        </w:rPr>
        <w:t>ботающего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неофициально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мировой судья считает возможным назначить административное наказание в виде административного штрафа в двукратном размере суммы неуплаченного административного штрафа, считая данное наказание достато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2"/>
          <w:rtl w:val="0"/>
        </w:rPr>
        <w:t>ым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совершении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рушения, предусмотренного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2"/>
          <w:rtl w:val="0"/>
        </w:rPr>
        <w:t>му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2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041076030070</w:t>
      </w:r>
      <w:r>
        <w:rPr>
          <w:rFonts w:ascii="Times New Roman" w:eastAsia="Times New Roman" w:hAnsi="Times New Roman" w:cs="Times New Roman"/>
          <w:sz w:val="22"/>
          <w:rtl w:val="0"/>
        </w:rPr>
        <w:t>5002092620109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целярию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 расположенную по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Постановление может быть обжаловано в течение десяти дней со дня вручения или получения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пии п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