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5-70-</w:t>
      </w:r>
      <w:r>
        <w:rPr>
          <w:rFonts w:ascii="Times New Roman" w:eastAsia="Times New Roman" w:hAnsi="Times New Roman" w:cs="Times New Roman"/>
          <w:sz w:val="24"/>
          <w:rtl w:val="0"/>
        </w:rPr>
        <w:t>211</w:t>
      </w:r>
      <w:r>
        <w:rPr>
          <w:rFonts w:ascii="Times New Roman" w:eastAsia="Times New Roman" w:hAnsi="Times New Roman" w:cs="Times New Roman"/>
          <w:sz w:val="24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04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июня 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>ирово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4"/>
          <w:rtl w:val="0"/>
        </w:rPr>
        <w:t>Верменич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В.Е.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рассмотрев в открытом судебном заседании материалы дела об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Верменича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Виктора Евгеньевича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АР Крым,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гражданина Российской Федерации, официально не трудоустроенного, зарегистрированного и проживающего по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</w:t>
      </w:r>
      <w:r>
        <w:rPr>
          <w:rFonts w:ascii="Times New Roman" w:eastAsia="Times New Roman" w:hAnsi="Times New Roman" w:cs="Times New Roman"/>
          <w:sz w:val="24"/>
          <w:rtl w:val="0"/>
        </w:rPr>
        <w:t>каемого к ответственности по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ст.12.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>82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121085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02.06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Верменич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В.Е.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02.06</w:t>
      </w:r>
      <w:r>
        <w:rPr>
          <w:rFonts w:ascii="Times New Roman" w:eastAsia="Times New Roman" w:hAnsi="Times New Roman" w:cs="Times New Roman"/>
          <w:sz w:val="24"/>
          <w:rtl w:val="0"/>
        </w:rPr>
        <w:t>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>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rtl w:val="0"/>
        </w:rPr>
        <w:t>44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4"/>
          <w:rtl w:val="0"/>
        </w:rPr>
        <w:t>ул. Курортная, д. 61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г. Саки </w:t>
      </w:r>
      <w:r>
        <w:rPr>
          <w:rFonts w:ascii="Times New Roman" w:eastAsia="Times New Roman" w:hAnsi="Times New Roman" w:cs="Times New Roman"/>
          <w:sz w:val="24"/>
          <w:rtl w:val="0"/>
        </w:rPr>
        <w:t>управлял транспортным средством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будучи </w:t>
      </w:r>
      <w:r>
        <w:rPr>
          <w:rFonts w:ascii="Times New Roman" w:eastAsia="Times New Roman" w:hAnsi="Times New Roman" w:cs="Times New Roman"/>
          <w:sz w:val="24"/>
          <w:rtl w:val="0"/>
        </w:rPr>
        <w:t>лишенным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 управления по постановлению </w:t>
      </w:r>
      <w:r>
        <w:rPr>
          <w:rFonts w:ascii="Times New Roman" w:eastAsia="Times New Roman" w:hAnsi="Times New Roman" w:cs="Times New Roman"/>
          <w:sz w:val="24"/>
          <w:rtl w:val="0"/>
        </w:rPr>
        <w:t>миро</w:t>
      </w:r>
      <w:r>
        <w:rPr>
          <w:rFonts w:ascii="Times New Roman" w:eastAsia="Times New Roman" w:hAnsi="Times New Roman" w:cs="Times New Roman"/>
          <w:sz w:val="24"/>
          <w:rtl w:val="0"/>
        </w:rPr>
        <w:t>вого судьи судебного участка №74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4"/>
          <w:rtl w:val="0"/>
        </w:rPr>
        <w:t>5-74-276/2020 от 01.09.2020</w:t>
      </w:r>
      <w:r>
        <w:rPr>
          <w:rFonts w:ascii="Times New Roman" w:eastAsia="Times New Roman" w:hAnsi="Times New Roman" w:cs="Times New Roman"/>
          <w:sz w:val="24"/>
          <w:rtl w:val="0"/>
        </w:rPr>
        <w:t>г.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вступившим в законну</w:t>
      </w:r>
      <w:r>
        <w:rPr>
          <w:rFonts w:ascii="Times New Roman" w:eastAsia="Times New Roman" w:hAnsi="Times New Roman" w:cs="Times New Roman"/>
          <w:sz w:val="24"/>
          <w:rtl w:val="0"/>
        </w:rPr>
        <w:t>ю силу 22.09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Верменич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В.Е.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признал</w:t>
      </w:r>
      <w:r>
        <w:rPr>
          <w:rFonts w:ascii="Times New Roman" w:eastAsia="Times New Roman" w:hAnsi="Times New Roman" w:cs="Times New Roman"/>
          <w:sz w:val="24"/>
          <w:rtl w:val="0"/>
        </w:rPr>
        <w:t>, раскаялся.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4"/>
          <w:rtl w:val="0"/>
        </w:rPr>
        <w:t>Верменича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В.Е.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Верменича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В.Е.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ст.12.7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4"/>
          <w:rtl w:val="0"/>
        </w:rPr>
        <w:t>Верменич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В.Е.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02.06.2021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Верменич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В.Е.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02.06.2021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4"/>
          <w:rtl w:val="0"/>
        </w:rPr>
        <w:t>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rtl w:val="0"/>
        </w:rPr>
        <w:t>44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4"/>
          <w:rtl w:val="0"/>
        </w:rPr>
        <w:t>на ул. Курортная, д. 61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г. Саки управлял транспортным средством, будучи </w:t>
      </w:r>
      <w:r>
        <w:rPr>
          <w:rFonts w:ascii="Times New Roman" w:eastAsia="Times New Roman" w:hAnsi="Times New Roman" w:cs="Times New Roman"/>
          <w:sz w:val="24"/>
          <w:rtl w:val="0"/>
        </w:rPr>
        <w:t>лишенным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права управления по постановлению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мирового судьи судебного участка №74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4"/>
          <w:rtl w:val="0"/>
        </w:rPr>
        <w:t>5-74-276/2020 от 01.09.2020</w:t>
      </w:r>
      <w:r>
        <w:rPr>
          <w:rFonts w:ascii="Times New Roman" w:eastAsia="Times New Roman" w:hAnsi="Times New Roman" w:cs="Times New Roman"/>
          <w:sz w:val="24"/>
          <w:rtl w:val="0"/>
        </w:rPr>
        <w:t>г. вступившим в законну</w:t>
      </w:r>
      <w:r>
        <w:rPr>
          <w:rFonts w:ascii="Times New Roman" w:eastAsia="Times New Roman" w:hAnsi="Times New Roman" w:cs="Times New Roman"/>
          <w:sz w:val="24"/>
          <w:rtl w:val="0"/>
        </w:rPr>
        <w:t>ю силу 22.09.2020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которым он привлечен к административной ответственности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12</w:t>
      </w:r>
      <w:r>
        <w:rPr>
          <w:rFonts w:ascii="Times New Roman" w:eastAsia="Times New Roman" w:hAnsi="Times New Roman" w:cs="Times New Roman"/>
          <w:sz w:val="24"/>
          <w:rtl w:val="0"/>
        </w:rPr>
        <w:t>.26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РФ, к наказанию в виде административного штрафа в сумме 30000 руб. с лишением права управления транспортными средствами на срок 1 год и 6 месяцев.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Факт управления транспортным средством при указанных в протоколе об административном правонарушении обстоятельствах подтверждается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4"/>
          <w:rtl w:val="0"/>
        </w:rPr>
        <w:t>миро</w:t>
      </w:r>
      <w:r>
        <w:rPr>
          <w:rFonts w:ascii="Times New Roman" w:eastAsia="Times New Roman" w:hAnsi="Times New Roman" w:cs="Times New Roman"/>
          <w:sz w:val="24"/>
          <w:rtl w:val="0"/>
        </w:rPr>
        <w:t>вого судьи судебного участка №74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4"/>
          <w:rtl w:val="0"/>
        </w:rPr>
        <w:t>5-74-276</w:t>
      </w:r>
      <w:r>
        <w:rPr>
          <w:rFonts w:ascii="Times New Roman" w:eastAsia="Times New Roman" w:hAnsi="Times New Roman" w:cs="Times New Roman"/>
          <w:sz w:val="24"/>
          <w:rtl w:val="0"/>
        </w:rPr>
        <w:t>/20</w:t>
      </w:r>
      <w:r>
        <w:rPr>
          <w:rFonts w:ascii="Times New Roman" w:eastAsia="Times New Roman" w:hAnsi="Times New Roman" w:cs="Times New Roman"/>
          <w:sz w:val="24"/>
          <w:rtl w:val="0"/>
        </w:rPr>
        <w:t>19 от 01.09.2020</w:t>
      </w:r>
      <w:r>
        <w:rPr>
          <w:rFonts w:ascii="Times New Roman" w:eastAsia="Times New Roman" w:hAnsi="Times New Roman" w:cs="Times New Roman"/>
          <w:sz w:val="24"/>
          <w:rtl w:val="0"/>
        </w:rPr>
        <w:t>г. вступившим в законну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силу 22.09</w:t>
      </w:r>
      <w:r>
        <w:rPr>
          <w:rFonts w:ascii="Times New Roman" w:eastAsia="Times New Roman" w:hAnsi="Times New Roman" w:cs="Times New Roman"/>
          <w:sz w:val="24"/>
          <w:rtl w:val="0"/>
        </w:rPr>
        <w:t>.2020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4"/>
          <w:rtl w:val="0"/>
        </w:rPr>
        <w:t>Верменич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В.Е.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привлечен к административной ответственности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12.26 ч.1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РФ, к наказанию в виде административного штрафа в сумме 30000 руб.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4"/>
          <w:rtl w:val="0"/>
        </w:rPr>
        <w:t>1 год и 6 месяцев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4"/>
          <w:rtl w:val="0"/>
        </w:rPr>
        <w:t>Верменича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В.Е.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имеется состав правонарушения, предусмотренного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ст.12.7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ч.2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а именно управление транспортным средством водителем, лишенным права управления транспортными средствами.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31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ст.3.1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4102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ст.4.1 ч.2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отсутствие смягчающих и отягчающих административную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характер и обстоятельства совершенного административного правонаруше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ния, учитывая данные о личности </w:t>
      </w:r>
      <w:r>
        <w:rPr>
          <w:rFonts w:ascii="Times New Roman" w:eastAsia="Times New Roman" w:hAnsi="Times New Roman" w:cs="Times New Roman"/>
          <w:sz w:val="24"/>
          <w:rtl w:val="0"/>
        </w:rPr>
        <w:t>Верменич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В.Е.</w:t>
      </w:r>
      <w:r>
        <w:rPr>
          <w:rFonts w:ascii="Times New Roman" w:eastAsia="Times New Roman" w:hAnsi="Times New Roman" w:cs="Times New Roman"/>
          <w:sz w:val="24"/>
          <w:rtl w:val="0"/>
        </w:rPr>
        <w:t>, суд пришел к выводу о возможности назначить ему административное наказание в виде штрафа.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4"/>
          <w:rtl w:val="0"/>
        </w:rPr>
        <w:t>, руководствуясь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ст.ст.29.9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4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РФ, суд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rtl w:val="0"/>
        </w:rPr>
        <w:t>Верменича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Виктора Евгеньевича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виновным в совершении правонарушения, предусмотренного ч. 2 ст. 12.7 КоАП РФ </w:t>
      </w:r>
      <w:r>
        <w:rPr>
          <w:rFonts w:ascii="Times New Roman" w:eastAsia="Times New Roman" w:hAnsi="Times New Roman" w:cs="Times New Roman"/>
          <w:sz w:val="24"/>
          <w:rtl w:val="0"/>
        </w:rPr>
        <w:t>и назначить ему наказание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 виде обязательных работ на срок 100 (сто)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районный суд Республики Крым через судебный участок № 70 </w:t>
      </w:r>
      <w:r>
        <w:rPr>
          <w:rFonts w:ascii="Times New Roman" w:eastAsia="Times New Roman" w:hAnsi="Times New Roman" w:cs="Times New Roman"/>
          <w:sz w:val="24"/>
          <w:rtl w:val="0"/>
        </w:rPr>
        <w:t>Сакского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Сакский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