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215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 не имеющего, инвалидом 1, 2 группы, а также военнослужащим не являющегося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 дворе многоквартирного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явился,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административного правонарушения признал, 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приехал к матери на день рождения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употребил 1л. вина Портвейн и 1л. пива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светлое, затем в состоянии сильного алкогольного опьянения поругался с матерью и вышел на улицу, своё состояние помнит смутно, его качало, он падал, помнит,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гаражами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многоквартирного дома, где </w:t>
      </w:r>
      <w:r>
        <w:rPr>
          <w:rFonts w:ascii="Times New Roman" w:eastAsia="Times New Roman" w:hAnsi="Times New Roman" w:cs="Times New Roman"/>
          <w:sz w:val="28"/>
          <w:rtl w:val="0"/>
        </w:rPr>
        <w:t>его нашел сотрудник полиции.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предложил ему проехать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больницу на </w:t>
      </w:r>
      <w:r>
        <w:rPr>
          <w:rFonts w:ascii="Times New Roman" w:eastAsia="Times New Roman" w:hAnsi="Times New Roman" w:cs="Times New Roman"/>
          <w:sz w:val="28"/>
          <w:rtl w:val="0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>. Он сначала согласился, но уже в больнице отказался, потому что состояние опьянения было сильным и не требовало подтверждения. После этого он был доставлен в участок, где был задержан. Протрезвел он на следующее утро, после чего около 11 – 00 был отпущен.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настоящее время он не трудоустроен официально, подрабатывает случайными подработками.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118811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 дворе многоквартирного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оскорбляющем человеческое достоинство и общественную нравственность, а именно имел шаткую походку 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изо рта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составленными со слов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находился у матери и употреблял алкогольные напитки, затем вышел во двор, где в состоянии сильного алкогольного опьянения, при котором шатался и спотыкался, сидел на камне;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день рождении матери он употребил значительное количество разных алкогольных напитков, поссорился с матерью и вышел на улицу в состоянии алкогольного опьянения, спотыкался и падал;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актом об отказе от медицинского освидетельствования, </w:t>
      </w:r>
      <w:r>
        <w:rPr>
          <w:rFonts w:ascii="Times New Roman" w:eastAsia="Times New Roman" w:hAnsi="Times New Roman" w:cs="Times New Roman"/>
          <w:sz w:val="28"/>
          <w:rtl w:val="0"/>
        </w:rPr>
        <w:t>из котор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предложено пройти медицинское освидетельствование на состояние опьянения, от прохождения которого он отказался;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 доставлении и административном задержании,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в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составления протокола об административном правонарушении по ст. 20.21 КоАП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-00.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 что он находился в общественном месте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 признания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>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отягчающих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характер совершенного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данные о л</w:t>
      </w:r>
      <w:r>
        <w:rPr>
          <w:rFonts w:ascii="Times New Roman" w:eastAsia="Times New Roman" w:hAnsi="Times New Roman" w:cs="Times New Roman"/>
          <w:sz w:val="28"/>
          <w:rtl w:val="0"/>
        </w:rPr>
        <w:t>ичност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подтверждаются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представленными в материалы дела справками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правонарушении, анкетными </w:t>
      </w:r>
      <w:r>
        <w:rPr>
          <w:rFonts w:ascii="Times New Roman" w:eastAsia="Times New Roman" w:hAnsi="Times New Roman" w:cs="Times New Roman"/>
          <w:sz w:val="28"/>
          <w:rtl w:val="0"/>
        </w:rPr>
        <w:t>данными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представленными в суд,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8"/>
          <w:rtl w:val="0"/>
        </w:rPr>
        <w:t>считает возможным назначить минимальное наказание в пределах санкции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</w:t>
      </w: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ейский счет 03100643000000017500,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2152320188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