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среднее </w:t>
      </w:r>
      <w:r>
        <w:rPr>
          <w:rFonts w:ascii="Times New Roman" w:eastAsia="Times New Roman" w:hAnsi="Times New Roman" w:cs="Times New Roman"/>
          <w:sz w:val="28"/>
          <w:rtl w:val="0"/>
        </w:rPr>
        <w:t>образование, холостого, несовершенн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летних детей не имеющего, официально не трудоустроенного, инвалидом не явл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ющегося, ранее привлекаемого к административной ответственности, зарегистрир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11422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6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пост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8204026</w:t>
      </w:r>
      <w:r>
        <w:rPr>
          <w:rFonts w:ascii="Times New Roman" w:eastAsia="Times New Roman" w:hAnsi="Times New Roman" w:cs="Times New Roman"/>
          <w:sz w:val="28"/>
          <w:rtl w:val="0"/>
        </w:rPr>
        <w:t>618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зако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пояснил, что административный штраф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скольку забыл. Обязался в ближайшее время оплатить штраф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ждение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82 01 № 114226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8204026618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мобильного взвода в составе роты в составе ОБППСП Управления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сержанта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инспектора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старшего лейтена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на физическое лицо, содержащую информацию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отсутствие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стоятельств, отягчающих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ность, 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сведениям, представленным в материалы дела, ранее привлекаемого к административной ответственности, а также, учитывая имущественное положение лица,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ченного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Гржибовского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0410760300705002172220177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