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219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15 октября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Даниловой Н.П.,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Даниловой Нины Павловны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 Муниципального бюджетного дошкольного образовательного учреждения «Детский сад № 11 «Малютка» города Саки Республики Крым» (МБДОУ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лютка»,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Республика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Ленина, д. 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241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13.08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15.04.2019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отчетности по форме СЗВ-СТАЖ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сверке отчетов СЗВ-М за 2018 год, было выя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МБДОУ «Детский сад № 11 «Малютка»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СЗВ СТАЖ на шест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тчетность за 2018 год по форме СЗВ-СТАЖ должна была быть представлена не позднее 01.03.2019. </w:t>
      </w:r>
      <w:r>
        <w:rPr>
          <w:rFonts w:ascii="Times New Roman" w:eastAsia="Times New Roman" w:hAnsi="Times New Roman" w:cs="Times New Roman"/>
          <w:sz w:val="24"/>
          <w:rtl w:val="0"/>
        </w:rPr>
        <w:t>По застрахованным лицам, не присутствующим в отчетности СЗВ-СТАЖ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>» за 2018 год, плательщик представил сведения по форме СЗВ-СТАЖ «дополня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щая» за 2018 год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новленного срока, а именно 22.05.2019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 Данилова Н.П. вину в совершении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вонарушения признала, раскаялась. Пояснила, что на должность заведующей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лютка» назначена 25.01.2019. Несвоевременно организация подала СЗВ СТАЖ за 2018 года, поскольку она на должность была назначена незадолго до окончания срока подачи данных сведений.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Выслушав Данилову Н.П.,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материалы дела, суд пришел к выводу о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Даниловой Н.П.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рых распространяется действие законодательства Российской Федерации об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зательном пенсионном страховании, лицах, имеющих право на получение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чивших договоры гражданско-правового характера, на вознаграждения по которым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о налогах и сборах начисляются страховые взносы) следующие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ско-правового характера, на вознаграждение по которому в соответствии с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 начисляются страховые взн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лем в течение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ненных к ним местностях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15.04.2019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п. 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МБДОУ «Детский сад № 11 «Малютка»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отчет СЗВ-СТАЖ за 2018 год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шести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2018 год по форме СЗВ-СТАЖ должна была быть представлена не позднее 01.03.2019. </w:t>
      </w:r>
      <w:r>
        <w:rPr>
          <w:rFonts w:ascii="Times New Roman" w:eastAsia="Times New Roman" w:hAnsi="Times New Roman" w:cs="Times New Roman"/>
          <w:sz w:val="24"/>
          <w:rtl w:val="0"/>
        </w:rPr>
        <w:t>По застрахованным лицам, не присутствующим в отчетности СЗВ-СТАЖ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>» за 2018 год, плател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щик представил сведения по форме СЗВ-СТАЖ «дополняющая» за 2018 год после зак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новленного срока, а именно 22.05.2019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Даниловой Н.В.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241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13.08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по страхователю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Даниловой Н.П.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300 руб., предусмотренное санкцией данной статьи,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Данилову Нину Павловну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