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226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06 ноября 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Курамагомедова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Курамагомедова Александра Гитиномагомедовича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АР Крым</w:t>
      </w:r>
      <w:r>
        <w:rPr>
          <w:rFonts w:ascii="Times New Roman" w:eastAsia="Times New Roman" w:hAnsi="Times New Roman" w:cs="Times New Roman"/>
          <w:sz w:val="25"/>
          <w:rtl w:val="0"/>
        </w:rPr>
        <w:t>, имеющего средне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ч.1 ст.12.26 Кодекса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006743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02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41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г. Саки,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управлял транспортным средством - автомобилем «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Вольво </w:t>
      </w:r>
      <w:r>
        <w:rPr>
          <w:rFonts w:ascii="Times New Roman" w:eastAsia="Times New Roman" w:hAnsi="Times New Roman" w:cs="Times New Roman"/>
          <w:sz w:val="25"/>
          <w:rtl w:val="0"/>
        </w:rPr>
        <w:t>V</w:t>
      </w:r>
      <w:r>
        <w:rPr>
          <w:rFonts w:ascii="Times New Roman" w:eastAsia="Times New Roman" w:hAnsi="Times New Roman" w:cs="Times New Roman"/>
          <w:sz w:val="25"/>
          <w:rtl w:val="0"/>
        </w:rPr>
        <w:t>40</w:t>
      </w:r>
      <w:r>
        <w:rPr>
          <w:rFonts w:ascii="Times New Roman" w:eastAsia="Times New Roman" w:hAnsi="Times New Roman" w:cs="Times New Roman"/>
          <w:sz w:val="25"/>
          <w:rtl w:val="0"/>
        </w:rPr>
        <w:t>»,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А529РР92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 признак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отказался от прохождения освидетельствования на состояние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5"/>
          <w:rtl w:val="0"/>
        </w:rPr>
        <w:t>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Курамагомедов А.Г.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ояснил, что с правонарушением он согласен.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дела,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кающий у судов при применении особенной части КоАП РФ» основанием привлечения к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 по статье 12.26 КоАП РФ является зафиксированный в протоколе об административном правонарушении отказ лица от прохо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дения медицинского освидетельствования на состояние опьянения, заявленный как непосредственно должн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1.1 ст. 27.12 КоАП РФ лицо, которое управляет транспор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вованию на состояние алкогольного опьянения в соответствии с частью 6 </w:t>
      </w:r>
      <w:r>
        <w:rPr>
          <w:rFonts w:ascii="Times New Roman" w:eastAsia="Times New Roman" w:hAnsi="Times New Roman" w:cs="Times New Roman"/>
          <w:sz w:val="25"/>
          <w:rtl w:val="0"/>
        </w:rPr>
        <w:t>настоящей 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вания, а равно при наличии достаточных оснований полагать, что лицо находится в состоянии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и отрицательном результате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нения указанное лицо подлежит направлению на медицинское 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видетельствование на состояние опьянения. Согласно ч. 6 ст. 27.12 КоАП РФ освидетельствование на состо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 и оформление его результатов осуществляются в порядке,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>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следу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правления указанного лица на медицинское освидетельствование на состояние опьянения,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цинского освидетельствования этого лица на состояние опьянения и оформления его результатов, утвержденных Постановлением Правител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отказался </w:t>
      </w:r>
      <w:r>
        <w:rPr>
          <w:rFonts w:ascii="Times New Roman" w:eastAsia="Times New Roman" w:hAnsi="Times New Roman" w:cs="Times New Roman"/>
          <w:sz w:val="25"/>
          <w:rtl w:val="0"/>
        </w:rPr>
        <w:t>проходить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осле чего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 направлен на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цинское освидетельствование отказ</w:t>
      </w:r>
      <w:r>
        <w:rPr>
          <w:rFonts w:ascii="Times New Roman" w:eastAsia="Times New Roman" w:hAnsi="Times New Roman" w:cs="Times New Roman"/>
          <w:sz w:val="25"/>
          <w:rtl w:val="0"/>
        </w:rPr>
        <w:t>ыва</w:t>
      </w:r>
      <w:r>
        <w:rPr>
          <w:rFonts w:ascii="Times New Roman" w:eastAsia="Times New Roman" w:hAnsi="Times New Roman" w:cs="Times New Roman"/>
          <w:sz w:val="25"/>
          <w:rtl w:val="0"/>
        </w:rPr>
        <w:t>юсь",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авления транспортным средством,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направление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5"/>
          <w:rtl w:val="0"/>
        </w:rPr>
        <w:t>осуществлено должностным лицом И</w:t>
      </w:r>
      <w:r>
        <w:rPr>
          <w:rFonts w:ascii="Times New Roman" w:eastAsia="Times New Roman" w:hAnsi="Times New Roman" w:cs="Times New Roman"/>
          <w:sz w:val="25"/>
          <w:rtl w:val="0"/>
        </w:rPr>
        <w:t>ДПС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взвода№2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 ДПС ГИБДД МВД по Республике Крым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 вменяемом ему правонарушении нашла свое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006743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разъяснением ему прав, предусмотренных ст. 51 Конституции РФ, ст. 25.1 КоАП РФ, о чем имеется его </w:t>
      </w:r>
      <w:r>
        <w:rPr>
          <w:rFonts w:ascii="Times New Roman" w:eastAsia="Times New Roman" w:hAnsi="Times New Roman" w:cs="Times New Roman"/>
          <w:sz w:val="25"/>
          <w:rtl w:val="0"/>
        </w:rPr>
        <w:t>подпись</w:t>
      </w:r>
      <w:r>
        <w:rPr>
          <w:rFonts w:ascii="Times New Roman" w:eastAsia="Times New Roman" w:hAnsi="Times New Roman" w:cs="Times New Roman"/>
          <w:sz w:val="25"/>
          <w:rtl w:val="0"/>
        </w:rPr>
        <w:t>. Копию протокола он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лучил, о чем имеется его подпись;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>серии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022282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 управления транспортным средством явилось наличие достаточных оснований пол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гать, что лицо, которое управляет транспортным средством, находиться в состоянии оп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045284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02.10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отказался от прохождения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рапортом инспектора ДПС 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 ДПС ГИ</w:t>
      </w:r>
      <w:r>
        <w:rPr>
          <w:rFonts w:ascii="Times New Roman" w:eastAsia="Times New Roman" w:hAnsi="Times New Roman" w:cs="Times New Roman"/>
          <w:sz w:val="25"/>
          <w:rtl w:val="0"/>
        </w:rPr>
        <w:t>БДД МВД по Республике Крым от 02.10</w:t>
      </w:r>
      <w:r>
        <w:rPr>
          <w:rFonts w:ascii="Times New Roman" w:eastAsia="Times New Roman" w:hAnsi="Times New Roman" w:cs="Times New Roman"/>
          <w:sz w:val="25"/>
          <w:rtl w:val="0"/>
        </w:rPr>
        <w:t>.2020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Требования данной нормы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и оценив доказательства в их совокупности, суд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установлена, а его действия следует квалифицировать по ч. 1 ст. 12.26. КоАП РФ, как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бования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ративной ответственности, и учитываются наличие смягчающего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вину обстоятельства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содеянном, и отсутствие отягчающих ответственность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наличие смягчающего и отсутствие отягчающих вину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Курамагомедов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ствами на срок один год и шесть месяцев,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Курамагомедова Александра Гитиномагомедовича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предусмотренного ч. 1 ст. 12.26. КоАП РФ и назначить ему наказание в виде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Получатель платежа: УФК по Республике Крым (УМВД России по г. Симферополю), КПП 910201001, ИНН 9102003230, ОКТМО 35701000, номер счета получателя платежа: 40101810335100010001, наименование банка: Отделение по Республике Крым ЮГУ ЦБ РФ, БИК 043510001, УИН </w:t>
      </w:r>
      <w:r>
        <w:rPr>
          <w:rFonts w:ascii="Times New Roman" w:eastAsia="Times New Roman" w:hAnsi="Times New Roman" w:cs="Times New Roman"/>
          <w:sz w:val="25"/>
          <w:rtl w:val="0"/>
        </w:rPr>
        <w:t>18810491205000007623, КБК 18811601123010001140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сти, не позднее шестидесяти </w:t>
      </w:r>
      <w:r>
        <w:rPr>
          <w:rFonts w:ascii="Times New Roman" w:eastAsia="Times New Roman" w:hAnsi="Times New Roman" w:cs="Times New Roman"/>
          <w:sz w:val="25"/>
          <w:rtl w:val="0"/>
        </w:rPr>
        <w:t>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