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6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5-7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228</w:t>
      </w:r>
      <w:r>
        <w:rPr>
          <w:rFonts w:ascii="Times New Roman" w:eastAsia="Times New Roman" w:hAnsi="Times New Roman" w:cs="Times New Roman"/>
          <w:sz w:val="26"/>
          <w:rtl w:val="0"/>
        </w:rPr>
        <w:t>/2020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sz w:val="26"/>
          <w:rtl w:val="0"/>
        </w:rPr>
        <w:t>.10.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г. г.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лица, привлекаемого к ответственности –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материалы дела об административном правонарушении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Королева 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митрия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Сергеевича,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Петербург, гражданина Российской Федерации, неработающего, холостого,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предусмотренное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ч.1 ст. 6.8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выявлено, что Королев Д.С.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д17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хранит наркотическое средство </w:t>
      </w:r>
      <w:r>
        <w:rPr>
          <w:rFonts w:ascii="Times New Roman" w:eastAsia="Times New Roman" w:hAnsi="Times New Roman" w:cs="Times New Roman"/>
          <w:sz w:val="26"/>
          <w:rtl w:val="0"/>
        </w:rPr>
        <w:t>канабис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(марихуана) массой 0,55 гр.</w:t>
      </w:r>
      <w:r>
        <w:rPr>
          <w:rFonts w:ascii="Times New Roman" w:eastAsia="Times New Roman" w:hAnsi="Times New Roman" w:cs="Times New Roman"/>
          <w:sz w:val="26"/>
          <w:rtl w:val="0"/>
        </w:rPr>
        <w:t>, согла</w:t>
      </w:r>
      <w:r>
        <w:rPr>
          <w:rFonts w:ascii="Times New Roman" w:eastAsia="Times New Roman" w:hAnsi="Times New Roman" w:cs="Times New Roman"/>
          <w:sz w:val="26"/>
          <w:rtl w:val="0"/>
        </w:rPr>
        <w:t>сно заключения эксперта № 1-/1696 от 11.09</w:t>
      </w:r>
      <w:r>
        <w:rPr>
          <w:rFonts w:ascii="Times New Roman" w:eastAsia="Times New Roman" w:hAnsi="Times New Roman" w:cs="Times New Roman"/>
          <w:sz w:val="26"/>
          <w:rtl w:val="0"/>
        </w:rPr>
        <w:t>.2020,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для личного употребления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Королев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6"/>
          <w:rtl w:val="0"/>
        </w:rPr>
        <w:t>равонарушения полностью признал, раскаялся.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Суд, 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всесторонне, полно и объективно исследовав все обстоятельства дела в их совокупности, изучив материалы дела, приходит к следующим выводам.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РК – </w:t>
      </w:r>
      <w:r>
        <w:rPr>
          <w:rFonts w:ascii="Times New Roman" w:eastAsia="Times New Roman" w:hAnsi="Times New Roman" w:cs="Times New Roman"/>
          <w:sz w:val="26"/>
          <w:rtl w:val="0"/>
        </w:rPr>
        <w:t>352403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26.09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разъяснением ему прав, предусмотренных ст. 25.1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ст. 51 Конституции РФ, о чем имеется его подпись. Копию протокола он получил, замечаний по поводу содержания протокола и нарушений прав им представлено не было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 старшего следователя СО МО МВД России «Са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ский» от 17.09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6"/>
          <w:rtl w:val="0"/>
        </w:rPr>
        <w:t>быска (выемки) от 04.09</w:t>
      </w:r>
      <w:r>
        <w:rPr>
          <w:rFonts w:ascii="Times New Roman" w:eastAsia="Times New Roman" w:hAnsi="Times New Roman" w:cs="Times New Roman"/>
          <w:sz w:val="26"/>
          <w:rtl w:val="0"/>
        </w:rPr>
        <w:t>.2020;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26.09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заключением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1/</w:t>
      </w:r>
      <w:r>
        <w:rPr>
          <w:rFonts w:ascii="Times New Roman" w:eastAsia="Times New Roman" w:hAnsi="Times New Roman" w:cs="Times New Roman"/>
          <w:sz w:val="26"/>
          <w:rtl w:val="0"/>
        </w:rPr>
        <w:t>1696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11.09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Дейст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вия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удом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квалифицируются по ч. 1 ст. 6.8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т.е. 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езаконное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содержащих наркотические средства или психотропные вещества,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6"/>
          <w:rtl w:val="0"/>
        </w:rPr>
        <w:t>влечет наложение 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штрафа в размере от четырех тысяч до пяти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в силу ч. 2.1 ст. 4.1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при назначении административного наказания за совершение административных правонарушений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области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rtl w:val="0"/>
        </w:rPr>
        <w:t>прекурсорах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порядке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, установлен</w:t>
      </w:r>
      <w:r>
        <w:rPr>
          <w:rFonts w:ascii="Times New Roman" w:eastAsia="Times New Roman" w:hAnsi="Times New Roman" w:cs="Times New Roman"/>
          <w:sz w:val="26"/>
          <w:rtl w:val="0"/>
        </w:rPr>
        <w:t>ном Правительством Российской Федерации.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наказание, судом не установлено. </w:t>
      </w:r>
    </w:p>
    <w:p>
      <w:pPr>
        <w:widowControl w:val="0"/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наказание, суд считает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Королева Д.С.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содеянном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руководствуясь ст.ст.29.9, 29.10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суд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Королева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митрия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6.8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четыре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Возложить на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Королева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митрия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Сергеевича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обязанность пройти диагностику и профилактику в ГБУЗ «Крымский научно-практический центр наркологии»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связи с употреблением наркотических и психотропных веществ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течение 10 дней со дня вступления постановления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силу.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Контроль 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Реквизиты для уплаты штрафа: Республика Крым, Почтовый адрес: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Россия, Республика Крым, 29500,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Республике Крым (Министерство юстиции Республики Крым, 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/с 04752203230), ИНН: 9102013284, КПП: 910201001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Банк получателя: Отделение по Республике Крым Южного главного управления ЦБРФ, БИК: 043510001, Счет: 40101810335100010001, ОКТМО 35721000, КБК 828 1 16 01063 01 0008 140.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срок до пятидесяти часов.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Один п</w:t>
      </w:r>
      <w:r>
        <w:rPr>
          <w:rFonts w:ascii="Times New Roman" w:eastAsia="Times New Roman" w:hAnsi="Times New Roman" w:cs="Times New Roman"/>
          <w:sz w:val="26"/>
          <w:rtl w:val="0"/>
        </w:rPr>
        <w:t>акет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переданный на хранение по квитанции РФ № </w:t>
      </w:r>
      <w:r>
        <w:rPr>
          <w:rFonts w:ascii="Times New Roman" w:eastAsia="Times New Roman" w:hAnsi="Times New Roman" w:cs="Times New Roman"/>
          <w:sz w:val="26"/>
          <w:rtl w:val="0"/>
        </w:rPr>
        <w:t>011469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21.10</w:t>
      </w:r>
      <w:r>
        <w:rPr>
          <w:rFonts w:ascii="Times New Roman" w:eastAsia="Times New Roman" w:hAnsi="Times New Roman" w:cs="Times New Roman"/>
          <w:sz w:val="26"/>
          <w:rtl w:val="0"/>
        </w:rPr>
        <w:t>.2020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Центральную камеру хранения наркотических средств МВД по Республике Крым (адрес: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с веществом массой </w:t>
      </w:r>
      <w:r>
        <w:rPr>
          <w:rFonts w:ascii="Times New Roman" w:eastAsia="Times New Roman" w:hAnsi="Times New Roman" w:cs="Times New Roman"/>
          <w:sz w:val="26"/>
          <w:rtl w:val="0"/>
        </w:rPr>
        <w:t>0,</w:t>
      </w:r>
      <w:r>
        <w:rPr>
          <w:rFonts w:ascii="Times New Roman" w:eastAsia="Times New Roman" w:hAnsi="Times New Roman" w:cs="Times New Roman"/>
          <w:sz w:val="26"/>
          <w:rtl w:val="0"/>
        </w:rPr>
        <w:t>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являющ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имся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наркотическим средством </w:t>
      </w:r>
      <w:r>
        <w:rPr>
          <w:rFonts w:ascii="Times New Roman" w:eastAsia="Times New Roman" w:hAnsi="Times New Roman" w:cs="Times New Roman"/>
          <w:sz w:val="26"/>
          <w:rtl w:val="0"/>
        </w:rPr>
        <w:t>каннабис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(марихуана)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после вступления постановления в законную силу, уничтожить.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C4DF67642241FD9CBB477E97DD679A7A8B2B265A96699E1AB143368FQFk7G" TargetMode="External" /><Relationship Id="rId5" Type="http://schemas.openxmlformats.org/officeDocument/2006/relationships/hyperlink" Target="consultantplus://offline/ref=6CC4DF67642241FD9CBB477E97DD679A7A882C285B90699E1AB143368FF7801992C7C7C2D9F4ECAAQ9kEG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