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23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>об административном правонарушении, пост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гражданина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имеющего сре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нее </w:t>
      </w:r>
      <w:r>
        <w:rPr>
          <w:rFonts w:ascii="Times New Roman" w:eastAsia="Times New Roman" w:hAnsi="Times New Roman" w:cs="Times New Roman"/>
          <w:sz w:val="28"/>
          <w:rtl w:val="0"/>
        </w:rPr>
        <w:t>образование, холостого, имеющего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двоих несовершеннолетних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rtl w:val="0"/>
        </w:rPr>
        <w:t>, офиц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ально не трудоустроенного, инвалидом не являющегося, ранее привлекаемого к административной ответственности, зарегистрированного и проживающего по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уплатил административный штраф в срок, предусмотре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назначенный </w:t>
      </w:r>
      <w:r>
        <w:rPr>
          <w:rFonts w:ascii="Times New Roman" w:eastAsia="Times New Roman" w:hAnsi="Times New Roman" w:cs="Times New Roman"/>
          <w:sz w:val="28"/>
          <w:rtl w:val="0"/>
        </w:rPr>
        <w:t>ему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постановлением замест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теля начальника полиции МО МВД России «Сакский» №8204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привлечении к административной ответственности по ч. 1 ст. 20.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правонарушения признал полностью, в содеянном раскаял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ся и пояснил, что штраф не уплатил, поскольку не работал, так как употреблял алкогольные напитки. </w:t>
      </w:r>
      <w:r>
        <w:rPr>
          <w:rFonts w:ascii="Times New Roman" w:eastAsia="Times New Roman" w:hAnsi="Times New Roman" w:cs="Times New Roman"/>
          <w:sz w:val="28"/>
          <w:rtl w:val="0"/>
        </w:rPr>
        <w:t>Остался на улице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исследовав материалы дела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 доказана и подтве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ждается следующими доказател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117</w:t>
      </w:r>
      <w:r>
        <w:rPr>
          <w:rFonts w:ascii="Times New Roman" w:eastAsia="Times New Roman" w:hAnsi="Times New Roman" w:cs="Times New Roman"/>
          <w:sz w:val="28"/>
          <w:rtl w:val="0"/>
        </w:rPr>
        <w:t>341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которых следует, что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оплачен;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постановления заместителя начальника полиции МО МВД России «Сакский» №8204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нистративной ответственности по ч. 1 ст. 20.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с назначением наказания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которая вручена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отметкой о вступлении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Данную отметку суд во внимание не принимает, поскольку срок вступления в законную с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лу исчислен не правильно, бе</w:t>
      </w:r>
      <w:r>
        <w:rPr>
          <w:rFonts w:ascii="Times New Roman" w:eastAsia="Times New Roman" w:hAnsi="Times New Roman" w:cs="Times New Roman"/>
          <w:sz w:val="28"/>
          <w:rtl w:val="0"/>
        </w:rPr>
        <w:t>з учета требований ч. 2 ст. 4.8 КоАП РФ об исчисл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нии срока в сутках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учетом которых постановление вступило в силу в течении 10 суток с момента получения копии постановления, то есть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паспорта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СООП 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которой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 имеет </w:t>
      </w:r>
      <w:r>
        <w:rPr>
          <w:rFonts w:ascii="Times New Roman" w:eastAsia="Times New Roman" w:hAnsi="Times New Roman" w:cs="Times New Roman"/>
          <w:sz w:val="28"/>
          <w:rtl w:val="0"/>
        </w:rPr>
        <w:t>более 10 неоплаченных штрафа, часть из которых проср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чена, по двум просроченным штрафам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привлечен к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тивной ответственности по ч. 1 ст. 20.25 КоАП РФ на основании постановлений 5-70-122/2023, 5-70-123/2023, вступившими в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назначением наказ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ния в виде штрафов, которые также не оплачены.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заседании, из которых следует, что штраф, назначенный постановлением №8204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не оплатил до настоящего врем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 дней со дня вступления постановления о наложении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штрафа в законную силу, за исключением случаев, предусмотренных частями 1.1, 1.3 - 1.3-3 и 1.4 настоящей статьи, либо со дня ист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чения срока отсрочки или срока рассрочки, предусмотренных статьей 31.5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постановление №8204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вступило в зако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Данное требование закона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выполнил, совершив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Неправильное указание даты вступления постановления в законную силу и времени совершения административного правонарушения на квалификацию де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влияют.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вонарушения, предусмотренного ч. 1 ст. 20.25 КоАП РФ, суд считает достаточн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ми, допустимыми, непротиворечивыми и согласующимися друг с другом, у суда нет 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по ч. 1 ст. 20.25 КоАП РФ, как неуплату административного штрафа в срок,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Санкцией статьи ч. 1 ст. 20.25 КоАП РФ предусмотрена административная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ветственность за неуплату административного штрафа в установленный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административное наказание является устано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ленной государством мерой ответственности за совершение административного правонарушения и применяется в целях предупреждения совершения новых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вонарушений, как самим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шения, личность виновного, его имущественное положение, обстоятельства, смя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чающие и отягчающие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 ст. 20.25 КоАП РФ направлены на обеспечение соблюдения треб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ресы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Обстоятельствами, смягчающими административную ответственность в соо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ветствии со ст. 4.2 КоАП РФ, мировой судья признает полное призна</w:t>
      </w:r>
      <w:r>
        <w:rPr>
          <w:rFonts w:ascii="Times New Roman" w:eastAsia="Times New Roman" w:hAnsi="Times New Roman" w:cs="Times New Roman"/>
          <w:sz w:val="28"/>
          <w:rtl w:val="0"/>
        </w:rPr>
        <w:t>ние вины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Раскаяние в совершенном административном правонарушении суд во внимание не принимает, 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встал на путь исправления и системат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чески совершает нарушения в сфере общественного порядка.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согласно п. 2 ч. 1 ст. 4.3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мировым судьей </w:t>
      </w:r>
      <w:r>
        <w:rPr>
          <w:rFonts w:ascii="Times New Roman" w:eastAsia="Times New Roman" w:hAnsi="Times New Roman" w:cs="Times New Roman"/>
          <w:sz w:val="28"/>
          <w:rtl w:val="0"/>
        </w:rPr>
        <w:t>признается совершение однородного нарушения повторно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который не 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ботает, согласно справке СООП систематически совершает нарушения в сфере 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щественного порядка систематически допуская распитие алкогольных напитков в общественных местах,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работает,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сам пояснил, что с февраля месяца находится в запое, при этом не уплачивает назначенные ему штрафы, суд считает </w:t>
      </w:r>
      <w:r>
        <w:rPr>
          <w:rFonts w:ascii="Times New Roman" w:eastAsia="Times New Roman" w:hAnsi="Times New Roman" w:cs="Times New Roman"/>
          <w:sz w:val="28"/>
          <w:rtl w:val="0"/>
        </w:rPr>
        <w:t>необходимым назначить наказание в виде обязательных работ, полагая, что данный вид наказ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ния может привести к его исправлению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РФ, мировой судья,</w:t>
      </w:r>
    </w:p>
    <w:p>
      <w:pPr>
        <w:bidi w:val="0"/>
        <w:spacing w:before="0" w:beforeAutospacing="0" w:after="160" w:afterAutospacing="0" w:line="259" w:lineRule="auto"/>
        <w:ind w:left="0" w:right="0"/>
        <w:jc w:val="center"/>
        <w:rPr>
          <w:rtl w:val="0"/>
        </w:rPr>
      </w:pPr>
      <w:r>
        <w:rPr>
          <w:rFonts w:ascii="Bookman Old Style" w:eastAsia="Bookman Old Style" w:hAnsi="Bookman Old Style" w:cs="Bookman Old Style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признать в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новным в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стью 1 статьи 20.25 Кодекса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нарушениях, и назначить ему административное наказание в виде обязательных работ на срок 20 (двадцать)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 лицу, привлекаемому к административной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ности, что в соответствии с ч. 4 ст. 20.25 КоАП РФ уклонение от отб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вания обязательных работ влечет наложение административного штр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фа в размере от ста пятидесяти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пятнадцати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течение десяти суток со дня вруч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