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34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являющег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общ, 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ходе совершения исполнительных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39070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 ст. 32.2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 60-дневный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исполняющим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то есть своими действиями совершил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 ст. 20.25 ч. 1 КоАП РФ –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нарушении. Пояснил, что штраф </w:t>
      </w:r>
      <w:r>
        <w:rPr>
          <w:rFonts w:ascii="Times New Roman" w:eastAsia="Times New Roman" w:hAnsi="Times New Roman" w:cs="Times New Roman"/>
          <w:sz w:val="28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тяжелым материальным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ложением. </w:t>
      </w:r>
      <w:r>
        <w:rPr>
          <w:rFonts w:ascii="Times New Roman" w:eastAsia="Times New Roman" w:hAnsi="Times New Roman" w:cs="Times New Roman"/>
          <w:sz w:val="28"/>
          <w:rtl w:val="0"/>
        </w:rPr>
        <w:t>С заявл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нием о предоставлении отсрочки либо рассрочки уплаты штрафа не обраща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 и фактические данные в совокупности, мировой судья приходит к выв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своё подтвержд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в судебном заседании и подтверждается следующими доказательствами: проток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84</w:t>
      </w:r>
      <w:r>
        <w:rPr>
          <w:rFonts w:ascii="Times New Roman" w:eastAsia="Times New Roman" w:hAnsi="Times New Roman" w:cs="Times New Roman"/>
          <w:sz w:val="28"/>
          <w:rtl w:val="0"/>
        </w:rPr>
        <w:t>/22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исполняющего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84</w:t>
      </w:r>
      <w:r>
        <w:rPr>
          <w:rFonts w:ascii="Times New Roman" w:eastAsia="Times New Roman" w:hAnsi="Times New Roman" w:cs="Times New Roman"/>
          <w:sz w:val="28"/>
          <w:rtl w:val="0"/>
        </w:rPr>
        <w:t>/22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8"/>
          <w:rtl w:val="0"/>
        </w:rPr>
        <w:t>, будучи привлеченн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полняющего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назначением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т.е. в срок, предусмотренный ст. 32.2 ч.1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в протоколе об административном правонарушении обстоятельства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данного правонарушения подтверждаются 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исполняющего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привлечен к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ной ответственности за совершение административного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назначением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уплату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ративный штраф должен быть уплачен лицом, привлеченным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штрафа, по истечении 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судья, орган, должностное лицо, вынесшие постановление, направляют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трех суток постановление о наложении административного штрафа с отме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кой о его неуплате судебному приставу-исполнителю для исполнения в порядке,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ренном федеральным законодательством. Кроме того, должностное лицо федерал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ного органа исполнительной власти, структурного подразделения или территор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ального органа, иного государственного органа, рассмотревших дело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в отношении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 лицо, привлеченное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лено общее правило, в соответствии с которым дело рассматривается по месту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правонарушения.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ляется место совершения противоправного действия независимо от места наступл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его последствий, а если такое деяние носит длящийся характер, - место оконч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противоправной деятельности, ее пресечения; если правонарушение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определении территориальной подсудности дел об административных правонарушениях, объективная сторона которых выр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жается в бездействии в виде неисполнения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ответственности, 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своей вины,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смягчающим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ответственность,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личность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привлекаемого к административной ответственности за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привлека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, считая данное наказание достаточным для предупрежд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дцать пять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