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 Российской Федерации (паспорт утерян, личность установлена на основании копии формы-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имеющей среднее специальное образование, незамужней, имеющей двоих несовершеннолетних детей, официально не трудоустроенной, инвалидом 1, 2 группы не являющейся, невоеннообязанной,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привлекавшейся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нарушила установленные вышеуказанным решением суда ограничения, а именно отсутствовала по месту регистрации и пребывания.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передано должностным лицом на рассмотрение судье по подведомственности.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6"/>
          <w:rtl w:val="0"/>
        </w:rPr>
        <w:t>,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отсутствовала по месту регистрации и фактического проживания (пребывания), поскольку находилась у друга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 О том, что ей установлен административный надзор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не знала, впредь условия административного надзора нарушать не будет.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118982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не сделала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УУП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ОУУП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 отсутствовала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>ъяснени</w:t>
      </w:r>
      <w:r>
        <w:rPr>
          <w:rFonts w:ascii="Times New Roman" w:eastAsia="Times New Roman" w:hAnsi="Times New Roman" w:cs="Times New Roman"/>
          <w:sz w:val="26"/>
          <w:rtl w:val="0"/>
        </w:rPr>
        <w:t>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она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вышеуказанное время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находилась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друга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формы-1;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пребывания или жительства 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 без разрешения руководства ОВД по месту жительства или пребывания, за исключением случаев получения медицинской помощи; запрета выезда за пределы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разрешения руководства ОВД по месту жительства или пребывания за исключением случаев получения медицинской помощи; запрета посещения мест проведения массовых мероприятий и участия в них; обязанности явки 4 раза в месяц в орган внутренних дел по месту жительства. Пребывания или фактического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справки № 060136 об освобождении;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отсутствовала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наказуемого деяния не содержится.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квалифицируются по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н</w:t>
      </w:r>
      <w:r>
        <w:rPr>
          <w:rFonts w:ascii="Times New Roman" w:eastAsia="Times New Roman" w:hAnsi="Times New Roman" w:cs="Times New Roman"/>
          <w:sz w:val="26"/>
          <w:rtl w:val="0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 административный ар</w:t>
      </w:r>
      <w:r>
        <w:rPr>
          <w:rFonts w:ascii="Times New Roman" w:eastAsia="Times New Roman" w:hAnsi="Times New Roman" w:cs="Times New Roman"/>
          <w:sz w:val="26"/>
          <w:rtl w:val="0"/>
        </w:rPr>
        <w:t>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несовершеннолетних детей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4.3 КоАП РФ,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которая не работает, однако </w:t>
      </w:r>
      <w:r>
        <w:rPr>
          <w:rFonts w:ascii="Times New Roman" w:eastAsia="Times New Roman" w:hAnsi="Times New Roman" w:cs="Times New Roman"/>
          <w:sz w:val="26"/>
          <w:rtl w:val="0"/>
        </w:rPr>
        <w:t>имеет совокупность смягчающих и отсутствие отягчающих административную ответственность обстоятельств, ранее подобных нарушений не допускала, в этой связи суд считает возможным назначить наказание в виде штрафа.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0410760300705002382319132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