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246/2021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28 июля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</w:t>
      </w:r>
      <w:r>
        <w:rPr>
          <w:rFonts w:ascii="Times New Roman" w:eastAsia="Times New Roman" w:hAnsi="Times New Roman" w:cs="Times New Roman"/>
          <w:sz w:val="25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 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правонарушение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Благотворительного фонда «Доброе сердце Крыма»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ОГРН 1209100008721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ч.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19.5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51/21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23.06.2021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адрес </w:t>
      </w:r>
      <w:r>
        <w:rPr>
          <w:rFonts w:ascii="Times New Roman" w:eastAsia="Times New Roman" w:hAnsi="Times New Roman" w:cs="Times New Roman"/>
          <w:sz w:val="25"/>
          <w:rtl w:val="0"/>
        </w:rPr>
        <w:t>Благотворительного фонда «Доброе сердце Крыма»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направлено предупреждение о направлении в адрес Управления Министерства юстиции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 по Республике Крым отчета о своей деятельности в соответствии с п.2 ст. 19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рального Закона от 11.08.1995 г. №135-ФЗ. Срок направления отчетности устано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лен до 28.05.2021г.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Вышеуказанное предупреждение направлено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адрес </w:t>
      </w:r>
      <w:r>
        <w:rPr>
          <w:rFonts w:ascii="Times New Roman" w:eastAsia="Times New Roman" w:hAnsi="Times New Roman" w:cs="Times New Roman"/>
          <w:sz w:val="25"/>
          <w:rtl w:val="0"/>
        </w:rPr>
        <w:t>Благотворительного фонда «Доброе сердце Крыма»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заказным письмом. Однако,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установленному ср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ку отчетность представлена не была.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судебное заседание представитель привлекаемого к административной ответственности юридического лица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яви</w:t>
      </w:r>
      <w:r>
        <w:rPr>
          <w:rFonts w:ascii="Times New Roman" w:eastAsia="Times New Roman" w:hAnsi="Times New Roman" w:cs="Times New Roman"/>
          <w:sz w:val="25"/>
          <w:rtl w:val="0"/>
        </w:rPr>
        <w:t>лся</w:t>
      </w:r>
      <w:r>
        <w:rPr>
          <w:rFonts w:ascii="Times New Roman" w:eastAsia="Times New Roman" w:hAnsi="Times New Roman" w:cs="Times New Roman"/>
          <w:sz w:val="25"/>
          <w:rtl w:val="0"/>
        </w:rPr>
        <w:t>, о дне и времени слушания дела и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веще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надлежащим обра</w:t>
      </w:r>
      <w:r>
        <w:rPr>
          <w:rFonts w:ascii="Times New Roman" w:eastAsia="Times New Roman" w:hAnsi="Times New Roman" w:cs="Times New Roman"/>
          <w:sz w:val="25"/>
          <w:rtl w:val="0"/>
        </w:rPr>
        <w:t>зом, повесткой от 12.07.2021 (вручена 17.07.2021г.)</w:t>
      </w:r>
      <w:r>
        <w:rPr>
          <w:rFonts w:ascii="Times New Roman" w:eastAsia="Times New Roman" w:hAnsi="Times New Roman" w:cs="Times New Roman"/>
          <w:sz w:val="25"/>
          <w:rtl w:val="0"/>
        </w:rPr>
        <w:t>. О причинах неявки суду не сообщи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. Ходатайств об отложении дела в суд не пред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стави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суд считает возможным рассмотреть дело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отсутствие представ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теля </w:t>
      </w:r>
      <w:r>
        <w:rPr>
          <w:rFonts w:ascii="Times New Roman" w:eastAsia="Times New Roman" w:hAnsi="Times New Roman" w:cs="Times New Roman"/>
          <w:sz w:val="25"/>
          <w:rtl w:val="0"/>
        </w:rPr>
        <w:t>Благотворительного фонда «Доброе сердце Крыма»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Благотворительного фонда «Доброе сердце Крыма»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состава правонарушения, предусмотренного ст. 19.5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п.п. 2,3 </w:t>
      </w:r>
      <w:r>
        <w:rPr>
          <w:rFonts w:ascii="Times New Roman" w:eastAsia="Times New Roman" w:hAnsi="Times New Roman" w:cs="Times New Roman"/>
          <w:sz w:val="25"/>
          <w:rtl w:val="0"/>
        </w:rPr>
        <w:t>Федерального Закона от 11.08.1995 г. №135-ФЗ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рган, пр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нявший решение о государственной регистрации благотворительной организации, осуществляет контроль за соответствием ее де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тельности целям, ради которых она создана. Благотворительная организация ежегодно представляет в орган, приня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ший решение о ее государственной регистрации, отчет о своей деятельности,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держащий сведения о: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финансово-хозяйственной деятельности, подтверждающие соблюдение тр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бований настоящего Федерального закона по использованию имущества и расх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дованию средств благотворительной организации;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персональном составе высшего органа управления благотворительной орган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зацией;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составе и содержании благотворительных программ благотворительной орг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низации (перечень и описание указанных программ);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содержании и результатах деятельности благотворительной орган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зации;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нарушениях требований настоящего Федерального закона, выявленных в 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зультате проверок, проведенных налоговыми органами, и принятых мерах по их устранению.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Ежегодный отчет представляется благотворительной организацией в орган, принявший решение о ее государственной регистрации, в тот же срок, что и год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вой отчет о финансово-хозяйственной деятельности, представляемый в налоговые органы.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Данная обязанность Благотворительным фондом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«Доброе сердце Крыма»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выполнена не была, в связи с чем, в адрес организации было направлено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преждение о необходимости направить в адрес Управления Министерства юст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ции РФ по Республике Крым отчета о своей деятельности до 28.05.2021г.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служебной записке от 02.06.2021г. указанный отчет в Управление не представлен.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ст. 19.5 ч. 1 КоАП РФ, </w:t>
      </w:r>
      <w:r>
        <w:rPr>
          <w:rFonts w:ascii="Times New Roman" w:eastAsia="Times New Roman" w:hAnsi="Times New Roman" w:cs="Times New Roman"/>
          <w:sz w:val="25"/>
          <w:rtl w:val="0"/>
        </w:rPr>
        <w:t>невыполнение в установленный срок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конного предписания (постановления, представления, решения) органа (должнос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ного лица), осуществляющего государственный надзор (контроль),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5"/>
          <w:rtl w:val="0"/>
        </w:rPr>
        <w:t>, влечет наложение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Благотворительного фонда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«Доброе сердце Крыма»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имеется состав правонарушения, предусмотренного ст. 19.5 ч.1 КоАП РФ, а именно </w:t>
      </w:r>
      <w:r>
        <w:rPr>
          <w:rFonts w:ascii="Times New Roman" w:eastAsia="Times New Roman" w:hAnsi="Times New Roman" w:cs="Times New Roman"/>
          <w:sz w:val="25"/>
          <w:rtl w:val="0"/>
        </w:rPr>
        <w:t>невыполнение в устано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ленный срок законного предписания органа (должностного лица), осуществляющего государственный надзор (ко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троль), муниципальный контроль, об устранении 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 законодательства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ния суд учитывает характер совершенного административного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личность виновного, его имущественное положение, обстоятельства, смя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Принимая во внимание характер совершенного административного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суд пришел к вы</w:t>
      </w:r>
      <w:r>
        <w:rPr>
          <w:rFonts w:ascii="Times New Roman" w:eastAsia="Times New Roman" w:hAnsi="Times New Roman" w:cs="Times New Roman"/>
          <w:sz w:val="25"/>
          <w:rtl w:val="0"/>
        </w:rPr>
        <w:t>воду о возможности назна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минимального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штрафа, установленно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санкцией ст. 19.5 ч.1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ст.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19.5, </w:t>
      </w:r>
      <w:r>
        <w:rPr>
          <w:rFonts w:ascii="Times New Roman" w:eastAsia="Times New Roman" w:hAnsi="Times New Roman" w:cs="Times New Roman"/>
          <w:sz w:val="25"/>
          <w:rtl w:val="0"/>
        </w:rPr>
        <w:t>29.9, 29.10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РФ, судья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Благотворительный фонд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«Доброе сердце Крыма»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</w:t>
      </w:r>
      <w:r>
        <w:rPr>
          <w:rFonts w:ascii="Times New Roman" w:eastAsia="Times New Roman" w:hAnsi="Times New Roman" w:cs="Times New Roman"/>
          <w:sz w:val="25"/>
          <w:rtl w:val="0"/>
        </w:rPr>
        <w:t>изнать виновным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вершении административного правонарушения, предусмотренного ст. 19.5 ч.1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декса Российской Федерации об административных правонарушениях и назн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чить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аказание в виде штрафа в сумме </w:t>
      </w:r>
      <w:r>
        <w:rPr>
          <w:rFonts w:ascii="Times New Roman" w:eastAsia="Times New Roman" w:hAnsi="Times New Roman" w:cs="Times New Roman"/>
          <w:sz w:val="25"/>
          <w:rtl w:val="0"/>
        </w:rPr>
        <w:t>10000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руб. (</w:t>
      </w:r>
      <w:r>
        <w:rPr>
          <w:rFonts w:ascii="Times New Roman" w:eastAsia="Times New Roman" w:hAnsi="Times New Roman" w:cs="Times New Roman"/>
          <w:sz w:val="25"/>
          <w:rtl w:val="0"/>
        </w:rPr>
        <w:t>десять тысяч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82811601193010005140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5"/>
          <w:rtl w:val="0"/>
        </w:rPr>
        <w:t>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ул. Труд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вая, 8</w:t>
      </w:r>
      <w:r>
        <w:rPr>
          <w:rFonts w:ascii="Times New Roman" w:eastAsia="Times New Roman" w:hAnsi="Times New Roman" w:cs="Times New Roman"/>
          <w:sz w:val="25"/>
          <w:rtl w:val="0"/>
        </w:rPr>
        <w:t>,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5"/>
          <w:rtl w:val="0"/>
        </w:rPr>
        <w:t>со дня вруч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