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247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17 августа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Митрофанова Андрея Валентиновича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430058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08.07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Митрофанов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>.04.2021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управлял трансп</w:t>
      </w:r>
      <w:r>
        <w:rPr>
          <w:rFonts w:ascii="Times New Roman" w:eastAsia="Times New Roman" w:hAnsi="Times New Roman" w:cs="Times New Roman"/>
          <w:sz w:val="26"/>
          <w:rtl w:val="0"/>
        </w:rPr>
        <w:t>ортным средством – автомобилем «</w:t>
      </w:r>
      <w:r>
        <w:rPr>
          <w:rFonts w:ascii="Times New Roman" w:eastAsia="Times New Roman" w:hAnsi="Times New Roman" w:cs="Times New Roman"/>
          <w:sz w:val="26"/>
          <w:rtl w:val="0"/>
        </w:rPr>
        <w:t>Форд Мондео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, г.р.з. Е541ХМ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оказывал услуги по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тному извозу пассажиров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Митрофанова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Митрофанов А.В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явился, уведомлен надлежащим образом, о причинах неявки суд не уведомил.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Митрофанова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430058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08.07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Митрофанова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пис</w:t>
      </w:r>
      <w:r>
        <w:rPr>
          <w:rFonts w:ascii="Times New Roman" w:eastAsia="Times New Roman" w:hAnsi="Times New Roman" w:cs="Times New Roman"/>
          <w:sz w:val="26"/>
          <w:rtl w:val="0"/>
        </w:rPr>
        <w:t>ьмен</w:t>
      </w:r>
      <w:r>
        <w:rPr>
          <w:rFonts w:ascii="Times New Roman" w:eastAsia="Times New Roman" w:hAnsi="Times New Roman" w:cs="Times New Roman"/>
          <w:sz w:val="26"/>
          <w:rtl w:val="0"/>
        </w:rPr>
        <w:t>ными объяснениями Легких А.А.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ИДПС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ГИБДД МО МВД России «Сакский».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Митрофанова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Митрофанов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>читает необходимым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Митрофанова Андрея Валентиновича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82811601143010001140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