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250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из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тдел</w:t>
      </w:r>
      <w:r>
        <w:rPr>
          <w:rFonts w:ascii="Times New Roman" w:eastAsia="Times New Roman" w:hAnsi="Times New Roman" w:cs="Times New Roman"/>
          <w:sz w:val="28"/>
          <w:rtl w:val="0"/>
        </w:rPr>
        <w:t>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судебных приставов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ФССП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средним профессиональным образованием, холостого,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на иждивении двоих малолетних детей,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трудоустроенного,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и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материалы дела сведение о привлечении к административной ответственности не представлены,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аспорт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и.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ответственности за </w:t>
      </w:r>
      <w:r>
        <w:rPr>
          <w:rFonts w:ascii="Times New Roman" w:eastAsia="Times New Roman" w:hAnsi="Times New Roman" w:cs="Times New Roman"/>
          <w:sz w:val="28"/>
          <w:rtl w:val="0"/>
        </w:rPr>
        <w:t>правонарушение, предусмотренное 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17.8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овершил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Правонарушение совершено при следующих обстоятельствах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судебным приставом-исполнителем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ОСП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ФССП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был осуществлён выход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rtl w:val="0"/>
        </w:rPr>
        <w:t>проверки имущественного положения должника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рамках исполнительного производства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79699</w:t>
      </w:r>
      <w:r>
        <w:rPr>
          <w:rFonts w:ascii="Times New Roman" w:eastAsia="Times New Roman" w:hAnsi="Times New Roman" w:cs="Times New Roman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/82020-ИП.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по указанному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адресу,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, ознакомившись с целью визита судебных приставов</w:t>
      </w:r>
      <w:r>
        <w:rPr>
          <w:rFonts w:ascii="Times New Roman" w:eastAsia="Times New Roman" w:hAnsi="Times New Roman" w:cs="Times New Roman"/>
          <w:sz w:val="28"/>
          <w:rtl w:val="0"/>
        </w:rPr>
        <w:t>-исполнителей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отказал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пустить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8"/>
          <w:rtl w:val="0"/>
        </w:rPr>
        <w:t>квартиру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преградив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путь и исключив возможность допуска для исполнения своих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служебных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обязанностей,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есть воспрепятствовал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8"/>
          <w:rtl w:val="0"/>
        </w:rPr>
        <w:t>законной деятельности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свою вину в совершении правонарушения, предусмотренного ст. 17.8 КоАП РФ, признал полностью, в содеянном раскаялся.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дминистративного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17.8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протоколом об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2)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актом обнаружения административного правонарушения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1)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исполнительного листа </w:t>
      </w:r>
      <w:r>
        <w:rPr>
          <w:rFonts w:ascii="Times New Roman" w:eastAsia="Times New Roman" w:hAnsi="Times New Roman" w:cs="Times New Roman"/>
          <w:sz w:val="28"/>
          <w:rtl w:val="0"/>
        </w:rPr>
        <w:t>ФС № 024984360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(л.д. 5)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постановления о возбуждении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сполнительного производства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отношении должника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6</w:t>
      </w:r>
      <w:r>
        <w:rPr>
          <w:rFonts w:ascii="Times New Roman" w:eastAsia="Times New Roman" w:hAnsi="Times New Roman" w:cs="Times New Roman"/>
          <w:sz w:val="28"/>
          <w:rtl w:val="0"/>
        </w:rPr>
        <w:t>, 7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заявки на обеспечение судебными приставами по ОУПДС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безопасности должностных лиц ФССП России при исполнении своих служебных обязанностей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Пунктами 1, 4 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14 </w:t>
      </w:r>
      <w:r>
        <w:rPr>
          <w:rFonts w:ascii="Times New Roman" w:eastAsia="Times New Roman" w:hAnsi="Times New Roman" w:cs="Times New Roman"/>
          <w:sz w:val="28"/>
          <w:rtl w:val="0"/>
        </w:rPr>
        <w:t>Федеральн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>закон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118-ФЗ (ред.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 "Об органах принудительного исполнения Российской Федерации"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определено, что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Невыполнение законных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6 Федерального закона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229-ФЗ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"Об исполнительном производстве"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случае невыполнения законных требований судебного пристава-исполнителя он применяет меры, предусмотренные настоящим Федеральным законом.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суд квалифицирует действи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ст. 17.8 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КоАП РФ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>,</w:t>
        </w:r>
        <w:r>
          <w:rPr>
            <w:rFonts w:ascii="Times New Roman" w:eastAsia="Times New Roman" w:hAnsi="Times New Roman" w:cs="Times New Roman"/>
            <w:strike w:val="0"/>
            <w:color w:val="0000FF"/>
            <w:sz w:val="28"/>
            <w:u w:val="none"/>
            <w:rtl w:val="0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дминистративного правонарушения, данные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смягчающи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возможным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пределе </w:t>
      </w:r>
      <w:r>
        <w:rPr>
          <w:rFonts w:ascii="Times New Roman" w:eastAsia="Times New Roman" w:hAnsi="Times New Roman" w:cs="Times New Roman"/>
          <w:sz w:val="28"/>
          <w:rtl w:val="0"/>
        </w:rPr>
        <w:t>санкции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17.8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административного правонарушения, предусмотренного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17.8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>получатель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rtl w:val="0"/>
        </w:rPr>
        <w:t>банк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КПП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БИК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единый казначейский </w:t>
      </w:r>
      <w:r>
        <w:rPr>
          <w:rFonts w:ascii="Times New Roman" w:eastAsia="Times New Roman" w:hAnsi="Times New Roman" w:cs="Times New Roman"/>
          <w:sz w:val="28"/>
          <w:rtl w:val="0"/>
        </w:rPr>
        <w:t>счет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4010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810</w:t>
      </w:r>
      <w:r>
        <w:rPr>
          <w:rFonts w:ascii="Times New Roman" w:eastAsia="Times New Roman" w:hAnsi="Times New Roman" w:cs="Times New Roman"/>
          <w:sz w:val="28"/>
          <w:rtl w:val="0"/>
        </w:rPr>
        <w:t>645370000035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казначейский счет 03100643000000017500,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ОКТМО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УИН: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0410760300705002502517111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необходимо предоставить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(направить)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судебный участок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7.8_%D0%9A%D0%BE%D0%90%D0%9F_%D0%A0%D0%A4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