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1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-255</w:t>
      </w:r>
      <w:r>
        <w:rPr>
          <w:rFonts w:ascii="Times New Roman" w:eastAsia="Times New Roman" w:hAnsi="Times New Roman" w:cs="Times New Roman"/>
          <w:sz w:val="26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10 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Левченко С.А.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материалы дела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Левченко Сергея Александровича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женатого,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ративных правонарушениях,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РК-323284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06.11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Левченко С.А.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 в 60-дневный срок, а именно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24.10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6"/>
          <w:rtl w:val="0"/>
        </w:rPr>
        <w:t>600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заме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тителя начальника полиции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 по де</w:t>
      </w:r>
      <w:r>
        <w:rPr>
          <w:rFonts w:ascii="Times New Roman" w:eastAsia="Times New Roman" w:hAnsi="Times New Roman" w:cs="Times New Roman"/>
          <w:sz w:val="26"/>
          <w:rtl w:val="0"/>
        </w:rPr>
        <w:t>лу № РК-323553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13.08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Левченко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Левченко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пояснил, что штраф в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законом срок не оплати</w:t>
      </w:r>
      <w:r>
        <w:rPr>
          <w:rFonts w:ascii="Times New Roman" w:eastAsia="Times New Roman" w:hAnsi="Times New Roman" w:cs="Times New Roman"/>
          <w:sz w:val="26"/>
          <w:rtl w:val="0"/>
        </w:rPr>
        <w:t>л,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было денежных средств.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Левченко С.А.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ченко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 вменяемом ему правонарушении нашла своё подтверждение в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дебном заседании и подтверждается следующими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РК-323542 от 06.11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 начальника полиции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ский» по делу № РК-323553 от 13.08.2020г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инспектора ГИАЗ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РК-323284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06.11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Левченко С.А.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 в 60-дневный срок, а именно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24.10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>ре 600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заме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тителя начальника полиции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ский» по делу № РК-323553 от 13.08.2020г.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т.е. в срок, предусмотренный ст. 32.2 ч.1 КоАП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тивных правонарушениях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стное лицо федерального органа исполнительной власти, структурного подразд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ления или территориального органа, иного государственного органа, рассмотре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ших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составляет протокол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отношении лица, не уплативш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административный штраф.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Левченко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личность лица, привлекаемого к ответственности.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и учитывается смягчающие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Левченко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 санкцией данной статьи, считая данное наказание достато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Левченко Сергея Александровича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правонарушения, предусмотренного ст. 20.25 ч. 1 Кодекса Российской Федерации об административных правонарушениях, и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чить ему административное наказание в виде штрафа в размере 1200 (одна 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сяча двести) рублей.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Реквизиты для уплаты штрафа: Республика Крым, Почтовый адрес: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сия, Республика Крым, 29500, г. Симферополь, ул. Набережная им.60-летия СССР, 28, Получатель: УФК по Республике Крым (Министерство юстиции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Крым, л/с 04752203230), ИНН: 9102013284, КПП: 910201001 Банк пол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чателя: Отделение по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публике Крым Южного главного управления ЦБРФ, БИК: 043510001, Счет: 40101810335100010001, ОКТМО 35721000, КБК 828 1 16 01203 010025 140.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 и городской округ Саки) Республики Крым, расположенном по адресу: ул. Тр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