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D67E5">
      <w:pPr>
        <w:ind w:firstLine="567"/>
        <w:jc w:val="both"/>
      </w:pPr>
      <w:r>
        <w:t xml:space="preserve">                                                                                    </w:t>
      </w:r>
      <w:r>
        <w:t>Дело № 5-70-256/2017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center"/>
      </w:pPr>
      <w:r>
        <w:t>ПОСТАНОВЛЕНИЕ</w:t>
      </w:r>
    </w:p>
    <w:p w:rsidR="00A77B3E" w:rsidP="00BD67E5">
      <w:pPr>
        <w:ind w:firstLine="567"/>
        <w:jc w:val="center"/>
      </w:pPr>
      <w:r>
        <w:t>по делу об административном правонарушении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  <w:r>
        <w:t xml:space="preserve">10 октября 2017 года   </w:t>
      </w:r>
      <w:r>
        <w:t xml:space="preserve">                    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</w:t>
      </w:r>
      <w:r>
        <w:t xml:space="preserve">м лица, привлекаемого к ответственности – Ищенко И.Н., рассмотрев в открытом судебном заседании материалы дела об административном  правонарушении в отношении: </w:t>
      </w:r>
    </w:p>
    <w:p w:rsidR="00A77B3E" w:rsidP="00BD67E5">
      <w:pPr>
        <w:ind w:firstLine="567"/>
        <w:jc w:val="both"/>
      </w:pPr>
      <w:r>
        <w:t>Ищенко Ирины Николаевны, паспортные данные, гражданки Российской Федерации, не работающей, имею</w:t>
      </w:r>
      <w:r>
        <w:t>щей двух несовершеннолетних детей, зарегистрированной по адресу: адрес, проживающей по адресу: адрес,</w:t>
      </w:r>
    </w:p>
    <w:p w:rsidR="00A77B3E" w:rsidP="00BD67E5">
      <w:pPr>
        <w:ind w:firstLine="567"/>
        <w:jc w:val="both"/>
      </w:pPr>
      <w:r>
        <w:t>о привлечении её к административной ответственности за правонарушение, предусмотренное ч. 1 ст. 6.9 Кодекса Российской Федерации об административных право</w:t>
      </w:r>
      <w:r>
        <w:t xml:space="preserve">нарушениях, </w:t>
      </w:r>
      <w:r>
        <w:tab/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center"/>
      </w:pPr>
      <w:r>
        <w:t>УСТАНОВИЛ: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  <w:r>
        <w:t xml:space="preserve">Согласно протокола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Ищенко И.Н. отказалась от прохождения медицинского освидетельствования, что по</w:t>
      </w:r>
      <w:r>
        <w:t xml:space="preserve">дтверждается Актом от дата. </w:t>
      </w:r>
    </w:p>
    <w:p w:rsidR="00A77B3E" w:rsidP="00BD67E5">
      <w:pPr>
        <w:ind w:firstLine="567"/>
        <w:jc w:val="both"/>
      </w:pPr>
      <w:r>
        <w:t>В судебном заседании Ищенко И.Н. пояснила, что отказалась от прохождения медицинского освидетельствования, поскольку не доверяет работникам ГБУЗРК СРБ.</w:t>
      </w:r>
    </w:p>
    <w:p w:rsidR="00A77B3E" w:rsidP="00BD67E5">
      <w:pPr>
        <w:ind w:firstLine="567"/>
        <w:jc w:val="both"/>
      </w:pPr>
      <w:r>
        <w:t>Суд, выслушав Ищенко И.Н., всесторонне, полно и объективно исследовав все о</w:t>
      </w:r>
      <w:r>
        <w:t xml:space="preserve">бстоятельства дела в их совокупности, изучив материалы дела, приходит к следующим выводам. </w:t>
      </w:r>
    </w:p>
    <w:p w:rsidR="00A77B3E" w:rsidP="00BD67E5">
      <w:pPr>
        <w:ind w:firstLine="567"/>
        <w:jc w:val="both"/>
      </w:pPr>
      <w:r>
        <w:t xml:space="preserve">Виновность Ищенко И.Н., подтверждается материалами дела, а именно: </w:t>
      </w:r>
    </w:p>
    <w:p w:rsidR="00A77B3E" w:rsidP="00BD67E5">
      <w:pPr>
        <w:ind w:firstLine="567"/>
        <w:jc w:val="both"/>
      </w:pPr>
      <w:r>
        <w:t>- протоколом об административном правонарушении № РК -  191738 от 04.10.2017, составленным уполн</w:t>
      </w:r>
      <w:r>
        <w:t xml:space="preserve">омоченным должностным лицом с участием Ищенко И.Н., с разъяснением ей прав, предусмотренных ст. 25.5 </w:t>
      </w:r>
      <w:r>
        <w:t>КоАП</w:t>
      </w:r>
      <w:r>
        <w:t xml:space="preserve"> РФ, ст. 51 Конституции РФ, о чем имеется её подпись. Копию протокола она  получила;</w:t>
      </w:r>
    </w:p>
    <w:p w:rsidR="00A77B3E" w:rsidP="00BD67E5">
      <w:pPr>
        <w:ind w:firstLine="567"/>
        <w:jc w:val="both"/>
      </w:pPr>
      <w:r>
        <w:t>- протоколом 82 АА 098756 о направлении на медицинское освидетельс</w:t>
      </w:r>
      <w:r>
        <w:t>твование на состояние опьянения от 04.10.2017;</w:t>
      </w:r>
    </w:p>
    <w:p w:rsidR="00A77B3E" w:rsidP="00BD67E5">
      <w:pPr>
        <w:ind w:firstLine="567"/>
        <w:jc w:val="both"/>
      </w:pPr>
      <w:r>
        <w:t>- актом № 456  медицинского  освидетельствования на состояние опьянения (алкогольного, наркотического или иного токсического) от 04.10.2017, согласно которого Ищенко И.Н. отказалась от прохождения медицинского</w:t>
      </w:r>
      <w:r>
        <w:t xml:space="preserve"> освидетельствования;</w:t>
      </w:r>
    </w:p>
    <w:p w:rsidR="00A77B3E" w:rsidP="00BD67E5">
      <w:pPr>
        <w:ind w:firstLine="567"/>
        <w:jc w:val="both"/>
      </w:pPr>
      <w:r>
        <w:t>- объяснением Ищенко И.Н. от 04.10.2017.</w:t>
      </w:r>
    </w:p>
    <w:p w:rsidR="00A77B3E" w:rsidP="00BD67E5">
      <w:pPr>
        <w:ind w:firstLine="567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</w:t>
      </w:r>
      <w:r>
        <w:t>изнает достоверными и достаточными для привлечения к административной ответственности.</w:t>
      </w:r>
    </w:p>
    <w:p w:rsidR="00A77B3E" w:rsidP="00BD67E5">
      <w:pPr>
        <w:ind w:firstLine="567"/>
        <w:jc w:val="both"/>
      </w:pPr>
      <w:r>
        <w:t xml:space="preserve">Действия Ищенко И.Н.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</w:t>
      </w:r>
      <w:r>
        <w:t xml:space="preserve">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BD67E5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</w:t>
      </w:r>
      <w:r>
        <w:t>ого правонарушения, личность виновного, смягчающие ответственность обстоятельства: наличие у Ищенко И.Н. двух несовершеннолетних детей. Отягчающих ответственность обстоятельств судом не установлено.</w:t>
      </w:r>
    </w:p>
    <w:p w:rsidR="00A77B3E" w:rsidP="00BD67E5">
      <w:pPr>
        <w:ind w:firstLine="567"/>
        <w:jc w:val="both"/>
      </w:pPr>
      <w:r>
        <w:t>При рассмотрении вопроса о назначении наказания,  принима</w:t>
      </w:r>
      <w:r>
        <w:t>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обстоятельство – наличие у Ищенко И.Н. двух несовершеннолетних детей, а также отсутствие отягчающих ответ</w:t>
      </w:r>
      <w:r>
        <w:t>ственность обстоятельств.</w:t>
      </w:r>
    </w:p>
    <w:p w:rsidR="00A77B3E" w:rsidP="00BD67E5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Ищенко И.Н. наказание в виде административного штрафа в размере сумма, предусмотренное санкцией данной статьи, считая данное </w:t>
      </w:r>
      <w:r>
        <w:t>наказание достаточным для предупреждения совершения новых правонарушений.</w:t>
      </w:r>
    </w:p>
    <w:p w:rsidR="00A77B3E" w:rsidP="00BD67E5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center"/>
      </w:pPr>
      <w:r>
        <w:t>ПОСТАНОВИЛ: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  <w:r>
        <w:t xml:space="preserve">Ищенко Ирину Николаевну признать виновной в совершении административного </w:t>
      </w:r>
      <w:r>
        <w:t xml:space="preserve">правонарушения, предусмотренного ч. 1 ст. 6.9 </w:t>
      </w:r>
      <w:r>
        <w:t>КоАП</w:t>
      </w:r>
      <w:r>
        <w:t xml:space="preserve"> РФ и назначить ей наказание в виде административного штрафа в размере сумма.</w:t>
      </w:r>
    </w:p>
    <w:p w:rsidR="00A77B3E" w:rsidP="00BD67E5">
      <w:pPr>
        <w:ind w:firstLine="567"/>
        <w:jc w:val="both"/>
      </w:pPr>
      <w:r>
        <w:t>Штраф подлежит зачислению по реквизитам:</w:t>
      </w:r>
    </w:p>
    <w:p w:rsidR="00A77B3E" w:rsidP="00BD67E5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BD67E5">
      <w:pPr>
        <w:ind w:firstLine="567"/>
        <w:jc w:val="both"/>
      </w:pPr>
      <w:r>
        <w:t>Идентификатор 188</w:t>
      </w:r>
      <w:r>
        <w:t>80491170001917387</w:t>
      </w:r>
    </w:p>
    <w:p w:rsidR="00A77B3E" w:rsidP="00BD67E5">
      <w:pPr>
        <w:ind w:firstLine="567"/>
        <w:jc w:val="both"/>
      </w:pPr>
      <w:r>
        <w:t>счет № 40101810335100010001,</w:t>
      </w:r>
    </w:p>
    <w:p w:rsidR="00A77B3E" w:rsidP="00BD67E5">
      <w:pPr>
        <w:ind w:firstLine="567"/>
        <w:jc w:val="both"/>
      </w:pPr>
      <w:r>
        <w:t xml:space="preserve">ИНН 9107000095, </w:t>
      </w:r>
    </w:p>
    <w:p w:rsidR="00A77B3E" w:rsidP="00BD67E5">
      <w:pPr>
        <w:ind w:firstLine="567"/>
        <w:jc w:val="both"/>
      </w:pPr>
      <w:r>
        <w:t>КПП 910701001</w:t>
      </w:r>
    </w:p>
    <w:p w:rsidR="00A77B3E" w:rsidP="00BD67E5">
      <w:pPr>
        <w:ind w:firstLine="567"/>
        <w:jc w:val="both"/>
      </w:pPr>
      <w:r>
        <w:t>БИК банка 043510001,</w:t>
      </w:r>
    </w:p>
    <w:p w:rsidR="00A77B3E" w:rsidP="00BD67E5">
      <w:pPr>
        <w:ind w:firstLine="567"/>
        <w:jc w:val="both"/>
      </w:pPr>
      <w:r>
        <w:t xml:space="preserve">КБК 18811612000016000140, </w:t>
      </w:r>
    </w:p>
    <w:p w:rsidR="00A77B3E" w:rsidP="00BD67E5">
      <w:pPr>
        <w:ind w:firstLine="567"/>
        <w:jc w:val="both"/>
      </w:pPr>
      <w:r>
        <w:t>код ОКТМО 35643434</w:t>
      </w:r>
    </w:p>
    <w:p w:rsidR="00A77B3E" w:rsidP="00BD67E5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</w:t>
      </w:r>
      <w:r>
        <w:t xml:space="preserve">она (Сакский муниципальный </w:t>
      </w:r>
      <w:r>
        <w:t>район и городской округ Саки) Республики Крым, расположенном по адресу: ул. Трудовая, 8, г. Саки, Республика Крым.</w:t>
      </w:r>
    </w:p>
    <w:p w:rsidR="00A77B3E" w:rsidP="00BD67E5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D67E5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</w:t>
      </w:r>
      <w: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D67E5">
      <w:pPr>
        <w:ind w:firstLine="567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                       А.И.Панов</w:t>
      </w: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</w:p>
    <w:p w:rsidR="00A77B3E" w:rsidP="00BD67E5">
      <w:pPr>
        <w:ind w:firstLine="567"/>
        <w:jc w:val="both"/>
      </w:pPr>
    </w:p>
    <w:sectPr w:rsidSect="008C30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075"/>
    <w:rsid w:val="008C3075"/>
    <w:rsid w:val="00A77B3E"/>
    <w:rsid w:val="00BD6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0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