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5-70-256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Панов А.И., 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 – Александрова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щитника – Иванова С.А.,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Александрова Василия Владимировича,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высш</w:t>
      </w:r>
      <w:r>
        <w:rPr>
          <w:rFonts w:ascii="Times New Roman" w:eastAsia="Times New Roman" w:hAnsi="Times New Roman" w:cs="Times New Roman"/>
          <w:sz w:val="26"/>
          <w:rtl w:val="0"/>
        </w:rPr>
        <w:t>ее образование, неработающего, холост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ул. К. Маркса, 47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367915 от 11.11</w:t>
      </w:r>
      <w:r>
        <w:rPr>
          <w:rFonts w:ascii="Times New Roman" w:eastAsia="Times New Roman" w:hAnsi="Times New Roman" w:cs="Times New Roman"/>
          <w:sz w:val="26"/>
          <w:rtl w:val="0"/>
        </w:rPr>
        <w:t>.2020,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19.10.2020 г. в 01.00 часов в г. Саки на ул. Михайловское шо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се сотрудниками ОСР ДПС ГИБДД МВД по Республике Крым был остановлен гр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жданин Александров В.В.,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рый управлял а/м Шкода г.р.з. В53869, после чего направлен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лено, что Александров В.В. употребил наркотические вещества без назначения вр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 11-нор-д-9-тетрагидроканабиноловая кислота. Что подтверждается справкой №3704 от 21.10.2020г. выданной химико-диагностической лабораторией ГБУЗ РК «КНПЦН».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11.11.2020г. назначенном на 13.00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Александров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заявил ходатайство об отложении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другую дату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необходимостью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влечения защитника.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связи с необходимостью соблюдения требований ч. 4 ст. 29.6 КоАП РФ о рассмотрении данной категории дел в день поступления протокола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и других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териалов дела, ходатайство Александрова В.В. было удовлетворено частично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рассмотрение дела было отложено на 11.11.2020г. на 16.30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11.11.2020г. назначенном на 16.30 часов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защитником – Ивановым С.А. было заявлено ходатайство о вызове в судебное заседание и опроса в качестве свидетелей инспектора ОСР ДПС ГИБДД МВД по Республике Крым 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режного М.С., а также врача ГБУЗ РК «Евпаторийский психоневрологический ди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пансер» Титанову Т.Н.</w:t>
      </w:r>
    </w:p>
    <w:p>
      <w:pPr>
        <w:bidi w:val="0"/>
        <w:spacing w:before="0" w:beforeAutospacing="0" w:after="160" w:afterAutospacing="0" w:line="259" w:lineRule="auto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данного ходатайства судом было отказано в связи с </w:t>
      </w:r>
      <w:r>
        <w:rPr>
          <w:rFonts w:ascii="Times New Roman" w:eastAsia="Times New Roman" w:hAnsi="Times New Roman" w:cs="Times New Roman"/>
          <w:sz w:val="26"/>
          <w:rtl w:val="0"/>
        </w:rPr>
        <w:t>тем, что, с</w:t>
      </w:r>
      <w:r>
        <w:rPr>
          <w:rFonts w:ascii="Times New Roman" w:eastAsia="Times New Roman" w:hAnsi="Times New Roman" w:cs="Times New Roman"/>
          <w:sz w:val="26"/>
          <w:rtl w:val="0"/>
        </w:rPr>
        <w:t>огласно ч. 4 ст. 29.6 КоАП РФ, дело об административном правонарушении, совершение которого влечет административный арест, рассматривается в день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лучения протокола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ушении и других материалов дела, тогда как вызов в судебное заседание свидетелей указанных в ходатайстве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 требует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длительного времени, что привел</w:t>
      </w:r>
      <w:r>
        <w:rPr>
          <w:rFonts w:ascii="Times New Roman" w:eastAsia="Times New Roman" w:hAnsi="Times New Roman" w:cs="Times New Roman"/>
          <w:sz w:val="26"/>
          <w:rtl w:val="0"/>
        </w:rPr>
        <w:t>о бы к нарушению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занной нормы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Александров В.В.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пояснил, что никаких наркотических средств не употре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была нарушена процедура отбора биосреды (мочи), так как он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сколько раз сдавал би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среду в разные емкости, после чего их слили в одну.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указал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в справке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№3704 от 21.10.2020г.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указана концентрация обнаруженного вещества, что является недопустимым.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Александрова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>, защитника – Иванова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обстоятельства дела в их совокупности, изучив материалы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 РК -367915 от 11.11.2020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Але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прокола о направлении на медиц</w:t>
      </w:r>
      <w:r>
        <w:rPr>
          <w:rFonts w:ascii="Times New Roman" w:eastAsia="Times New Roman" w:hAnsi="Times New Roman" w:cs="Times New Roman"/>
          <w:sz w:val="26"/>
          <w:rtl w:val="0"/>
        </w:rPr>
        <w:t>инское освидетельствование 61 АК 611922 от 19.10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.2020;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акта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rtl w:val="0"/>
        </w:rPr>
        <w:t>250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справки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Пояснения Александрова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>, о том, что он не потреблял наркотические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щества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 нарушении процедуры отбора биосреды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тельными и расценивает как избранный им способ защиты с целью избе</w:t>
      </w:r>
      <w:r>
        <w:rPr>
          <w:rFonts w:ascii="Times New Roman" w:eastAsia="Times New Roman" w:hAnsi="Times New Roman" w:cs="Times New Roman"/>
          <w:sz w:val="26"/>
          <w:rtl w:val="0"/>
        </w:rPr>
        <w:t>жать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 ответственности, так как они опрове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гаются материалами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пояснениям защитника относительно неправильности заполнения справки о результатах химик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-токсикологических исследований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№3704 от 21.10.2020г. суд относится критически, так как данный документ выдан медицинским учреждением имеющим право проводить соответствующие исследования и правильность сдела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в нем заключения у суда сомнений не вызывает.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Александрова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>потребление наркотических средств или психотропных веществ без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чения врача либо новых потенциальн</w:t>
      </w:r>
      <w:r>
        <w:rPr>
          <w:rFonts w:ascii="Times New Roman" w:eastAsia="Times New Roman" w:hAnsi="Times New Roman" w:cs="Times New Roman"/>
          <w:sz w:val="26"/>
          <w:rtl w:val="0"/>
        </w:rPr>
        <w:t>о опасных психоактивных веществ,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ареста на срок до 15 суток.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ответственности,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вину обстоятельств, суд считает возможным на</w:t>
      </w:r>
      <w:r>
        <w:rPr>
          <w:rFonts w:ascii="Times New Roman" w:eastAsia="Times New Roman" w:hAnsi="Times New Roman" w:cs="Times New Roman"/>
          <w:sz w:val="26"/>
          <w:rtl w:val="0"/>
        </w:rPr>
        <w:t>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административного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 4</w:t>
      </w:r>
      <w:r>
        <w:rPr>
          <w:rFonts w:ascii="Times New Roman" w:eastAsia="Times New Roman" w:hAnsi="Times New Roman" w:cs="Times New Roman"/>
          <w:sz w:val="26"/>
          <w:rtl w:val="0"/>
        </w:rPr>
        <w:t>000 руб.,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санкцией данной статьи, считая данное наказание достаточным для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Александрова Василия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1 ст. 6.9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наказание в виде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>мере 4000 (четыре тысячи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Республика Крым, 29500, </w:t>
      </w:r>
      <w:r>
        <w:rPr>
          <w:rFonts w:ascii="Times New Roman" w:eastAsia="Times New Roman" w:hAnsi="Times New Roman" w:cs="Times New Roman"/>
          <w:sz w:val="26"/>
          <w:rtl w:val="0"/>
        </w:rPr>
        <w:t>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судебный 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