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C20FE">
      <w:pPr>
        <w:ind w:firstLine="426"/>
        <w:jc w:val="both"/>
      </w:pPr>
      <w:r>
        <w:t xml:space="preserve">                                                                                              </w:t>
      </w:r>
      <w:r>
        <w:t>Дело № 5-70-260/2017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center"/>
      </w:pPr>
      <w:r>
        <w:t>ПОСТАНОВЛЕНИЕ</w:t>
      </w:r>
    </w:p>
    <w:p w:rsidR="00A77B3E" w:rsidP="00EC20FE">
      <w:pPr>
        <w:ind w:firstLine="426"/>
        <w:jc w:val="center"/>
      </w:pPr>
      <w:r>
        <w:t>по делу об административном правонарушении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  <w:r>
        <w:t xml:space="preserve">17 октября 2017 года                 </w:t>
      </w:r>
      <w:r>
        <w:t xml:space="preserve">    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</w:t>
      </w:r>
      <w:r>
        <w:t xml:space="preserve">м лица, привлекаемого к ответственности – </w:t>
      </w:r>
      <w:r>
        <w:t>Леманова</w:t>
      </w:r>
      <w:r>
        <w:t xml:space="preserve"> М.В., рассмотрев в открытом судебном заседании материалы дела об административном  правонарушении в отношении: </w:t>
      </w:r>
    </w:p>
    <w:p w:rsidR="00A77B3E" w:rsidP="00EC20FE">
      <w:pPr>
        <w:ind w:firstLine="426"/>
        <w:jc w:val="both"/>
      </w:pPr>
      <w:r>
        <w:t>Леманова</w:t>
      </w:r>
      <w:r>
        <w:t xml:space="preserve"> Максима Владимировича, паспортные данные, гражданина Российской Федерации, работающе</w:t>
      </w:r>
      <w:r>
        <w:t xml:space="preserve">го оператором наименование организации, зарегистрированного по адресу: адрес, проживающего по адресу: адрес, </w:t>
      </w:r>
    </w:p>
    <w:p w:rsidR="00A77B3E" w:rsidP="00EC20FE">
      <w:pPr>
        <w:ind w:firstLine="426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</w:t>
      </w:r>
      <w:r>
        <w:t xml:space="preserve">ных правонарушениях, </w:t>
      </w:r>
      <w:r>
        <w:tab/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center"/>
      </w:pPr>
      <w:r>
        <w:t>УСТАНОВИЛ: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  <w:r>
        <w:t xml:space="preserve">Согласно протокола об административном правонарушении № РК -  телефон от дата, в помещении приемного отделения ГБУЗ РК СРБ по адресу: </w:t>
      </w:r>
      <w:r>
        <w:t>адресдата</w:t>
      </w:r>
      <w:r>
        <w:t xml:space="preserve"> в время </w:t>
      </w:r>
      <w:r>
        <w:t>Леманов</w:t>
      </w:r>
      <w:r>
        <w:t xml:space="preserve"> М.В., от прохождения медицинского освидетельствования отказа</w:t>
      </w:r>
      <w:r>
        <w:t>лся, что подтверждается Актом № 466.</w:t>
      </w:r>
    </w:p>
    <w:p w:rsidR="00A77B3E" w:rsidP="00EC20FE">
      <w:pPr>
        <w:ind w:firstLine="426"/>
        <w:jc w:val="both"/>
      </w:pPr>
      <w:r>
        <w:t xml:space="preserve">В судебном заседании </w:t>
      </w:r>
      <w:r>
        <w:t>Леманов</w:t>
      </w:r>
      <w:r>
        <w:t xml:space="preserve"> М.В. свою вину в совершении данного административного правонарушения признал.</w:t>
      </w:r>
      <w:r>
        <w:tab/>
      </w:r>
    </w:p>
    <w:p w:rsidR="00A77B3E" w:rsidP="00EC20FE">
      <w:pPr>
        <w:ind w:firstLine="426"/>
        <w:jc w:val="both"/>
      </w:pPr>
      <w:r>
        <w:t xml:space="preserve">Суд, выслушав </w:t>
      </w:r>
      <w:r>
        <w:t>Леманова</w:t>
      </w:r>
      <w:r>
        <w:t xml:space="preserve"> М.В., всесторонне, полно и объективно исследовав все обстоятельства дела в их совокупнос</w:t>
      </w:r>
      <w:r>
        <w:t xml:space="preserve">ти, изучив материалы дела, приходит к следующим выводам. </w:t>
      </w:r>
    </w:p>
    <w:p w:rsidR="00A77B3E" w:rsidP="00EC20FE">
      <w:pPr>
        <w:ind w:firstLine="426"/>
        <w:jc w:val="both"/>
      </w:pPr>
      <w:r>
        <w:t xml:space="preserve">Виновность </w:t>
      </w:r>
      <w:r>
        <w:t>Леманова</w:t>
      </w:r>
      <w:r>
        <w:t xml:space="preserve"> М.В., подтверждается материалами дела, а именно: </w:t>
      </w:r>
    </w:p>
    <w:p w:rsidR="00A77B3E" w:rsidP="00EC20FE">
      <w:pPr>
        <w:ind w:firstLine="426"/>
        <w:jc w:val="both"/>
      </w:pPr>
      <w:r>
        <w:t>- протоколом об административном правонарушении № РК -  телефон от дата, составленным уполномоченным должностным лицом с участие</w:t>
      </w:r>
      <w:r>
        <w:t xml:space="preserve">м </w:t>
      </w:r>
      <w:r>
        <w:t>Леманова</w:t>
      </w:r>
      <w:r>
        <w:t xml:space="preserve"> М.В.,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EC20FE">
      <w:pPr>
        <w:ind w:firstLine="426"/>
        <w:jc w:val="both"/>
      </w:pPr>
      <w:r>
        <w:t>- копией протокола</w:t>
      </w:r>
      <w:r>
        <w:t xml:space="preserve"> 82 АА телефон о направлении на медицинское освидетельствование на состояние опьянения от дата;</w:t>
      </w:r>
    </w:p>
    <w:p w:rsidR="00A77B3E" w:rsidP="00EC20FE">
      <w:pPr>
        <w:ind w:firstLine="426"/>
        <w:jc w:val="both"/>
      </w:pPr>
      <w:r>
        <w:t xml:space="preserve">- актом № 466  медицинского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Леманов</w:t>
      </w:r>
      <w:r>
        <w:t xml:space="preserve"> М.В. отказался от прохождения медицинского освидетельствования;</w:t>
      </w:r>
    </w:p>
    <w:p w:rsidR="00A77B3E" w:rsidP="00EC20FE">
      <w:pPr>
        <w:ind w:firstLine="426"/>
        <w:jc w:val="both"/>
      </w:pPr>
      <w:r>
        <w:t xml:space="preserve">- объяснением </w:t>
      </w:r>
      <w:r>
        <w:t>Леманов</w:t>
      </w:r>
      <w:r>
        <w:t xml:space="preserve"> М.В. от дата.</w:t>
      </w:r>
    </w:p>
    <w:p w:rsidR="00A77B3E" w:rsidP="00EC20FE">
      <w:pPr>
        <w:ind w:firstLine="426"/>
        <w:jc w:val="both"/>
      </w:pPr>
      <w:r>
        <w:t>- протоколом о доставлении от дата;</w:t>
      </w:r>
    </w:p>
    <w:p w:rsidR="00A77B3E" w:rsidP="00EC20FE">
      <w:pPr>
        <w:ind w:firstLine="426"/>
        <w:jc w:val="both"/>
      </w:pPr>
      <w:r>
        <w:t>- протоколом об административном задержании от дата.</w:t>
      </w:r>
    </w:p>
    <w:p w:rsidR="00A77B3E" w:rsidP="00EC20FE">
      <w:pPr>
        <w:ind w:firstLine="426"/>
        <w:jc w:val="both"/>
      </w:pPr>
      <w:r>
        <w:t>Все указанные доказательства соответствуют в деталях и в целом дру</w:t>
      </w:r>
      <w:r>
        <w:t xml:space="preserve">г другу, добыты в соответствии с требованиями действующего законодательства, относимы </w:t>
      </w:r>
      <w:r>
        <w:t>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EC20FE">
      <w:pPr>
        <w:ind w:firstLine="426"/>
        <w:jc w:val="both"/>
      </w:pPr>
      <w:r>
        <w:t xml:space="preserve">Действия </w:t>
      </w:r>
      <w:r>
        <w:t>Леманова</w:t>
      </w:r>
      <w:r>
        <w:t xml:space="preserve"> М.В. квалифицируются суд</w:t>
      </w:r>
      <w:r>
        <w:t xml:space="preserve">ом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</w:t>
      </w:r>
      <w:r>
        <w:t>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</w:t>
      </w:r>
      <w:r>
        <w:t xml:space="preserve">ток. </w:t>
      </w:r>
    </w:p>
    <w:p w:rsidR="00A77B3E" w:rsidP="00EC20FE">
      <w:pPr>
        <w:ind w:firstLine="426"/>
        <w:jc w:val="both"/>
      </w:pPr>
      <w:r>
        <w:t xml:space="preserve">Согласно протокола о задержании от дата, </w:t>
      </w:r>
      <w:r>
        <w:t>Леманов</w:t>
      </w:r>
      <w:r>
        <w:t xml:space="preserve"> М.В. задержан  дата в время.</w:t>
      </w:r>
    </w:p>
    <w:p w:rsidR="00A77B3E" w:rsidP="00EC20FE">
      <w:pPr>
        <w:ind w:firstLine="426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</w:t>
      </w:r>
      <w:r>
        <w:t xml:space="preserve">е ответственность обстоятельства: раскаяние </w:t>
      </w:r>
      <w:r>
        <w:t>Леманова</w:t>
      </w:r>
      <w:r>
        <w:t xml:space="preserve"> М.В. в содеянном, а также отсутствие отягчающих ответственность обстоятельств.</w:t>
      </w:r>
    </w:p>
    <w:p w:rsidR="00A77B3E" w:rsidP="00EC20FE">
      <w:pPr>
        <w:ind w:firstLine="426"/>
        <w:jc w:val="both"/>
      </w:pPr>
      <w:r>
        <w:t xml:space="preserve"> Учитывая наличие смягчающего, и отсутствие отягчающих обстоятельств, суд считает возможным назначить </w:t>
      </w:r>
      <w:r>
        <w:t>Леманову</w:t>
      </w:r>
      <w:r>
        <w:t xml:space="preserve"> М.В. наказани</w:t>
      </w:r>
      <w:r>
        <w:t>е в виде штрафа,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EC20FE">
      <w:pPr>
        <w:ind w:firstLine="426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</w:t>
      </w:r>
      <w:r>
        <w:t xml:space="preserve">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</w:t>
      </w:r>
      <w:r>
        <w:t xml:space="preserve">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EC20FE">
      <w:pPr>
        <w:ind w:firstLine="426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C20FE">
      <w:pPr>
        <w:ind w:firstLine="426"/>
        <w:jc w:val="both"/>
      </w:pPr>
      <w:r>
        <w:t xml:space="preserve">Суд приходит к выводу о необходимости возложить на </w:t>
      </w:r>
      <w:r>
        <w:t>Леманова</w:t>
      </w:r>
      <w:r>
        <w:t xml:space="preserve"> М.В. обязанность </w:t>
      </w:r>
      <w:r>
        <w:t>пройти диагностику на предмет страдает он или нет наркоманией.</w:t>
      </w:r>
    </w:p>
    <w:p w:rsidR="00A77B3E" w:rsidP="00EC20FE">
      <w:pPr>
        <w:ind w:firstLine="426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center"/>
      </w:pPr>
      <w:r>
        <w:t>ПОСТАНОВИЛ: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  <w:r>
        <w:t>Леманова</w:t>
      </w:r>
      <w:r>
        <w:t xml:space="preserve"> Максима Владимировича признать виновным в совершении административного правонарушен</w:t>
      </w:r>
      <w:r>
        <w:t xml:space="preserve">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C20FE">
      <w:pPr>
        <w:ind w:firstLine="426"/>
        <w:jc w:val="both"/>
      </w:pPr>
      <w:r>
        <w:t xml:space="preserve">Возложить на </w:t>
      </w:r>
      <w:r>
        <w:t>Леманова</w:t>
      </w:r>
      <w:r>
        <w:t xml:space="preserve"> Максима Владимировича обязанность пройти диагностику и профилактику в ГБУЗ «Крымский научно-практический центр наркол</w:t>
      </w:r>
      <w:r>
        <w:t xml:space="preserve">огии» адрес: Республика Крым, г. Симферополь, ул. Февральская, 13, в </w:t>
      </w:r>
      <w:r>
        <w:t xml:space="preserve">связи с употреблением наркотических и психотропных веществ в течение 10 дней со дня вступления постановления в законную силу. </w:t>
      </w:r>
    </w:p>
    <w:p w:rsidR="00A77B3E" w:rsidP="00EC20FE">
      <w:pPr>
        <w:ind w:firstLine="426"/>
        <w:jc w:val="both"/>
      </w:pPr>
      <w:r>
        <w:t>Контроль за исполнением данной обязанности возложить на МО М</w:t>
      </w:r>
      <w:r>
        <w:t>ВД России «Сакский» по месту жительства лица с направлением копии постановления в МО МВД России «Сакский».</w:t>
      </w:r>
    </w:p>
    <w:p w:rsidR="00A77B3E" w:rsidP="00EC20FE">
      <w:pPr>
        <w:ind w:firstLine="426"/>
        <w:jc w:val="both"/>
      </w:pPr>
      <w:r>
        <w:t>Штраф подлежит зачислению по реквизитам:</w:t>
      </w:r>
    </w:p>
    <w:p w:rsidR="00A77B3E" w:rsidP="00EC20FE">
      <w:pPr>
        <w:ind w:firstLine="426"/>
        <w:jc w:val="both"/>
      </w:pPr>
      <w:r>
        <w:t>Получатель платежа: УФК по Республике Крым (МО МВД России «Сакский»),</w:t>
      </w:r>
    </w:p>
    <w:p w:rsidR="00A77B3E" w:rsidP="00EC20FE">
      <w:pPr>
        <w:ind w:firstLine="426"/>
        <w:jc w:val="both"/>
      </w:pPr>
      <w:r>
        <w:t>Идентификатор 18880491170001985226</w:t>
      </w:r>
    </w:p>
    <w:p w:rsidR="00A77B3E" w:rsidP="00EC20FE">
      <w:pPr>
        <w:ind w:firstLine="426"/>
        <w:jc w:val="both"/>
      </w:pPr>
      <w:r>
        <w:t>сче</w:t>
      </w:r>
      <w:r>
        <w:t>т № 40101810335100010001,</w:t>
      </w:r>
    </w:p>
    <w:p w:rsidR="00A77B3E" w:rsidP="00EC20FE">
      <w:pPr>
        <w:ind w:firstLine="426"/>
        <w:jc w:val="both"/>
      </w:pPr>
      <w:r>
        <w:t xml:space="preserve">ИНН 9107000095, </w:t>
      </w:r>
    </w:p>
    <w:p w:rsidR="00A77B3E" w:rsidP="00EC20FE">
      <w:pPr>
        <w:ind w:firstLine="426"/>
        <w:jc w:val="both"/>
      </w:pPr>
      <w:r>
        <w:t>КПП 910701001</w:t>
      </w:r>
    </w:p>
    <w:p w:rsidR="00A77B3E" w:rsidP="00EC20FE">
      <w:pPr>
        <w:ind w:firstLine="426"/>
        <w:jc w:val="both"/>
      </w:pPr>
      <w:r>
        <w:t>БИК банка 043510001,</w:t>
      </w:r>
    </w:p>
    <w:p w:rsidR="00A77B3E" w:rsidP="00EC20FE">
      <w:pPr>
        <w:ind w:firstLine="426"/>
        <w:jc w:val="both"/>
      </w:pPr>
      <w:r>
        <w:t xml:space="preserve">КБК 18811612000016000140, </w:t>
      </w:r>
    </w:p>
    <w:p w:rsidR="00A77B3E" w:rsidP="00EC20FE">
      <w:pPr>
        <w:ind w:firstLine="426"/>
        <w:jc w:val="both"/>
      </w:pPr>
      <w:r>
        <w:t>код ОКТМО 35643444</w:t>
      </w:r>
    </w:p>
    <w:p w:rsidR="00A77B3E" w:rsidP="00EC20FE">
      <w:pPr>
        <w:ind w:firstLine="426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</w:t>
      </w:r>
      <w:r>
        <w:t>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C20FE">
      <w:pPr>
        <w:ind w:firstLine="426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 w:rsidP="00EC20FE">
      <w:pPr>
        <w:ind w:firstLine="426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</w:t>
      </w:r>
      <w: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C20FE">
      <w:pPr>
        <w:ind w:firstLine="426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t>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</w:p>
    <w:p w:rsidR="00A77B3E" w:rsidP="00EC20FE">
      <w:pPr>
        <w:ind w:firstLine="426"/>
        <w:jc w:val="both"/>
      </w:pPr>
    </w:p>
    <w:sectPr w:rsidSect="00E173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349"/>
    <w:rsid w:val="00A77B3E"/>
    <w:rsid w:val="00E17349"/>
    <w:rsid w:val="00EC2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3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