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начальника отделения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0410760300705002612520189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