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262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крытом судебном заседании материалы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Котляр Олега Андреевича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. Украина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 к административной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серии УТЮ №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095308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03.09.2018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 31.11.2017 г. в 17 ч. 10 мин. находился в г. Евп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тория по ул. Интернациональная, возле дома № 14, употреблял наркотическое вещ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ство без назначения врача. Согласно Акта № 3671 от 02.12.2017, при прохождении медицинского освидетельс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вования на состояние опьянения в ГБУЗ РФ «Крымский научно-практический центр наркологии», у Котляр О.А. в моче обнаружены кон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биоиды.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начальника Евпаторийского линейного пункта Крымского ЛУ МВД Росси на транспорте от 06.09.2018, внесены уточнения в протокол об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УТЮ № 095308 от 03.09.2018г., составленного по ч.1 ст. 6.9 КоАП РФ в отношении Котляр О.А., изложив конкретное место употребл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наркотического средс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на следующим образом: « 30.11.2017 г. в 17 час. 10 мин. Котляр О.А, находясь на берегу озера Михайловское г. Саки в районе улицы 8 Ма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та употреблял наркот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ческое средство марихуану без назначения врача. Согласно акта медицинского освидетельствования на состояния опьянения №3671 от 02.12.2017 г. ГБУЗ РК Крымского научно-практического центра наркологии в моче гр. Котляр О. д. содержатся кан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биоиды.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правонарушения полностью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дующим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УТЮ № 095308 от 03.09.2018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медицинского освидетельствования № 3671 от 02.12.2017 года;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о результатах химико-токсикологических исследований от 02.12.2017 г.;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Котляр О</w:t>
      </w:r>
      <w:r>
        <w:rPr>
          <w:rFonts w:ascii="Times New Roman" w:eastAsia="Times New Roman" w:hAnsi="Times New Roman" w:cs="Times New Roman"/>
          <w:sz w:val="26"/>
          <w:rtl w:val="0"/>
        </w:rPr>
        <w:t>.А., данными в судебном заседании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старшего дознавателя ОД Крымского ЛУ МВД России на тран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порте от 21.01.2018 г.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мы.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Котляр О.А.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>потребление наркотических средств или психотропных веществ без назначения вр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 либо новых потенциально опасных психоактивных веществ,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ареста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 суд считает возможным назначить Котляр О.А. наказание в виде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штрафа в размере 4000 руб., предусмотренное санкцией данной статьи,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вонарушений.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"consultantplus://offline/ref=6CC4DF67642241FD9CBB477E97DD679A7A8B2B265A96699E1AB143368FQFk7G"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законод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тельства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ными федеральными органами исполнительной власти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"consultantplus://offline/ref=6CC4DF67642241FD9CBB477E97DD679A7A882C285B90699E1AB143368FF7801992C7C7C2D9F4ECAAQ9kEG"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порядке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такой обязанности осуществляется уполномоче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федеральными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административного правонарушения, суд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 к выводу о необходимости возложить на Котляр О.А. обязанность пройти диагностику на предмет страдает или он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манией или нет.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Котляр Олега Андреевича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ч. 1 ст. 6.9 КоАП РФ и назначить ему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6"/>
          <w:rtl w:val="0"/>
        </w:rPr>
        <w:t>Котляр Олега Андреевича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обратиться в Крымский Республиканский наркологический диспансер, расположенный: РФ, Республика Крым, г. Симфер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поль, ул. Фе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ральская, 13, для диагностики и лечения от наркомании, в месячный срок со дня вступления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месту жительства лица с направлением копии постановления в МО МВД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Республике Крым (Крымское линейное управление Министерства внутренних дел Российской Федерации на транспорте),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18830491180000953089, счет №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776808339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910201001</w:t>
      </w:r>
      <w:r>
        <w:rPr>
          <w:rFonts w:ascii="Times New Roman" w:eastAsia="Times New Roman" w:hAnsi="Times New Roman" w:cs="Times New Roman"/>
          <w:sz w:val="26"/>
          <w:rtl w:val="0"/>
        </w:rPr>
        <w:t>, БИК банка 0</w:t>
      </w:r>
      <w:r>
        <w:rPr>
          <w:rFonts w:ascii="Times New Roman" w:eastAsia="Times New Roman" w:hAnsi="Times New Roman" w:cs="Times New Roman"/>
          <w:sz w:val="26"/>
          <w:rtl w:val="0"/>
        </w:rPr>
        <w:t>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18811612000016000140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35701000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