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Дело № 5-70-</w:t>
      </w:r>
      <w:r>
        <w:rPr>
          <w:rFonts w:ascii="Times New Roman" w:eastAsia="Times New Roman" w:hAnsi="Times New Roman" w:cs="Times New Roman"/>
          <w:sz w:val="22"/>
          <w:rtl w:val="0"/>
        </w:rPr>
        <w:t>263</w:t>
      </w:r>
      <w:r>
        <w:rPr>
          <w:rFonts w:ascii="Times New Roman" w:eastAsia="Times New Roman" w:hAnsi="Times New Roman" w:cs="Times New Roman"/>
          <w:sz w:val="22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2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25 декабря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2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Панов А.И.,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с учас</w:t>
      </w:r>
      <w:r>
        <w:rPr>
          <w:rFonts w:ascii="Times New Roman" w:eastAsia="Times New Roman" w:hAnsi="Times New Roman" w:cs="Times New Roman"/>
          <w:sz w:val="22"/>
          <w:rtl w:val="0"/>
        </w:rPr>
        <w:t>тием Герасимова С.О</w:t>
      </w:r>
      <w:r>
        <w:rPr>
          <w:rFonts w:ascii="Times New Roman" w:eastAsia="Times New Roman" w:hAnsi="Times New Roman" w:cs="Times New Roman"/>
          <w:sz w:val="22"/>
          <w:rtl w:val="0"/>
        </w:rPr>
        <w:t>.</w:t>
      </w:r>
      <w:r>
        <w:rPr>
          <w:rFonts w:ascii="Times New Roman" w:eastAsia="Times New Roman" w:hAnsi="Times New Roman" w:cs="Times New Roman"/>
          <w:sz w:val="22"/>
          <w:rtl w:val="0"/>
        </w:rPr>
        <w:t>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защитника Иванова С.А.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Герасимова Сергея Олеговича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2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2"/>
          <w:rtl w:val="0"/>
        </w:rPr>
        <w:t>адрес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, гражданина Российской Федерации, не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работающего, </w:t>
      </w:r>
      <w:r>
        <w:rPr>
          <w:rFonts w:ascii="Times New Roman" w:eastAsia="Times New Roman" w:hAnsi="Times New Roman" w:cs="Times New Roman"/>
          <w:sz w:val="22"/>
          <w:rtl w:val="0"/>
        </w:rPr>
        <w:t>не женатого</w:t>
      </w:r>
      <w:r>
        <w:rPr>
          <w:rFonts w:ascii="Times New Roman" w:eastAsia="Times New Roman" w:hAnsi="Times New Roman" w:cs="Times New Roman"/>
          <w:sz w:val="22"/>
          <w:rtl w:val="0"/>
        </w:rPr>
        <w:t>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имеющего несовершеннолетнего ребенка – Герасимова И.С. </w:t>
      </w:r>
      <w:r>
        <w:rPr>
          <w:rFonts w:ascii="Times New Roman" w:eastAsia="Times New Roman" w:hAnsi="Times New Roman" w:cs="Times New Roman"/>
          <w:sz w:val="22"/>
          <w:rtl w:val="0"/>
        </w:rPr>
        <w:t>дата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2"/>
          <w:rtl w:val="0"/>
        </w:rPr>
        <w:t>адрес</w:t>
      </w:r>
      <w:r>
        <w:rPr>
          <w:rFonts w:ascii="Times New Roman" w:eastAsia="Times New Roman" w:hAnsi="Times New Roman" w:cs="Times New Roman"/>
          <w:sz w:val="22"/>
          <w:rtl w:val="0"/>
        </w:rPr>
        <w:t>;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проживающего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2"/>
          <w:rtl w:val="0"/>
        </w:rPr>
        <w:t>адрес</w:t>
      </w:r>
      <w:r>
        <w:rPr>
          <w:rFonts w:ascii="Times New Roman" w:eastAsia="Times New Roman" w:hAnsi="Times New Roman" w:cs="Times New Roman"/>
          <w:sz w:val="22"/>
          <w:rtl w:val="0"/>
        </w:rPr>
        <w:t>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привлекаемого к ответственности по ч.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1 ст.12.8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2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об административн</w:t>
      </w:r>
      <w:r>
        <w:rPr>
          <w:rFonts w:ascii="Times New Roman" w:eastAsia="Times New Roman" w:hAnsi="Times New Roman" w:cs="Times New Roman"/>
          <w:sz w:val="22"/>
          <w:rtl w:val="0"/>
        </w:rPr>
        <w:t>ом правонарушении 82 АП № 104132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2"/>
          <w:rtl w:val="0"/>
        </w:rPr>
        <w:t>13 ноября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2020 года</w:t>
      </w:r>
      <w:r>
        <w:rPr>
          <w:rFonts w:ascii="Times New Roman" w:eastAsia="Times New Roman" w:hAnsi="Times New Roman" w:cs="Times New Roman"/>
          <w:sz w:val="22"/>
          <w:rtl w:val="0"/>
        </w:rPr>
        <w:t>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13 ноября 2020 года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в 03 часа 15 минут на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ул.Михайловское шоссе, 33, г.Саки Герасимов С.О. управлял транспортным средством марки </w:t>
      </w:r>
      <w:r>
        <w:rPr>
          <w:rFonts w:ascii="Times New Roman" w:eastAsia="Times New Roman" w:hAnsi="Times New Roman" w:cs="Times New Roman"/>
          <w:sz w:val="22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FO</w:t>
      </w:r>
      <w:r>
        <w:rPr>
          <w:rFonts w:ascii="Times New Roman" w:eastAsia="Times New Roman" w:hAnsi="Times New Roman" w:cs="Times New Roman"/>
          <w:sz w:val="22"/>
          <w:rtl w:val="0"/>
        </w:rPr>
        <w:t>С</w:t>
      </w:r>
      <w:r>
        <w:rPr>
          <w:rFonts w:ascii="Times New Roman" w:eastAsia="Times New Roman" w:hAnsi="Times New Roman" w:cs="Times New Roman"/>
          <w:sz w:val="22"/>
          <w:rtl w:val="0"/>
        </w:rPr>
        <w:t>US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», c государственными регистрационными знаками </w:t>
      </w:r>
      <w:r>
        <w:rPr>
          <w:rFonts w:ascii="Times New Roman" w:eastAsia="Times New Roman" w:hAnsi="Times New Roman" w:cs="Times New Roman"/>
          <w:sz w:val="22"/>
          <w:rtl w:val="0"/>
        </w:rPr>
        <w:t>...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в состоянии алкогольного опьянения, </w:t>
      </w:r>
      <w:r>
        <w:rPr>
          <w:rFonts w:ascii="Times New Roman" w:eastAsia="Times New Roman" w:hAnsi="Times New Roman" w:cs="Times New Roman"/>
          <w:sz w:val="22"/>
          <w:rtl w:val="0"/>
        </w:rPr>
        <w:t>с признаками опьянения – запахом алкоголя изо р</w:t>
      </w:r>
      <w:r>
        <w:rPr>
          <w:rFonts w:ascii="Times New Roman" w:eastAsia="Times New Roman" w:hAnsi="Times New Roman" w:cs="Times New Roman"/>
          <w:sz w:val="22"/>
          <w:rtl w:val="0"/>
        </w:rPr>
        <w:t>та, чем нарушил требования п.2.7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ПДД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В судебном засе</w:t>
      </w:r>
      <w:r>
        <w:rPr>
          <w:rFonts w:ascii="Times New Roman" w:eastAsia="Times New Roman" w:hAnsi="Times New Roman" w:cs="Times New Roman"/>
          <w:sz w:val="22"/>
          <w:rtl w:val="0"/>
        </w:rPr>
        <w:t>дании</w:t>
      </w:r>
      <w:r>
        <w:rPr>
          <w:rFonts w:ascii="Times New Roman" w:eastAsia="Times New Roman" w:hAnsi="Times New Roman" w:cs="Times New Roman"/>
          <w:sz w:val="22"/>
          <w:rtl w:val="0"/>
        </w:rPr>
        <w:t>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Ге</w:t>
      </w:r>
      <w:r>
        <w:rPr>
          <w:rFonts w:ascii="Times New Roman" w:eastAsia="Times New Roman" w:hAnsi="Times New Roman" w:cs="Times New Roman"/>
          <w:sz w:val="22"/>
          <w:rtl w:val="0"/>
        </w:rPr>
        <w:t>р</w:t>
      </w:r>
      <w:r>
        <w:rPr>
          <w:rFonts w:ascii="Times New Roman" w:eastAsia="Times New Roman" w:hAnsi="Times New Roman" w:cs="Times New Roman"/>
          <w:sz w:val="22"/>
          <w:rtl w:val="0"/>
        </w:rPr>
        <w:t>а</w:t>
      </w:r>
      <w:r>
        <w:rPr>
          <w:rFonts w:ascii="Times New Roman" w:eastAsia="Times New Roman" w:hAnsi="Times New Roman" w:cs="Times New Roman"/>
          <w:sz w:val="22"/>
          <w:rtl w:val="0"/>
        </w:rPr>
        <w:t>симов С.О.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пояснил, что с протоколом не согласен,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согласился с тем фактом, что управлял автомобилем в состоянии опьянения, однако был вынужден это сделать, так как сел за руль в связи с необходимостью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экстренного доставления своего сына - малолетнего Герасимова И.С. </w:t>
      </w:r>
      <w:r>
        <w:rPr>
          <w:rFonts w:ascii="Times New Roman" w:eastAsia="Times New Roman" w:hAnsi="Times New Roman" w:cs="Times New Roman"/>
          <w:sz w:val="22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в больницу, в связи с тем, что ребенок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задыхался и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необходимо было безотлагательно доставить в лечебное учреждение. Других лиц, которые могли сесть за руль автомобиля или доставить ребенка в больницу не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было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Свидетель Рогозина Е.Н. </w:t>
      </w:r>
      <w:r>
        <w:rPr>
          <w:rFonts w:ascii="Times New Roman" w:eastAsia="Times New Roman" w:hAnsi="Times New Roman" w:cs="Times New Roman"/>
          <w:sz w:val="22"/>
          <w:rtl w:val="0"/>
        </w:rPr>
        <w:t>в судебном заседании показала, что она является супругой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Герасимова С.О.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проживает с ребенком и мужем в пансионате в г.Саки, на удалении от города. Вечером 12 ноября 2020г. их малолетний сын простудился и кашлял. В пользовании мужа имеется автомобиль </w:t>
      </w:r>
      <w:r>
        <w:rPr>
          <w:rFonts w:ascii="Times New Roman" w:eastAsia="Times New Roman" w:hAnsi="Times New Roman" w:cs="Times New Roman"/>
          <w:sz w:val="22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FO</w:t>
      </w:r>
      <w:r>
        <w:rPr>
          <w:rFonts w:ascii="Times New Roman" w:eastAsia="Times New Roman" w:hAnsi="Times New Roman" w:cs="Times New Roman"/>
          <w:sz w:val="22"/>
          <w:rtl w:val="0"/>
        </w:rPr>
        <w:t>С</w:t>
      </w:r>
      <w:r>
        <w:rPr>
          <w:rFonts w:ascii="Times New Roman" w:eastAsia="Times New Roman" w:hAnsi="Times New Roman" w:cs="Times New Roman"/>
          <w:sz w:val="22"/>
          <w:rtl w:val="0"/>
        </w:rPr>
        <w:t>US</w:t>
      </w:r>
      <w:r>
        <w:rPr>
          <w:rFonts w:ascii="Times New Roman" w:eastAsia="Times New Roman" w:hAnsi="Times New Roman" w:cs="Times New Roman"/>
          <w:sz w:val="22"/>
          <w:rtl w:val="0"/>
        </w:rPr>
        <w:t>», который принадлежит брату ее мужа – Герасимову П.О., на котором они поехали в г.Саки, где купили ребенку лекарства. Вечером, после приема лекарств ребенку стало лучше. За ужином ее муж выпил пива и лег спать. Ночью состояние ребенка резко ухудшилось, он снова начал кашлять, хрипеть и задыхаться. Она разбудила мужа, сообщила о состоянии ребенка и попросила срочно доставить ребенка в больницу. Скорую помощь она не вызывала, т.к. находились далеко от города, а ребенок задыхался и ждать было некогда. Герасимов С.О. чувствовал себя хорошо, поэтому она спокойно поехала с ним в г.Саки. По пути в больницу их автомобиль был остановлен сотрудниками ГИБДД, которые пояснили, что ее муж не может далее управлять автомобилем, т.к. находится в состоянии алкогольного опьянения – от него исходит запах алкоголя. Через некоторое время после остановки, она подошла к автомобилю ГИБДД и пояснила инспекторам, что ребенок задыхается и его срочно нужно доставить в больницу. После этого, один из инспекторов ГИБДД позвонил сначала в скорую помощь, но она не прибыла из-за отсутствия свободных машин, а потом пытался вызвать такси, но в такси уже ни кто не работал. После этого инспектор ГИБДД сам сел за руль их автомобиля и доставил ее с ребенком в приемны</w:t>
      </w:r>
      <w:r>
        <w:rPr>
          <w:rFonts w:ascii="Times New Roman" w:eastAsia="Times New Roman" w:hAnsi="Times New Roman" w:cs="Times New Roman"/>
          <w:sz w:val="22"/>
          <w:rtl w:val="0"/>
        </w:rPr>
        <w:t>й покой Сакской больницы, где ребенок был госпитализирован</w:t>
      </w:r>
      <w:r>
        <w:rPr>
          <w:rFonts w:ascii="Times New Roman" w:eastAsia="Times New Roman" w:hAnsi="Times New Roman" w:cs="Times New Roman"/>
          <w:sz w:val="22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Свидетель Герасимов П.О. в суде показал, что в личном пользовании имеет автомобиль марки </w:t>
      </w:r>
      <w:r>
        <w:rPr>
          <w:rFonts w:ascii="Times New Roman" w:eastAsia="Times New Roman" w:hAnsi="Times New Roman" w:cs="Times New Roman"/>
          <w:sz w:val="22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FO</w:t>
      </w:r>
      <w:r>
        <w:rPr>
          <w:rFonts w:ascii="Times New Roman" w:eastAsia="Times New Roman" w:hAnsi="Times New Roman" w:cs="Times New Roman"/>
          <w:sz w:val="22"/>
          <w:rtl w:val="0"/>
        </w:rPr>
        <w:t>С</w:t>
      </w:r>
      <w:r>
        <w:rPr>
          <w:rFonts w:ascii="Times New Roman" w:eastAsia="Times New Roman" w:hAnsi="Times New Roman" w:cs="Times New Roman"/>
          <w:sz w:val="22"/>
          <w:rtl w:val="0"/>
        </w:rPr>
        <w:t>US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», c государственными регистрационными знаками </w:t>
      </w:r>
      <w:r>
        <w:rPr>
          <w:rFonts w:ascii="Times New Roman" w:eastAsia="Times New Roman" w:hAnsi="Times New Roman" w:cs="Times New Roman"/>
          <w:sz w:val="22"/>
          <w:rtl w:val="0"/>
        </w:rPr>
        <w:t>...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на котором он со своим братом Герасимовым С.О., его женой и ребенком приехали на работу в г.Саки и проживали в пансионате у моря. По необходимости он разрешает своему брату Герасимову С.О. пользоваться своим автомобилем. Так днем 12 ноября 2020г. Герасимов С.О. попросил у него автомобиль для поездки в г.Саки и приобретения там лекарств для Герасимова И.С. Он передал ему ключи от автомобиля, а вечером ушел в гости и дома не ночевал. На следующий день он узнал, что ночью </w:t>
      </w:r>
      <w:r>
        <w:rPr>
          <w:rFonts w:ascii="Times New Roman" w:eastAsia="Times New Roman" w:hAnsi="Times New Roman" w:cs="Times New Roman"/>
          <w:sz w:val="22"/>
          <w:rtl w:val="0"/>
        </w:rPr>
        <w:t>Герасимов С.О. повез своего ребенка в больницу, по пути был остановлен за управление автомобилем в состоянии опьянения и его автомобиль находится на штрафплощадке.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Свидетель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Булдыгин А.Н.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в суде показал, что он является инспектором ДПС ГИБДД ОГИБДД МО МВД России «Сакский», совместно с </w:t>
      </w:r>
      <w:r>
        <w:rPr>
          <w:rFonts w:ascii="Times New Roman" w:eastAsia="Times New Roman" w:hAnsi="Times New Roman" w:cs="Times New Roman"/>
          <w:sz w:val="22"/>
          <w:rtl w:val="0"/>
        </w:rPr>
        <w:t>инспектором ГИБДД Епифановым Е.В.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в г.Саки нес службу в ночь на 13 ноября 2020г., когда около 03.00 час. ими был остановлен автомобиль марки </w:t>
      </w:r>
      <w:r>
        <w:rPr>
          <w:rFonts w:ascii="Times New Roman" w:eastAsia="Times New Roman" w:hAnsi="Times New Roman" w:cs="Times New Roman"/>
          <w:sz w:val="22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FO</w:t>
      </w:r>
      <w:r>
        <w:rPr>
          <w:rFonts w:ascii="Times New Roman" w:eastAsia="Times New Roman" w:hAnsi="Times New Roman" w:cs="Times New Roman"/>
          <w:sz w:val="22"/>
          <w:rtl w:val="0"/>
        </w:rPr>
        <w:t>С</w:t>
      </w:r>
      <w:r>
        <w:rPr>
          <w:rFonts w:ascii="Times New Roman" w:eastAsia="Times New Roman" w:hAnsi="Times New Roman" w:cs="Times New Roman"/>
          <w:sz w:val="22"/>
          <w:rtl w:val="0"/>
        </w:rPr>
        <w:t>US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», c государственными регистрационными знаками </w:t>
      </w:r>
      <w:r>
        <w:rPr>
          <w:rFonts w:ascii="Times New Roman" w:eastAsia="Times New Roman" w:hAnsi="Times New Roman" w:cs="Times New Roman"/>
          <w:sz w:val="22"/>
          <w:rtl w:val="0"/>
        </w:rPr>
        <w:t>...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которым управлял Герасимов С.О. с признаками алкогольного опьянения – запахом алкоголя изо рта. Водитель на месте остановки пояснил, что вечером выпил пива, а сейчас ему нужно экстренно доставить ребенка в больницу. После</w:t>
      </w:r>
      <w:r>
        <w:rPr>
          <w:rFonts w:ascii="Times New Roman" w:eastAsia="Times New Roman" w:hAnsi="Times New Roman" w:cs="Times New Roman"/>
          <w:sz w:val="22"/>
          <w:rtl w:val="0"/>
        </w:rPr>
        <w:t>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к патрульному автомобилю подошла девушка, которая пояснила, что они остановили автомобиль, в котором находится ребенок, который задыхается и попросила их срочно доставить р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ебенка в больницу. Епифанов Е.В. попытался по телефону вызвать скорую помощь или такси, однако скорая сказала что все машины на выезде, а такси не работало. После этого Епифанов Е.В.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сел за руль остановленного автомобиля автомобиль </w:t>
      </w:r>
      <w:r>
        <w:rPr>
          <w:rFonts w:ascii="Times New Roman" w:eastAsia="Times New Roman" w:hAnsi="Times New Roman" w:cs="Times New Roman"/>
          <w:sz w:val="22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FO</w:t>
      </w:r>
      <w:r>
        <w:rPr>
          <w:rFonts w:ascii="Times New Roman" w:eastAsia="Times New Roman" w:hAnsi="Times New Roman" w:cs="Times New Roman"/>
          <w:sz w:val="22"/>
          <w:rtl w:val="0"/>
        </w:rPr>
        <w:t>С</w:t>
      </w:r>
      <w:r>
        <w:rPr>
          <w:rFonts w:ascii="Times New Roman" w:eastAsia="Times New Roman" w:hAnsi="Times New Roman" w:cs="Times New Roman"/>
          <w:sz w:val="22"/>
          <w:rtl w:val="0"/>
        </w:rPr>
        <w:t>US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» c государственными регистрационными знаками </w:t>
      </w:r>
      <w:r>
        <w:rPr>
          <w:rFonts w:ascii="Times New Roman" w:eastAsia="Times New Roman" w:hAnsi="Times New Roman" w:cs="Times New Roman"/>
          <w:sz w:val="22"/>
          <w:rtl w:val="0"/>
        </w:rPr>
        <w:t>...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и отвез девушку с ребенком в больницу. </w:t>
      </w:r>
      <w:r>
        <w:rPr>
          <w:rFonts w:ascii="Times New Roman" w:eastAsia="Times New Roman" w:hAnsi="Times New Roman" w:cs="Times New Roman"/>
          <w:sz w:val="22"/>
          <w:rtl w:val="0"/>
        </w:rPr>
        <w:t>Через несколько минут он вернулся, и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на водителя был составлен соответствующий административный материал.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Свидетель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Епифанов Е.В.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в суде показал, что он является инспектором ДПС ГИБДД ОГИБДД МО МВД России «Сакский», совместно с </w:t>
      </w:r>
      <w:r>
        <w:rPr>
          <w:rFonts w:ascii="Times New Roman" w:eastAsia="Times New Roman" w:hAnsi="Times New Roman" w:cs="Times New Roman"/>
          <w:sz w:val="22"/>
          <w:rtl w:val="0"/>
        </w:rPr>
        <w:t>инспектором ГИБДД Булдыгиным А.Н.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в г.Саки нес службу в ночь на 13 ноября 2020г., когда около 03.00 час. ими был остановлен автомобиль марки </w:t>
      </w:r>
      <w:r>
        <w:rPr>
          <w:rFonts w:ascii="Times New Roman" w:eastAsia="Times New Roman" w:hAnsi="Times New Roman" w:cs="Times New Roman"/>
          <w:sz w:val="22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FO</w:t>
      </w:r>
      <w:r>
        <w:rPr>
          <w:rFonts w:ascii="Times New Roman" w:eastAsia="Times New Roman" w:hAnsi="Times New Roman" w:cs="Times New Roman"/>
          <w:sz w:val="22"/>
          <w:rtl w:val="0"/>
        </w:rPr>
        <w:t>С</w:t>
      </w:r>
      <w:r>
        <w:rPr>
          <w:rFonts w:ascii="Times New Roman" w:eastAsia="Times New Roman" w:hAnsi="Times New Roman" w:cs="Times New Roman"/>
          <w:sz w:val="22"/>
          <w:rtl w:val="0"/>
        </w:rPr>
        <w:t>US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», c государственными регистрационными знаками </w:t>
      </w:r>
      <w:r>
        <w:rPr>
          <w:rFonts w:ascii="Times New Roman" w:eastAsia="Times New Roman" w:hAnsi="Times New Roman" w:cs="Times New Roman"/>
          <w:sz w:val="22"/>
          <w:rtl w:val="0"/>
        </w:rPr>
        <w:t>...</w:t>
      </w:r>
      <w:r>
        <w:rPr>
          <w:rFonts w:ascii="Times New Roman" w:eastAsia="Times New Roman" w:hAnsi="Times New Roman" w:cs="Times New Roman"/>
          <w:sz w:val="22"/>
          <w:rtl w:val="0"/>
        </w:rPr>
        <w:t>, которым управлял Герасимов С.О. с признаками алкогольного опьянения – запахом алкоголя изо рта. Водитель на месте остановки пояснил, что вечером выпил пива, а сейчас ему нужно экстренно доставить ребенка в больницу. После к патрульному автомобилю подошла девушка, которая пояснила, что они остановили автомобиль, в котором находится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ребенок, который задыхается и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попросила их срочно доставить ребенка в больницу. Он видел, что в остановленном ими автомобиле действительно находится ребенок, который сильно кашлял. Он сначала позвонил в скорую помощь, где ответили, что свободных машин нет, после он позвонил в такси, но там тоже ни кто уже не работал. Оценив обстановку, с целью помощи участникам дорожного движения, в обстановке крайней необходимости, он сам сел за руль остановленного автомобиля автомобиль </w:t>
      </w:r>
      <w:r>
        <w:rPr>
          <w:rFonts w:ascii="Times New Roman" w:eastAsia="Times New Roman" w:hAnsi="Times New Roman" w:cs="Times New Roman"/>
          <w:sz w:val="22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FO</w:t>
      </w:r>
      <w:r>
        <w:rPr>
          <w:rFonts w:ascii="Times New Roman" w:eastAsia="Times New Roman" w:hAnsi="Times New Roman" w:cs="Times New Roman"/>
          <w:sz w:val="22"/>
          <w:rtl w:val="0"/>
        </w:rPr>
        <w:t>С</w:t>
      </w:r>
      <w:r>
        <w:rPr>
          <w:rFonts w:ascii="Times New Roman" w:eastAsia="Times New Roman" w:hAnsi="Times New Roman" w:cs="Times New Roman"/>
          <w:sz w:val="22"/>
          <w:rtl w:val="0"/>
        </w:rPr>
        <w:t>US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» c государственными регистрационными знаками </w:t>
      </w:r>
      <w:r>
        <w:rPr>
          <w:rFonts w:ascii="Times New Roman" w:eastAsia="Times New Roman" w:hAnsi="Times New Roman" w:cs="Times New Roman"/>
          <w:sz w:val="22"/>
          <w:rtl w:val="0"/>
        </w:rPr>
        <w:t>...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и отвез девушку с ребенком в больницу. По приезду к месту остановки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транспортного средства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на водителя был составлен соответствующий административный материал.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Допрошенная в судебном заседании в качестве специалиста Магденко Е.И. пояснила</w:t>
      </w:r>
      <w:r>
        <w:rPr>
          <w:rFonts w:ascii="Times New Roman" w:eastAsia="Times New Roman" w:hAnsi="Times New Roman" w:cs="Times New Roman"/>
          <w:sz w:val="22"/>
          <w:rtl w:val="0"/>
        </w:rPr>
        <w:t>, что она является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врачом-педиатром и пос</w:t>
      </w:r>
      <w:r>
        <w:rPr>
          <w:rFonts w:ascii="Times New Roman" w:eastAsia="Times New Roman" w:hAnsi="Times New Roman" w:cs="Times New Roman"/>
          <w:sz w:val="22"/>
          <w:rtl w:val="0"/>
        </w:rPr>
        <w:t>тавленный Герасимову И.С. 2018 г.р. при поступлении в приемное отделение ГБУЗ РК «Сакская ЦРБ» диагноз «острый ларинго-трахеит со стенозом гортани 1 ст.» имеет высокий риск для жизни ребенка, поскольку при неоказании срочной медицинской помощи возможен отек гортани с последующей асфиксией, т.е. удушением.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Допущенный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к участию в деле защитник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Герасимова С.О. </w:t>
      </w:r>
      <w:r>
        <w:rPr>
          <w:rFonts w:ascii="Times New Roman" w:eastAsia="Times New Roman" w:hAnsi="Times New Roman" w:cs="Times New Roman"/>
          <w:sz w:val="22"/>
          <w:rtl w:val="0"/>
        </w:rPr>
        <w:t>адвокат Иванов С.А. ходатайствовал о прекращении производства по делу, в виду действия лица в состоянии крайней необходимости, мотивируя тем, что после доставления Герасимова И.С. 2018 г.р. приемное отделение ГБУЗ РК «Сакская ЦРБ» он был госпитализирован и находился на стационарном лечении с диагнозом «острый ларинго-трахеит со стенозом гортани 1 ст., который имеет высокий риск для жизни ребенка, поскольку при неоказании срочной медицинской помощи возможен отек гортани с последующей асфиксией, Герасимов С.О. с женой и ребенком проживают в строящемся пансионате у моря, т.е. на значительном удалении от города и больницы, вблизи их места жительства нет медицинских учреждений, кроме Герасимова С.О. ни кто не мог управлять его автомобилем, иных транспортных средств не было. Полагает, что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Герасимов С.О.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действовал в состоянии крайней необходимости, управлял транспортным средством для устранения опасности, непосредственно угрожающей другим лицам в случае, если бы без неотложного оказания медицинской помощи, из-за имеющегося и стремительно развивающегося заболевания малолетний Герасимов И.С. мог задохнуться. Данная опасность, не могла быть устранена иным способом. Считает, что в действиях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Герасимова С.О. </w:t>
      </w:r>
      <w:r>
        <w:rPr>
          <w:rFonts w:ascii="Times New Roman" w:eastAsia="Times New Roman" w:hAnsi="Times New Roman" w:cs="Times New Roman"/>
          <w:sz w:val="22"/>
          <w:rtl w:val="0"/>
        </w:rPr>
        <w:t>имеет место крайняя необходимость, предусмотренная статьёй 2.7 КоАП РФ, поскольку устранить угрозу жизни малолетнему Герасимову И.С. в сложившейся ситуации не возможно было иным образом.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Заслушав лицо, в отношении которого ведётся производство по делу об административном </w:t>
      </w:r>
      <w:r>
        <w:rPr>
          <w:rFonts w:ascii="Times New Roman" w:eastAsia="Times New Roman" w:hAnsi="Times New Roman" w:cs="Times New Roman"/>
          <w:sz w:val="22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2"/>
          <w:rtl w:val="0"/>
        </w:rPr>
        <w:t>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его защитника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Иванова С.А., свидетелей, изучив представленные и полученные по запросу суда материалы,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2"/>
          <w:rtl w:val="0"/>
        </w:rPr>
        <w:t>приходит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Из материалов дела усматривается, что основаниями полагать о нахождении водителя транспортного средства Герасимова С.О. в состоянии опьянения явились следующие признаки -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запах алкоголя изо рта,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В рамках проводимого освидетельствования Герасимов С.О. прошел освидетельствование на месте, по результатам которого, установлено состояние алкогольного опьянения (показания прибора «</w:t>
      </w:r>
      <w:r>
        <w:rPr>
          <w:rFonts w:ascii="Times New Roman" w:eastAsia="Times New Roman" w:hAnsi="Times New Roman" w:cs="Times New Roman"/>
          <w:sz w:val="22"/>
          <w:rtl w:val="0"/>
        </w:rPr>
        <w:t>Alcotest</w:t>
      </w:r>
      <w:r>
        <w:rPr>
          <w:rFonts w:ascii="Times New Roman" w:eastAsia="Times New Roman" w:hAnsi="Times New Roman" w:cs="Times New Roman"/>
          <w:sz w:val="22"/>
          <w:rtl w:val="0"/>
        </w:rPr>
        <w:t>-6810 А</w:t>
      </w:r>
      <w:r>
        <w:rPr>
          <w:rFonts w:ascii="Times New Roman" w:eastAsia="Times New Roman" w:hAnsi="Times New Roman" w:cs="Times New Roman"/>
          <w:sz w:val="22"/>
          <w:rtl w:val="0"/>
        </w:rPr>
        <w:t>RCE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0270» - 0.51 мг/л), что указано в акте освидетельствования на состояние алкогольного опьянения. С результатами освидетельствования на состояние алкогольного опьянения Герасимов С.О. согласился.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Отстранение от управления транспортным средством, освидетельствование на состояние алкогольного опьянения осуществлено должностным лицом ИДПС ОГИБДД МО МВД России «Сакский»,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 ( в ред. ФЗ от 14.10.2014г. №3).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В качестве доказательств совершения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Герасимовым С.О.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инкриминируемого административного правонарушения, суду представлены: рапорт инспектора ДПС от 13.11.2020; протокол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13.11. 2020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года; акт освидетельствования на состояние алкогольного опьянения от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13.11. 2020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года;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13.11.2020 года; протокол о задержании транспортного средства от 13.11.2020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года; </w:t>
      </w:r>
      <w:r>
        <w:rPr>
          <w:rFonts w:ascii="Times New Roman" w:eastAsia="Times New Roman" w:hAnsi="Times New Roman" w:cs="Times New Roman"/>
          <w:sz w:val="22"/>
          <w:rtl w:val="0"/>
        </w:rPr>
        <w:t>CD</w:t>
      </w:r>
      <w:r>
        <w:rPr>
          <w:rFonts w:ascii="Times New Roman" w:eastAsia="Times New Roman" w:hAnsi="Times New Roman" w:cs="Times New Roman"/>
          <w:sz w:val="22"/>
          <w:rtl w:val="0"/>
        </w:rPr>
        <w:t>-диск с видеозаписью</w:t>
      </w:r>
      <w:r>
        <w:rPr>
          <w:rFonts w:ascii="Times New Roman" w:eastAsia="Times New Roman" w:hAnsi="Times New Roman" w:cs="Times New Roman"/>
          <w:sz w:val="22"/>
          <w:rtl w:val="0"/>
        </w:rPr>
        <w:t>; иные материалы.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Со стороны защиты представлена копия свидетельства о рождении Герасимова И.С. </w:t>
      </w:r>
      <w:r>
        <w:rPr>
          <w:rFonts w:ascii="Times New Roman" w:eastAsia="Times New Roman" w:hAnsi="Times New Roman" w:cs="Times New Roman"/>
          <w:sz w:val="22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, копия выписного эпикриза ГБУЗ РК «Сакская ЦРБ» на имя Герасимова И.С. </w:t>
      </w:r>
      <w:r>
        <w:rPr>
          <w:rFonts w:ascii="Times New Roman" w:eastAsia="Times New Roman" w:hAnsi="Times New Roman" w:cs="Times New Roman"/>
          <w:sz w:val="22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2"/>
          <w:rtl w:val="0"/>
        </w:rPr>
        <w:t>, с указанием даты поступления 13.11.2020г. и диагноза «острый ларинго-трахеит со стенозом гортани 1 ст.».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Согласно ответа ГБУЗ РК «Сакская ЦРБ» от 07.12.2020г. №01.20.11/3797 на запрос суда установлено, что Герасимов И.С. </w:t>
      </w:r>
      <w:r>
        <w:rPr>
          <w:rFonts w:ascii="Times New Roman" w:eastAsia="Times New Roman" w:hAnsi="Times New Roman" w:cs="Times New Roman"/>
          <w:sz w:val="22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13.11.2020г. 03 час. 15 мин. обращался за медицинской помощью в приемное отделение ГБУЗ РК «Сакская ЦРБ». Диагноз при поступлении «острый ларинго-трахеит со стенозом гортани 1 ст.». При поступлении Герасимова И.С. в приемное отделение имело место высокий риск для жизни – отек гортани и голосовых связок с последующей асфиксией.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Таким образом, суд приходит к выводу, что действительно при сложившихся обстоятельствах 13 ноября 2020г. состояние здоровья Герасимова И.С. реально угрожало его жизни. Чтобы избежать негативных последствий в виде наступления асфиксии, сохранения здоровья своего сына, Герасимов С.О.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был вынужден управлять автомобилем.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В соответствии со статьей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1.2 Кодекса Российской Федерации об административных правонарушениях, задачами законодательства об административных правонарушениях являются, в том числе: защита личности, охрана прав и свобод человека и гражданина, охрана здоровья граждан и общественной безопасности.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В силу статьи 2.7 Кодекса Российской Федерации об административных правонарушениях, не является административным правонарушением, </w:t>
      </w:r>
      <w:r>
        <w:rPr>
          <w:rFonts w:ascii="Times New Roman" w:eastAsia="Times New Roman" w:hAnsi="Times New Roman" w:cs="Times New Roman"/>
          <w:sz w:val="22"/>
          <w:rtl w:val="0"/>
        </w:rPr>
        <w:t>причинение лицом вреда охраняемым законом интересам в состоянии крайней необходимости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, то есть для устранения опасности, непосредственно </w:t>
      </w:r>
      <w:r>
        <w:rPr>
          <w:rFonts w:ascii="Times New Roman" w:eastAsia="Times New Roman" w:hAnsi="Times New Roman" w:cs="Times New Roman"/>
          <w:sz w:val="22"/>
          <w:rtl w:val="0"/>
        </w:rPr>
        <w:t>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На основании частей 1, 2, 4 статьи 1.5 Кодекса Российской Федерации об административных правонарушениях лицо,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В связи с изложенным,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суд считает что Герасимов С.О. действовал в состоянии крайней необходимости и </w:t>
      </w:r>
      <w:r>
        <w:rPr>
          <w:rFonts w:ascii="Times New Roman" w:eastAsia="Times New Roman" w:hAnsi="Times New Roman" w:cs="Times New Roman"/>
          <w:sz w:val="22"/>
          <w:rtl w:val="0"/>
        </w:rPr>
        <w:t>производство по делу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него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2"/>
          <w:rtl w:val="0"/>
        </w:rPr>
        <w:t>части 1 статьи 12.8 Кодекса Российской Федерации об административных правонарушениях подлежит прекращению, на основании пункта 3 части 1 стать</w:t>
      </w:r>
      <w:r>
        <w:rPr>
          <w:rFonts w:ascii="Times New Roman" w:eastAsia="Times New Roman" w:hAnsi="Times New Roman" w:cs="Times New Roman"/>
          <w:sz w:val="22"/>
          <w:rtl w:val="0"/>
        </w:rPr>
        <w:t>и 24.5 КоАП РФ</w:t>
      </w:r>
      <w:r>
        <w:rPr>
          <w:rFonts w:ascii="Times New Roman" w:eastAsia="Times New Roman" w:hAnsi="Times New Roman" w:cs="Times New Roman"/>
          <w:sz w:val="22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На основании вышеизложенного, руководствуясь ст.ст. 12.8, 24.5, 29.9, 29.10, 29.11 КоАП РФ, суд, -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2"/>
          <w:rtl w:val="0"/>
        </w:rPr>
        <w:t>Герасимова Сергея Олеговича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по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hyperlink r:id="rId4" w:anchor="/document/12125267/entry/19513" w:history="1">
        <w:r>
          <w:rPr>
            <w:rFonts w:ascii="Times New Roman" w:eastAsia="Times New Roman" w:hAnsi="Times New Roman" w:cs="Times New Roman"/>
            <w:strike w:val="0"/>
            <w:color w:val="0000FF"/>
            <w:sz w:val="22"/>
            <w:u w:val="none"/>
            <w:rtl w:val="0"/>
          </w:rPr>
          <w:t>ч.</w:t>
        </w:r>
      </w:hyperlink>
      <w:r>
        <w:rPr>
          <w:rFonts w:ascii="Times New Roman" w:eastAsia="Times New Roman" w:hAnsi="Times New Roman" w:cs="Times New Roman"/>
          <w:sz w:val="22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2"/>
          <w:rtl w:val="0"/>
        </w:rPr>
        <w:t>ст. 12.8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КоАП Р</w:t>
      </w:r>
      <w:r>
        <w:rPr>
          <w:rFonts w:ascii="Times New Roman" w:eastAsia="Times New Roman" w:hAnsi="Times New Roman" w:cs="Times New Roman"/>
          <w:sz w:val="22"/>
          <w:rtl w:val="0"/>
        </w:rPr>
        <w:t>Ф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-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прекратить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на основании п. 3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hyperlink r:id="rId4" w:anchor="/document/12125267/entry/2452" w:history="1">
        <w:r>
          <w:rPr>
            <w:rFonts w:ascii="Times New Roman" w:eastAsia="Times New Roman" w:hAnsi="Times New Roman" w:cs="Times New Roman"/>
            <w:strike w:val="0"/>
            <w:color w:val="0000FF"/>
            <w:sz w:val="22"/>
            <w:u w:val="none"/>
            <w:rtl w:val="0"/>
          </w:rPr>
          <w:t>ч. 1 ст. 24.5</w:t>
        </w:r>
      </w:hyperlink>
      <w:r>
        <w:rPr>
          <w:rFonts w:ascii="Times New Roman" w:eastAsia="Times New Roman" w:hAnsi="Times New Roman" w:cs="Times New Roman"/>
          <w:sz w:val="22"/>
          <w:rtl w:val="0"/>
        </w:rPr>
        <w:t xml:space="preserve"> КоАП РФ, в связи с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его действиями в состоянии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крайней необходимости.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Панов А.И.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