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265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18 ноября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Рычко А.Е.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защитника – адвоката Шушкановой В.А., потерпевшего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Забаштанова В.В., представителя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терпевшего – адвоката Туйсузова А.З.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в открытом судебном заседании мат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ссийской Федерации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</w:t>
      </w:r>
      <w:r>
        <w:rPr>
          <w:rFonts w:ascii="Times New Roman" w:eastAsia="Times New Roman" w:hAnsi="Times New Roman" w:cs="Times New Roman"/>
          <w:sz w:val="26"/>
          <w:rtl w:val="0"/>
        </w:rPr>
        <w:t>ношении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Рычко Алексея Евгеньевича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УССР</w:t>
      </w:r>
      <w:r>
        <w:rPr>
          <w:rFonts w:ascii="Times New Roman" w:eastAsia="Times New Roman" w:hAnsi="Times New Roman" w:cs="Times New Roman"/>
          <w:sz w:val="26"/>
          <w:rtl w:val="0"/>
        </w:rPr>
        <w:t>, г</w:t>
      </w:r>
      <w:r>
        <w:rPr>
          <w:rFonts w:ascii="Times New Roman" w:eastAsia="Times New Roman" w:hAnsi="Times New Roman" w:cs="Times New Roman"/>
          <w:sz w:val="26"/>
          <w:rtl w:val="0"/>
        </w:rPr>
        <w:t>раждан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едерации</w:t>
      </w:r>
      <w:r>
        <w:rPr>
          <w:rFonts w:ascii="Times New Roman" w:eastAsia="Times New Roman" w:hAnsi="Times New Roman" w:cs="Times New Roman"/>
          <w:sz w:val="26"/>
          <w:rtl w:val="0"/>
        </w:rPr>
        <w:t>, име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высшее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холостого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РО «Динамо» в должности тренера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6"/>
          <w:rtl w:val="0"/>
        </w:rPr>
        <w:t>6.1.1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протоколу об административном правонарушении № РК - </w:t>
      </w:r>
      <w:r>
        <w:rPr>
          <w:rFonts w:ascii="Times New Roman" w:eastAsia="Times New Roman" w:hAnsi="Times New Roman" w:cs="Times New Roman"/>
          <w:sz w:val="26"/>
          <w:rtl w:val="0"/>
        </w:rPr>
        <w:t>352373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05.10.2020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Рычко А.Е.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</w:t>
      </w:r>
      <w:r>
        <w:rPr>
          <w:rFonts w:ascii="Times New Roman" w:eastAsia="Times New Roman" w:hAnsi="Times New Roman" w:cs="Times New Roman"/>
          <w:sz w:val="26"/>
          <w:rtl w:val="0"/>
        </w:rPr>
        <w:t>4.08.2020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 мин,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г. Саки, </w:t>
      </w:r>
      <w:r>
        <w:rPr>
          <w:rFonts w:ascii="Times New Roman" w:eastAsia="Times New Roman" w:hAnsi="Times New Roman" w:cs="Times New Roman"/>
          <w:sz w:val="26"/>
          <w:rtl w:val="0"/>
        </w:rPr>
        <w:t>находясь возле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ГБУЗ РК «Сакская районная больница», на дороге ведущей к Ропотребнадзору, в районе ул. Лобозова 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причинил Забаштанову Валентину Васильевичу физич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скую боль, а именно бил по рукам, хватал за шею, а также толкал в грудь, 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есть совершил насильственные действия и нанес побои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Рычко А.Е.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свою в совершении инкриминиру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мого ему деяния не признал,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>24.08.2020 в утреннее время он находи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ся на своем рабочем месте, на </w:t>
      </w:r>
      <w:r>
        <w:rPr>
          <w:rFonts w:ascii="Times New Roman" w:eastAsia="Times New Roman" w:hAnsi="Times New Roman" w:cs="Times New Roman"/>
          <w:sz w:val="26"/>
          <w:rtl w:val="0"/>
        </w:rPr>
        <w:t>территории регионального общества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«Динамо»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(РО «Динамо»)</w:t>
      </w:r>
      <w:r>
        <w:rPr>
          <w:rFonts w:ascii="Times New Roman" w:eastAsia="Times New Roman" w:hAnsi="Times New Roman" w:cs="Times New Roman"/>
          <w:sz w:val="26"/>
          <w:rtl w:val="0"/>
        </w:rPr>
        <w:t>, на территорию заш</w:t>
      </w:r>
      <w:r>
        <w:rPr>
          <w:rFonts w:ascii="Times New Roman" w:eastAsia="Times New Roman" w:hAnsi="Times New Roman" w:cs="Times New Roman"/>
          <w:sz w:val="26"/>
          <w:rtl w:val="0"/>
        </w:rPr>
        <w:t>ел Забаштанов В.В., включил камеру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 своем 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бильном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телефон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начал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рваться в рабочие кабинеты, выламывать двери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снимать видеокамерой всех кто находится на террито</w:t>
      </w:r>
      <w:r>
        <w:rPr>
          <w:rFonts w:ascii="Times New Roman" w:eastAsia="Times New Roman" w:hAnsi="Times New Roman" w:cs="Times New Roman"/>
          <w:sz w:val="26"/>
          <w:rtl w:val="0"/>
        </w:rPr>
        <w:t>рии «Динамо»</w:t>
      </w:r>
      <w:r>
        <w:rPr>
          <w:rFonts w:ascii="Times New Roman" w:eastAsia="Times New Roman" w:hAnsi="Times New Roman" w:cs="Times New Roman"/>
          <w:sz w:val="26"/>
          <w:rtl w:val="0"/>
        </w:rPr>
        <w:t>. Он попросил Забашт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нова В.В. покинуть территорию «Динамо» так как Забаштанов В.В. является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сторонним человеком, в результате чего у них 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Забаштановым В.В. произошел словесный конфликт, в ходе которого он пытался вытеснить последнего </w:t>
      </w:r>
      <w:r>
        <w:rPr>
          <w:rFonts w:ascii="Times New Roman" w:eastAsia="Times New Roman" w:hAnsi="Times New Roman" w:cs="Times New Roman"/>
          <w:sz w:val="26"/>
          <w:rtl w:val="0"/>
        </w:rPr>
        <w:t>с террит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рии. </w:t>
      </w:r>
      <w:r>
        <w:rPr>
          <w:rFonts w:ascii="Times New Roman" w:eastAsia="Times New Roman" w:hAnsi="Times New Roman" w:cs="Times New Roman"/>
          <w:sz w:val="26"/>
          <w:rtl w:val="0"/>
        </w:rPr>
        <w:t>Ник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ударов Забаштанову В.В. он не наносил, за руки и шею не хватал, в грудь не то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кал.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ий Забаштанов В.В.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пояснил, что он </w:t>
      </w:r>
      <w:r>
        <w:rPr>
          <w:rFonts w:ascii="Times New Roman" w:eastAsia="Times New Roman" w:hAnsi="Times New Roman" w:cs="Times New Roman"/>
          <w:sz w:val="26"/>
          <w:rtl w:val="0"/>
        </w:rPr>
        <w:t>узнал, о том, что Рычко А.Е. незаконно занимается предпринимательской деятельностью на территории РО «Динамо», в связи с чем, 24.08.2020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пошел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территорию РО «Динамо», начал снимать процесс незаконно оказываемых ритуальных услуг,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сле чего Рычко А.Е. стал хватать его за руки, за шею</w:t>
      </w:r>
      <w:r>
        <w:rPr>
          <w:rFonts w:ascii="Times New Roman" w:eastAsia="Times New Roman" w:hAnsi="Times New Roman" w:cs="Times New Roman"/>
          <w:sz w:val="26"/>
          <w:rtl w:val="0"/>
        </w:rPr>
        <w:t>, наносить удары по рукам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выталкивать с территории «Динамо»</w:t>
      </w:r>
      <w:r>
        <w:rPr>
          <w:rFonts w:ascii="Times New Roman" w:eastAsia="Times New Roman" w:hAnsi="Times New Roman" w:cs="Times New Roman"/>
          <w:sz w:val="26"/>
          <w:rtl w:val="0"/>
        </w:rPr>
        <w:t>, от чего он испытал физическую боль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Допрошенн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свидетель </w:t>
      </w:r>
      <w:r>
        <w:rPr>
          <w:rFonts w:ascii="Times New Roman" w:eastAsia="Times New Roman" w:hAnsi="Times New Roman" w:cs="Times New Roman"/>
          <w:sz w:val="26"/>
          <w:rtl w:val="0"/>
        </w:rPr>
        <w:t>Ры</w:t>
      </w:r>
      <w:r>
        <w:rPr>
          <w:rFonts w:ascii="Times New Roman" w:eastAsia="Times New Roman" w:hAnsi="Times New Roman" w:cs="Times New Roman"/>
          <w:sz w:val="26"/>
          <w:rtl w:val="0"/>
        </w:rPr>
        <w:t>чко Г.П.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rtl w:val="0"/>
        </w:rPr>
        <w:t>24.08</w:t>
      </w:r>
      <w:r>
        <w:rPr>
          <w:rFonts w:ascii="Times New Roman" w:eastAsia="Times New Roman" w:hAnsi="Times New Roman" w:cs="Times New Roman"/>
          <w:sz w:val="26"/>
          <w:rtl w:val="0"/>
        </w:rPr>
        <w:t>.20</w:t>
      </w:r>
      <w:r>
        <w:rPr>
          <w:rFonts w:ascii="Times New Roman" w:eastAsia="Times New Roman" w:hAnsi="Times New Roman" w:cs="Times New Roman"/>
          <w:sz w:val="26"/>
          <w:rtl w:val="0"/>
        </w:rPr>
        <w:t>20 в первой половине дня приехала на территорию РО «Динамо»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там нах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дились ее сын – Рычко Е.А. и потерпевший. Потерпевший пытался проникнуть в помещения РО «Динамо», дергал за ручки дверей и хотел зайти внутрь, при это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Рычко Е.А. требовал чтобы Забаштанов В.В. покинул территорию. Каких либо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сильственных действий Рычко Е.А. в отношении потерпевшего не сове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шал, ни за что не хватал, ударов не наносил.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Допрошенн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свидетель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Рычко Е.В.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>24.08</w:t>
      </w:r>
      <w:r>
        <w:rPr>
          <w:rFonts w:ascii="Times New Roman" w:eastAsia="Times New Roman" w:hAnsi="Times New Roman" w:cs="Times New Roman"/>
          <w:sz w:val="26"/>
          <w:rtl w:val="0"/>
        </w:rPr>
        <w:t>.20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первой половине дня находился на территории РО «Динамо», там же находился его сын – Рычко Е.А., его жена Рычко Г.П., его брат, Рычко В.В. и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терпевший Забаштанов В.В., при этом Забаштанов В.В. пытался проникнуть в сл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жебные помещения РО «Динамо»,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дергал за ручки дверей,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Рычко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закрывав собой вход в служебные помещения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требовал что бы Забаштанов В.В. покинул территорию РО «Динамо». Никаких насильственных </w:t>
      </w:r>
      <w:r>
        <w:rPr>
          <w:rFonts w:ascii="Times New Roman" w:eastAsia="Times New Roman" w:hAnsi="Times New Roman" w:cs="Times New Roman"/>
          <w:sz w:val="26"/>
          <w:rtl w:val="0"/>
        </w:rPr>
        <w:t>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Рычко Е.А. в отн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шении потерпевшего не совершал</w:t>
      </w:r>
      <w:r>
        <w:rPr>
          <w:rFonts w:ascii="Times New Roman" w:eastAsia="Times New Roman" w:hAnsi="Times New Roman" w:cs="Times New Roman"/>
          <w:sz w:val="26"/>
          <w:rtl w:val="0"/>
        </w:rPr>
        <w:t>, наоборот Забаштанов В.В. прыгал на Рычко Е.А., всячески его провоцировал на конфликт, при этом осуществлял съемку на 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меру своего мобильного телефона.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Допрошенн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свидетель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Рычко В.В.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>24.08</w:t>
      </w:r>
      <w:r>
        <w:rPr>
          <w:rFonts w:ascii="Times New Roman" w:eastAsia="Times New Roman" w:hAnsi="Times New Roman" w:cs="Times New Roman"/>
          <w:sz w:val="26"/>
          <w:rtl w:val="0"/>
        </w:rPr>
        <w:t>.20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первой половине дня находился на территории РО «Динамо» там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исходил конфликт между Рычко Е.А. и потерпевшим. Потерпевший пытался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никнуть в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мещения РО «Динамо», дергал за ручки дверей и хотел зайти внутрь, при этом Рычко Е.А. требовал чтобы Забаштанов В.В. покинул территорию. Каких либо насильственных действий Рычко Е.А. в отношении потерпевшего не сове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шал.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Допрошенный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</w:t>
      </w:r>
      <w:r>
        <w:rPr>
          <w:rFonts w:ascii="Times New Roman" w:eastAsia="Times New Roman" w:hAnsi="Times New Roman" w:cs="Times New Roman"/>
          <w:sz w:val="26"/>
          <w:rtl w:val="0"/>
        </w:rPr>
        <w:t>аседании сви</w:t>
      </w:r>
      <w:r>
        <w:rPr>
          <w:rFonts w:ascii="Times New Roman" w:eastAsia="Times New Roman" w:hAnsi="Times New Roman" w:cs="Times New Roman"/>
          <w:sz w:val="26"/>
          <w:rtl w:val="0"/>
        </w:rPr>
        <w:t>детель Булыгин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24.08.2020 осуществлял на свой мобильный телефон съемку конфликта происх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дящего на территории РО «Динамо» между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Рычко А.Е. </w:t>
      </w:r>
      <w:r>
        <w:rPr>
          <w:rFonts w:ascii="Times New Roman" w:eastAsia="Times New Roman" w:hAnsi="Times New Roman" w:cs="Times New Roman"/>
          <w:sz w:val="26"/>
          <w:rtl w:val="0"/>
        </w:rPr>
        <w:t>и Забаштановым В.В. 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дел что Рычко Е.А.выталкивал с территории РО «Динамо» Забаштанова В.В. в ходе данного конфликта четко видел, что Рычко А.Е. хватал Забаштанов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В.В. руками за шею, </w:t>
      </w:r>
      <w:r>
        <w:rPr>
          <w:rFonts w:ascii="Times New Roman" w:eastAsia="Times New Roman" w:hAnsi="Times New Roman" w:cs="Times New Roman"/>
          <w:sz w:val="26"/>
          <w:rtl w:val="0"/>
        </w:rPr>
        <w:t>си</w:t>
      </w:r>
      <w:r>
        <w:rPr>
          <w:rFonts w:ascii="Times New Roman" w:eastAsia="Times New Roman" w:hAnsi="Times New Roman" w:cs="Times New Roman"/>
          <w:sz w:val="26"/>
          <w:rtl w:val="0"/>
        </w:rPr>
        <w:t>льно толкнул Забаштанова В.В. в область туловища (в грудь или 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вот он точно не помнит), а также наносил удары по рукам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препятствуя последнему ос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ществлять видеосъемку.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Изучив материалы дела, зас</w:t>
      </w:r>
      <w:r>
        <w:rPr>
          <w:rFonts w:ascii="Times New Roman" w:eastAsia="Times New Roman" w:hAnsi="Times New Roman" w:cs="Times New Roman"/>
          <w:sz w:val="26"/>
          <w:rtl w:val="0"/>
        </w:rPr>
        <w:t>лушав пояснения Рычко А.Е.</w:t>
      </w:r>
      <w:r>
        <w:rPr>
          <w:rFonts w:ascii="Times New Roman" w:eastAsia="Times New Roman" w:hAnsi="Times New Roman" w:cs="Times New Roman"/>
          <w:sz w:val="26"/>
          <w:rtl w:val="0"/>
        </w:rPr>
        <w:t>, потер</w:t>
      </w:r>
      <w:r>
        <w:rPr>
          <w:rFonts w:ascii="Times New Roman" w:eastAsia="Times New Roman" w:hAnsi="Times New Roman" w:cs="Times New Roman"/>
          <w:sz w:val="26"/>
          <w:rtl w:val="0"/>
        </w:rPr>
        <w:t>певшего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баштанова В.В.</w:t>
      </w:r>
      <w:r>
        <w:rPr>
          <w:rFonts w:ascii="Times New Roman" w:eastAsia="Times New Roman" w:hAnsi="Times New Roman" w:cs="Times New Roman"/>
          <w:sz w:val="26"/>
          <w:rtl w:val="0"/>
        </w:rPr>
        <w:t>, свидетелей, суд приходит к следующ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задачами производства по делам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26.1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26.2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доказательствами по делу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ративном правонарушении являются любые фактические данные, на основании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ния, виновность лица, привлекаемого к административной ответственности, а та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Эти данные устанавливаются протоколом об административном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шении, иными протоколами, предусмотренными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настоящим 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объясн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ниями лица, в отношении которого ведется производство по делу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20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ч.3 ст.26.2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не допускается использование док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нием закона.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hyperlink r:id="rId4" w:anchor="/document/12125267/entry/160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 1 ст. 1.6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установлено, что обеспечение законности при прим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конных 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hyperlink r:id="rId4" w:anchor="/document/12125267/entry/61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Статья 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предусматривает административную ответственность за нанесение побоев или совершение иных насильственных действий, причини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Уголовного кодекса Российской Федерации, если эти действия не содержат уголовно наказуемого деяния, что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до ста двадцати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Правовая норма (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РФ) направлена на защиту здоровья гра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дан. Правонарушение является умышленным и с объективной стороны выражается в нанесении ударов, совершении иных насильственных действий в отношении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терпевшего, причинивших физическую боль.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побои - это действия, характеризующиеся многократным нанес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мых повреждений.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Обязательному выяснению по делу подлежит причинение потерпевшему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боев и иных насильственных действий, наличие их последствий в виде физической боли или телесных повреждений и причинной связи между ними, а также умы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ленный характер действий лица, привлекаемого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материалов дела следует, что 17.09.2020 Забаштанов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обратился в МО МВД России «Сакский» 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устным </w:t>
      </w:r>
      <w:r>
        <w:rPr>
          <w:rFonts w:ascii="Times New Roman" w:eastAsia="Times New Roman" w:hAnsi="Times New Roman" w:cs="Times New Roman"/>
          <w:sz w:val="26"/>
          <w:rtl w:val="0"/>
        </w:rPr>
        <w:t>заявлением, в котором просил принять меры и привлечь к ответственно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>сти Рычко А.Е.</w:t>
      </w:r>
      <w:r>
        <w:rPr>
          <w:rFonts w:ascii="Times New Roman" w:eastAsia="Times New Roman" w:hAnsi="Times New Roman" w:cs="Times New Roman"/>
          <w:sz w:val="26"/>
          <w:rtl w:val="0"/>
        </w:rPr>
        <w:t>, 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24.08.2019г. возле ГБУЗ РК «Сакская районная больница» причинил ему физическую боль.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обращении в 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Забаштанов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прежде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заведомо ложный донос по ст. 306 УК РФ (л.д. 3).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этот же день, 17.09.2020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УУП ОУУП и ПДН МО МВД России «Са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ский» от Забаштанова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отобраны письменные объяснения, в которых он указал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обстоятельства произошедшего события (л.д. 4). Вынесено постановление о назн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чении судеб</w:t>
      </w:r>
      <w:r>
        <w:rPr>
          <w:rFonts w:ascii="Times New Roman" w:eastAsia="Times New Roman" w:hAnsi="Times New Roman" w:cs="Times New Roman"/>
          <w:sz w:val="26"/>
          <w:rtl w:val="0"/>
        </w:rPr>
        <w:t>но-медицинской экспертизы от 17.09.2020</w:t>
      </w:r>
      <w:r>
        <w:rPr>
          <w:rFonts w:ascii="Times New Roman" w:eastAsia="Times New Roman" w:hAnsi="Times New Roman" w:cs="Times New Roman"/>
          <w:sz w:val="26"/>
          <w:rtl w:val="0"/>
        </w:rPr>
        <w:t>, на проведение которой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баштанов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 в 08 час. 3</w:t>
      </w:r>
      <w:r>
        <w:rPr>
          <w:rFonts w:ascii="Times New Roman" w:eastAsia="Times New Roman" w:hAnsi="Times New Roman" w:cs="Times New Roman"/>
          <w:sz w:val="26"/>
          <w:rtl w:val="0"/>
        </w:rPr>
        <w:t>7 мин. 18.09.2020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5, 6).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>гласно заключения эксперта № 323 от 18.09.2020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 основании судебно-медицинской </w:t>
      </w:r>
      <w:r>
        <w:rPr>
          <w:rFonts w:ascii="Times New Roman" w:eastAsia="Times New Roman" w:hAnsi="Times New Roman" w:cs="Times New Roman"/>
          <w:sz w:val="26"/>
          <w:rtl w:val="0"/>
        </w:rPr>
        <w:t>экспертизы гражданина Забаштанова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08.11.1958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г.р., отвечая на вопросы, эксперт пришел к </w:t>
      </w:r>
      <w:r>
        <w:rPr>
          <w:rFonts w:ascii="Times New Roman" w:eastAsia="Times New Roman" w:hAnsi="Times New Roman" w:cs="Times New Roman"/>
          <w:sz w:val="26"/>
          <w:rtl w:val="0"/>
        </w:rPr>
        <w:t>выводам: у гражданина Забаштанова В.В. телесных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вреждений и следов от таковых не обнаружено. 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 же в судебном заседании исследованы 2 видеозаписи сделанные на 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бильные телефоны Забаштановым В.В. и Булыгиным В.В. из которых усматрив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ется, что Рычко А.Е. пытаясь вытеснить Забаштанова В.В. за территорию РО «Д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намо» осуществил захват руками за шею потерпевшего, толкнул последнего рук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область туловища, а также наносил ему удары по рукам, с целью помешать видеосъемке.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являются относимыми и допустимыми получили оценку в соответствии с требованиями 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тьи 26.11 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приходит к выводу, что факт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нанесения побоев и </w:t>
      </w:r>
      <w:r>
        <w:rPr>
          <w:rFonts w:ascii="Times New Roman" w:eastAsia="Times New Roman" w:hAnsi="Times New Roman" w:cs="Times New Roman"/>
          <w:sz w:val="26"/>
          <w:rtl w:val="0"/>
        </w:rPr>
        <w:t>сове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насильствен</w:t>
      </w:r>
      <w:r>
        <w:rPr>
          <w:rFonts w:ascii="Times New Roman" w:eastAsia="Times New Roman" w:hAnsi="Times New Roman" w:cs="Times New Roman"/>
          <w:sz w:val="26"/>
          <w:rtl w:val="0"/>
        </w:rPr>
        <w:t>ных действий в отношении Забаштанова В.В. и вина Ры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ко А.Е.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доказательствами, собранными по делу об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Показания Забаштанова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последовательны, они соответствуют и согл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суются с показа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ниями свидетеля Булыгина В.В., </w:t>
      </w:r>
      <w:r>
        <w:rPr>
          <w:rFonts w:ascii="Times New Roman" w:eastAsia="Times New Roman" w:hAnsi="Times New Roman" w:cs="Times New Roman"/>
          <w:sz w:val="26"/>
          <w:rtl w:val="0"/>
        </w:rPr>
        <w:t>дополня</w:t>
      </w:r>
      <w:r>
        <w:rPr>
          <w:rFonts w:ascii="Times New Roman" w:eastAsia="Times New Roman" w:hAnsi="Times New Roman" w:cs="Times New Roman"/>
          <w:sz w:val="26"/>
          <w:rtl w:val="0"/>
        </w:rPr>
        <w:t>ются иными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ми дела и устанавливают одни и те же фа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совершения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 и виновность Рычко А.Е.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подтверждены совокупностью доказательств, достоверность и допустимость которых сомнений не вызывают, а именно: протоколом об административном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</w:t>
      </w:r>
      <w:r>
        <w:rPr>
          <w:rFonts w:ascii="Times New Roman" w:eastAsia="Times New Roman" w:hAnsi="Times New Roman" w:cs="Times New Roman"/>
          <w:sz w:val="26"/>
          <w:rtl w:val="0"/>
        </w:rPr>
        <w:t>шении № РК-352373 от 05.10.2020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принятия устного </w:t>
      </w:r>
      <w:r>
        <w:rPr>
          <w:rFonts w:ascii="Times New Roman" w:eastAsia="Times New Roman" w:hAnsi="Times New Roman" w:cs="Times New Roman"/>
          <w:sz w:val="26"/>
          <w:rtl w:val="0"/>
        </w:rPr>
        <w:t>заявлен</w:t>
      </w:r>
      <w:r>
        <w:rPr>
          <w:rFonts w:ascii="Times New Roman" w:eastAsia="Times New Roman" w:hAnsi="Times New Roman" w:cs="Times New Roman"/>
          <w:sz w:val="26"/>
          <w:rtl w:val="0"/>
        </w:rPr>
        <w:t>ия Забаштанова В.В. от 17.09.2020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>рапортом оперативного дежурного дежурной ча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 МО МВД России «Сакский» от 17.09.2020г.; </w:t>
      </w:r>
      <w:r>
        <w:rPr>
          <w:rFonts w:ascii="Times New Roman" w:eastAsia="Times New Roman" w:hAnsi="Times New Roman" w:cs="Times New Roman"/>
          <w:sz w:val="26"/>
          <w:rtl w:val="0"/>
        </w:rPr>
        <w:t>показаниями данными в судебном заседании потерпев</w:t>
      </w:r>
      <w:r>
        <w:rPr>
          <w:rFonts w:ascii="Times New Roman" w:eastAsia="Times New Roman" w:hAnsi="Times New Roman" w:cs="Times New Roman"/>
          <w:sz w:val="26"/>
          <w:rtl w:val="0"/>
        </w:rPr>
        <w:t>шим Забаштановым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свидетелем Булыгиным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 не принимает во внимание доводы </w:t>
      </w:r>
      <w:r>
        <w:rPr>
          <w:rFonts w:ascii="Times New Roman" w:eastAsia="Times New Roman" w:hAnsi="Times New Roman" w:cs="Times New Roman"/>
          <w:sz w:val="26"/>
          <w:rtl w:val="0"/>
        </w:rPr>
        <w:t>Рычко А.Е.</w:t>
      </w:r>
      <w:r>
        <w:rPr>
          <w:rFonts w:ascii="Times New Roman" w:eastAsia="Times New Roman" w:hAnsi="Times New Roman" w:cs="Times New Roman"/>
          <w:sz w:val="26"/>
          <w:rtl w:val="0"/>
        </w:rPr>
        <w:t>, о том, он не совершал никаких насильственных действий в отношении Забаштанова В.В.</w:t>
      </w:r>
      <w:r>
        <w:rPr>
          <w:rFonts w:ascii="Times New Roman" w:eastAsia="Times New Roman" w:hAnsi="Times New Roman" w:cs="Times New Roman"/>
          <w:sz w:val="26"/>
          <w:rtl w:val="0"/>
        </w:rPr>
        <w:t>, поскольку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ценивает их как избранный </w:t>
      </w:r>
      <w:r>
        <w:rPr>
          <w:rFonts w:ascii="Times New Roman" w:eastAsia="Times New Roman" w:hAnsi="Times New Roman" w:cs="Times New Roman"/>
          <w:sz w:val="26"/>
          <w:rtl w:val="0"/>
        </w:rPr>
        <w:t>Рычко А.Е.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способ защиты, и как следствие желание избежать административной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показаниям свидетелей Рычко Г.П., Рычко Е.В., Рычко В.В., о том, что 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ко А.Е. не наносил побоев и не совершал иных насильственных действий в отн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шении Забаштанова В.В. суд относится критически, и считает их данными с ц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лью помочь Рычко А.Е. избежать административной ответственности, так как все 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шеуказанные свидетели являются родственниками Рычко А.Е. </w:t>
      </w:r>
      <w:r>
        <w:rPr>
          <w:rFonts w:ascii="Times New Roman" w:eastAsia="Times New Roman" w:hAnsi="Times New Roman" w:cs="Times New Roman"/>
          <w:sz w:val="26"/>
          <w:rtl w:val="0"/>
        </w:rPr>
        <w:t>Так же данные пок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зания опровергаются видеозаписями, исследованными в судебном засед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Квалиф</w:t>
      </w:r>
      <w:r>
        <w:rPr>
          <w:rFonts w:ascii="Times New Roman" w:eastAsia="Times New Roman" w:hAnsi="Times New Roman" w:cs="Times New Roman"/>
          <w:sz w:val="26"/>
          <w:rtl w:val="0"/>
        </w:rPr>
        <w:t>икация действий Рычко А.Е.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определ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верно, поскольку указанное </w:t>
      </w:r>
      <w:r>
        <w:rPr>
          <w:rFonts w:ascii="Times New Roman" w:eastAsia="Times New Roman" w:hAnsi="Times New Roman" w:cs="Times New Roman"/>
          <w:sz w:val="26"/>
          <w:rtl w:val="0"/>
        </w:rPr>
        <w:t>право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 повл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екло причинение Забаштанову В.В. </w:t>
      </w:r>
      <w:r>
        <w:rPr>
          <w:rFonts w:ascii="Times New Roman" w:eastAsia="Times New Roman" w:hAnsi="Times New Roman" w:cs="Times New Roman"/>
          <w:sz w:val="26"/>
          <w:rtl w:val="0"/>
        </w:rPr>
        <w:t>физической боли, но не повлекло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и дейст</w:t>
      </w:r>
      <w:r>
        <w:rPr>
          <w:rFonts w:ascii="Times New Roman" w:eastAsia="Times New Roman" w:hAnsi="Times New Roman" w:cs="Times New Roman"/>
          <w:sz w:val="26"/>
          <w:rtl w:val="0"/>
        </w:rPr>
        <w:t>вия Рычко А.Е.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исключающих производство по делу об административном правонарушении,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смягчающих и отягчающих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ность, судом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для применения положений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суд не усматривает.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Срок давности привлечения к административной ответственности, устано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4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не нарушен.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тельства, учитывая характер совершенного правонарушения, данные о личности лица привлекаемого к административной ответственности, ранее не привлекавш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гося к административной ответственности, состояние здоровья (инвалидом не 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ляющейся), учитывая степень вины, отсутствие обстоятельств, смягчающих и отя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чающих административную ответственность, с целью воспитания уважения к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щеустановленным правилам, а также предотвращения совершения новых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рушений, принимая во внимание имущественное положение лица, привлекаемого к административной ответственности, с учетом положений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3.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суд считает необхо</w:t>
      </w:r>
      <w:r>
        <w:rPr>
          <w:rFonts w:ascii="Times New Roman" w:eastAsia="Times New Roman" w:hAnsi="Times New Roman" w:cs="Times New Roman"/>
          <w:sz w:val="26"/>
          <w:rtl w:val="0"/>
        </w:rPr>
        <w:t>димым назначить Рычко А.Е.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нижнем пределе санкции статьи 6.1.1 КоАП РФ, сч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тая данное наказание достаточным для предупреждения совершения новых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Рычко Алексея Евгеньевича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виновным в совершении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 правонарушения, предусмотренного ст. 6.1.1 КоАП РФ и назначить ему административное наказание в виде административного штрафа в размере 5000 (пять тысяч)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>Почтовый адрес: Россия, Республика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910201001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БИК: 043510001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6"/>
          <w:rtl w:val="0"/>
        </w:rPr>
        <w:t>, ОКТМО 35721000, КБК 828 1 16 01063 01 0101 140.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 уплате штрафа необходимо сообщить, представив квитанцию или 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тежное поручение в канцелярию мирового судьи судебного участка № 70 Сакского судебного района (Сакский муниципальный район и городской округ Саки)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публики Крым, расположенную по адресу: Республика Крым, г. Саки, ул. Труд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вая, 8.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