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269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19 ноября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Галюкова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Константина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</w:t>
      </w:r>
      <w:r>
        <w:rPr>
          <w:rFonts w:ascii="Times New Roman" w:eastAsia="Times New Roman" w:hAnsi="Times New Roman" w:cs="Times New Roman"/>
          <w:sz w:val="26"/>
          <w:rtl w:val="0"/>
        </w:rPr>
        <w:t>401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25.10.2019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Галюков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21.102019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ул. Евпаторийское шоссе, д. 83, в г. Саки (</w:t>
      </w:r>
      <w:r>
        <w:rPr>
          <w:rFonts w:ascii="Times New Roman" w:eastAsia="Times New Roman" w:hAnsi="Times New Roman" w:cs="Times New Roman"/>
          <w:sz w:val="26"/>
          <w:rtl w:val="0"/>
        </w:rPr>
        <w:t>44 км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Gelly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К849НН82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0,00 руб.,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Галюков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Галюков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явился, уведомлен надлежащим образом о дате, времени и месте слушания дела. 19.11.2019 подал в судебный участок заявление о рассмотрении дела в его отсутствие, в заявлении также указал, что вину в административном правонарушении признает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Галюкова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</w:t>
      </w:r>
      <w:r>
        <w:rPr>
          <w:rFonts w:ascii="Times New Roman" w:eastAsia="Times New Roman" w:hAnsi="Times New Roman" w:cs="Times New Roman"/>
          <w:sz w:val="26"/>
          <w:rtl w:val="0"/>
        </w:rPr>
        <w:t>401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Галюкова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.2019 </w:t>
      </w:r>
      <w:r>
        <w:rPr>
          <w:rFonts w:ascii="Times New Roman" w:eastAsia="Times New Roman" w:hAnsi="Times New Roman" w:cs="Times New Roman"/>
          <w:sz w:val="26"/>
          <w:rtl w:val="0"/>
        </w:rPr>
        <w:t>перевозил пассажира из г. Симферополь в г. Саки за денежное вознаграждение в размере 1400,00 руб. Осуществляет деятельность по перевозке пассажиров в течение одного месяца, пока не найдет работу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инспектора ДПС группы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письменными объяснен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21.10.2019.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Галюкова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Галюкова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Галюкова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Константина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275</w:t>
      </w:r>
      <w:r>
        <w:rPr>
          <w:rFonts w:ascii="Times New Roman" w:eastAsia="Times New Roman" w:hAnsi="Times New Roman" w:cs="Times New Roman"/>
          <w:sz w:val="26"/>
          <w:rtl w:val="0"/>
        </w:rPr>
        <w:t>4013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