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Дело № 5-70-273/2022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УВД: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4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Исполняющий обязанности мирового судья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 судебного участка № 73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>» в отношении: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имеющего среднее образование, холостого, не имеющего на иждивении несовершеннолетних детей,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не привлекаемого к административной ответственности,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4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в помещении ГБУЗ РК «</w:t>
      </w:r>
      <w:r>
        <w:rPr>
          <w:rFonts w:ascii="Times New Roman" w:eastAsia="Times New Roman" w:hAnsi="Times New Roman" w:cs="Times New Roman"/>
          <w:sz w:val="24"/>
          <w:rtl w:val="0"/>
        </w:rPr>
        <w:t>Сакская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районная больница»,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в присутствии медицинских работников,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явился, вину признал, пояснив, что при указанных в протоколе об административном правонарушении обстоятельствах действительно отказался от прохождения медицинского освидетельствования.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изучив и оценив собранные по делу об административном правонарушении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протоколу об административном правонарушении 82 01 № 114216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связи с тем, что он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 находясь в помещении ГБУЗ РК «</w:t>
      </w:r>
      <w:r>
        <w:rPr>
          <w:rFonts w:ascii="Times New Roman" w:eastAsia="Times New Roman" w:hAnsi="Times New Roman" w:cs="Times New Roman"/>
          <w:sz w:val="24"/>
          <w:rtl w:val="0"/>
        </w:rPr>
        <w:t>Сакская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районная больница», 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в присутствии медицинских работников, имея признаки наркотического опьянения, от прохождения медицинского освидетельствования отказался.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в протоколе об административном правонарушении обстоятельства отказа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прохождения медицинского освидетельствования на состояние опьянения подтверждаются актом медицинского освидетельствования на состояние опьянения № 243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4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вещества.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административного штрафа, в пределах санкции ст. 6.9 ч.1 КоАП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29.9, 29.10 КоАП РФ, мировой судья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(четыре тысячи) рублей.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82811601063010009140, УИН: 0410760300705002732206116.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через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