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62315E">
      <w:pPr>
        <w:ind w:firstLine="426"/>
        <w:jc w:val="right"/>
      </w:pPr>
      <w:r>
        <w:t>Дело № 5-70-276/2017</w:t>
      </w:r>
    </w:p>
    <w:p w:rsidR="00A77B3E" w:rsidP="0062315E">
      <w:pPr>
        <w:ind w:firstLine="426"/>
        <w:jc w:val="both"/>
      </w:pPr>
    </w:p>
    <w:p w:rsidR="00A77B3E" w:rsidP="0062315E">
      <w:pPr>
        <w:ind w:firstLine="426"/>
        <w:jc w:val="center"/>
      </w:pPr>
      <w:r>
        <w:t>ПОСТАНОВЛЕНИЕ</w:t>
      </w:r>
    </w:p>
    <w:p w:rsidR="00A77B3E" w:rsidP="0062315E">
      <w:pPr>
        <w:ind w:firstLine="426"/>
        <w:jc w:val="center"/>
      </w:pPr>
      <w:r>
        <w:t>по делу об административном правонарушении</w:t>
      </w:r>
    </w:p>
    <w:p w:rsidR="00A77B3E" w:rsidP="0062315E">
      <w:pPr>
        <w:ind w:firstLine="426"/>
        <w:jc w:val="both"/>
      </w:pPr>
    </w:p>
    <w:p w:rsidR="00A77B3E" w:rsidP="0062315E">
      <w:pPr>
        <w:ind w:firstLine="426"/>
        <w:jc w:val="both"/>
      </w:pPr>
      <w:r>
        <w:t>15 декабря 2017 года                                                                       г. Саки</w:t>
      </w:r>
    </w:p>
    <w:p w:rsidR="00A77B3E" w:rsidP="0062315E">
      <w:pPr>
        <w:ind w:firstLine="426"/>
        <w:jc w:val="both"/>
      </w:pPr>
    </w:p>
    <w:p w:rsidR="00A77B3E" w:rsidP="0062315E">
      <w:pPr>
        <w:ind w:firstLine="426"/>
        <w:jc w:val="both"/>
      </w:pPr>
      <w:r>
        <w:t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Ложкина А.Г., рассмотрев в открытом судебном заседании материалы дела об административном  правонаруш</w:t>
      </w:r>
      <w:r>
        <w:t xml:space="preserve">ение в отношении: </w:t>
      </w:r>
    </w:p>
    <w:p w:rsidR="00A77B3E" w:rsidP="0062315E">
      <w:pPr>
        <w:ind w:firstLine="426"/>
        <w:jc w:val="both"/>
      </w:pPr>
      <w:r>
        <w:t xml:space="preserve">Ложкина Антона Геннадьевича, паспортные данные УССР, гражданина Российской Федерации, имеющего средне специальное образование, женатого, имеющего малолетнего ребенка, работающего, зарегистрированного и фактически проживающего по адресу: </w:t>
      </w:r>
      <w:r>
        <w:t xml:space="preserve">адрес, </w:t>
      </w:r>
    </w:p>
    <w:p w:rsidR="00A77B3E" w:rsidP="0062315E">
      <w:pPr>
        <w:ind w:firstLine="426"/>
        <w:jc w:val="both"/>
      </w:pPr>
      <w:r>
        <w:t>привлекаемого к ответственности по ст. 17.8 Кодекса Российской Федерации об административных правонарушениях,</w:t>
      </w:r>
      <w:r>
        <w:tab/>
        <w:t xml:space="preserve"> -</w:t>
      </w:r>
    </w:p>
    <w:p w:rsidR="00A77B3E" w:rsidP="0062315E">
      <w:pPr>
        <w:ind w:firstLine="426"/>
        <w:jc w:val="both"/>
      </w:pPr>
    </w:p>
    <w:p w:rsidR="00A77B3E" w:rsidP="0062315E">
      <w:pPr>
        <w:ind w:firstLine="426"/>
        <w:jc w:val="center"/>
      </w:pPr>
      <w:r>
        <w:t>УСТАНОВИЛ:</w:t>
      </w:r>
    </w:p>
    <w:p w:rsidR="00A77B3E" w:rsidP="0062315E">
      <w:pPr>
        <w:ind w:firstLine="426"/>
        <w:jc w:val="both"/>
      </w:pPr>
    </w:p>
    <w:p w:rsidR="00A77B3E" w:rsidP="0062315E">
      <w:pPr>
        <w:ind w:firstLine="426"/>
        <w:jc w:val="both"/>
      </w:pPr>
      <w:r>
        <w:t>Согласно протокола об административном правонарушении № 983/17/82020 от 07.11.2017, Ложкин А.Г. 07.11.2017 в 16 час. 23 ми</w:t>
      </w:r>
      <w:r>
        <w:t xml:space="preserve">н., прибывший по вызову судебного пристава-исполнителя </w:t>
      </w:r>
      <w:r>
        <w:t>Касатой</w:t>
      </w:r>
      <w:r>
        <w:t xml:space="preserve"> О.В. в ОСП по г. Саки и </w:t>
      </w:r>
      <w:r>
        <w:t>Сакскому</w:t>
      </w:r>
      <w:r>
        <w:t xml:space="preserve"> району по исполнительному производству № 18329/15/82020 о взыскании алиментных платежей в пользу Ложкиной Е.В. на содержание детей, на требование судебного прис</w:t>
      </w:r>
      <w:r>
        <w:t xml:space="preserve">тава по ОУПДС </w:t>
      </w:r>
      <w:r>
        <w:t>Ирсаева</w:t>
      </w:r>
      <w:r>
        <w:t xml:space="preserve"> П.Д. отказался предоставить документ, удостоверяющий личность. Нарушил общественный порядок в отделе судебных приставов. Т.е. воспрепятствовал законной деятельности судебного пристава, находящегося при исполнении служебных обязанносте</w:t>
      </w:r>
      <w:r>
        <w:t>й.</w:t>
      </w:r>
    </w:p>
    <w:p w:rsidR="00A77B3E" w:rsidP="0062315E">
      <w:pPr>
        <w:ind w:firstLine="426"/>
        <w:jc w:val="both"/>
      </w:pPr>
      <w:r>
        <w:t xml:space="preserve">В судебном заседании Ложкин А.Г. вину в совершении административного правонарушения не признал. Пояснил, что 07.11.2017 в 16 час. 23 мин. он  прибыл в ОСП по г. Саки и </w:t>
      </w:r>
      <w:r>
        <w:t>Сакскому</w:t>
      </w:r>
      <w:r>
        <w:t xml:space="preserve"> району по вызову судебного пристава-исполнителя </w:t>
      </w:r>
      <w:r>
        <w:t>Касатой</w:t>
      </w:r>
      <w:r>
        <w:t xml:space="preserve"> О.В. При себе у него</w:t>
      </w:r>
      <w:r>
        <w:t xml:space="preserve"> документа, удостоверяющего его личность не было, поэтому он не мог его предъявить, о чем сказал судебному приставу по ОУПДС </w:t>
      </w:r>
      <w:r>
        <w:t>Ирсаеву</w:t>
      </w:r>
      <w:r>
        <w:t xml:space="preserve"> П.Д. Кроме того, в этот день судебным приставом-исполнителем </w:t>
      </w:r>
      <w:r>
        <w:t>Касатой</w:t>
      </w:r>
      <w:r>
        <w:t xml:space="preserve"> О.В. в отношении него был составлен административный п</w:t>
      </w:r>
      <w:r>
        <w:t xml:space="preserve">ротокол по ч. 1 ст. 5.35.1 </w:t>
      </w:r>
      <w:r>
        <w:t>КоАП</w:t>
      </w:r>
      <w:r>
        <w:t xml:space="preserve"> РФ, который приставы ему сказали подписать, но он не хотел его подписывать, поскольку был не согласен с изложенными в нем обстоятельствами. Пристав </w:t>
      </w:r>
      <w:r>
        <w:t>Ирсаев</w:t>
      </w:r>
      <w:r>
        <w:t xml:space="preserve"> П.Д. ему пояснил, что такие его действия направлены на воспрепятствов</w:t>
      </w:r>
      <w:r>
        <w:t>ание законной деятельности судебного пристава, и составил в отношении него протокол. Общественный порядок в отделе судебных приставов он не нарушал, не шумел.</w:t>
      </w:r>
    </w:p>
    <w:p w:rsidR="00A77B3E" w:rsidP="0062315E">
      <w:pPr>
        <w:ind w:firstLine="426"/>
        <w:jc w:val="both"/>
      </w:pPr>
      <w:r>
        <w:t>В судебном заседании свидетель ... (судебный пристав по ОУПДС отдела судебных приставов по г. Сак</w:t>
      </w:r>
      <w:r>
        <w:t xml:space="preserve">и и </w:t>
      </w:r>
      <w:r>
        <w:t>Сакскому</w:t>
      </w:r>
      <w:r>
        <w:t xml:space="preserve"> району) пояснил, что 07.11.2017 примерно в 16 час.  в  ОСП по г. Саки и </w:t>
      </w:r>
      <w:r>
        <w:t>Сакскому</w:t>
      </w:r>
      <w:r>
        <w:t xml:space="preserve"> району  прибыл Ложкин А.Г. по вызову судебного пристава </w:t>
      </w:r>
      <w:r>
        <w:t>Касатой</w:t>
      </w:r>
      <w:r>
        <w:t xml:space="preserve"> О.А. В его присутствии на данного гражданина </w:t>
      </w:r>
      <w:r>
        <w:t>составляли административный материал по ч. 1 ст. 5.35</w:t>
      </w:r>
      <w:r>
        <w:t xml:space="preserve">.1 </w:t>
      </w:r>
      <w:r>
        <w:t>КоАП</w:t>
      </w:r>
      <w:r>
        <w:t xml:space="preserve"> РФ. В процессе составления материала Ложкин А.Г. вел себя некорректно, позволял себе повышать тон на судебного пристава-исполнителя, отказался на требование судебного пристава-исполнителя предоставить документы, удостоверяющего его личность. Поясни</w:t>
      </w:r>
      <w:r>
        <w:t>л, что в соответствии с ч. 1 ст. 11 ФЗ № 118 «О судебных приставах», судебный пристав  ОУПДС обязан по поручению старшего судебного пристава обеспечивать безопасность судебного пристава-исполнителя при исполнении служебных обязанностей, а также предупрежда</w:t>
      </w:r>
      <w:r>
        <w:t>ть и пресекать преступление и правонарушение. В связи с чем, им было сделано замечание Ложкину А.Г. о необходимости выполнения требования судебного пристава-исполнителя и о надлежащем поведении в государственных учреждениях, при этом предупредив об админис</w:t>
      </w:r>
      <w:r>
        <w:t>тративной ответственности. Ложкин А.Г. отказался предоставить документ, удостоверяющий его личность, и говорил, что предоставит его только сотрудникам полиции. Однако, после предупреждения о привлечении к административной ответственности, Ложкин А.Г. закон</w:t>
      </w:r>
      <w:r>
        <w:t xml:space="preserve">ные требования судебного пристава не выполнил, чем совершил административное правонарушение, предусмотренное ст. 17.7 </w:t>
      </w:r>
      <w:r>
        <w:t>КоАП</w:t>
      </w:r>
      <w:r>
        <w:t xml:space="preserve"> РФ.</w:t>
      </w:r>
    </w:p>
    <w:p w:rsidR="00A77B3E" w:rsidP="0062315E">
      <w:pPr>
        <w:ind w:firstLine="426"/>
        <w:jc w:val="both"/>
      </w:pPr>
      <w:r>
        <w:t xml:space="preserve">В судебном заседании свидетель .... пояснила, что 07.11.2017 в 16 час. 23 мин. она находилась в ОСП по г. Саки и </w:t>
      </w:r>
      <w:r>
        <w:t>Сакскому</w:t>
      </w:r>
      <w:r>
        <w:t xml:space="preserve"> району </w:t>
      </w:r>
      <w:r>
        <w:t xml:space="preserve">по своим дела. В кабинете она увидела Ложкина А.Г., которого приставы просили что-то подписать. Он не хотел подписывать документы, поскольку был не согласен с написанным. При ней пристав </w:t>
      </w:r>
      <w:r>
        <w:t>Ирсаев</w:t>
      </w:r>
      <w:r>
        <w:t xml:space="preserve"> П.Д. попросил его предоставить документы, удостоверяющие лично</w:t>
      </w:r>
      <w:r>
        <w:t xml:space="preserve">сть, но Ложкин А.Г. их не предоставил, сославшись на их отсутствие. После чего судебным приставом был составлен протокол в отношении Ложкина А.Г, который он попросил ее подписать. Чтоб Ложкин А.Г. шумел, ругался, или воспрепятствовал законной деятельности </w:t>
      </w:r>
      <w:r>
        <w:t>судебного пристава, она не видела.</w:t>
      </w:r>
    </w:p>
    <w:p w:rsidR="00A77B3E" w:rsidP="0062315E">
      <w:pPr>
        <w:ind w:firstLine="426"/>
        <w:jc w:val="both"/>
      </w:pPr>
      <w:r>
        <w:t>Выслушав Ложкина А.Г., свидетелей, исследовав материалы дела, суд приходит к следующему.</w:t>
      </w:r>
    </w:p>
    <w:p w:rsidR="00A77B3E" w:rsidP="0062315E">
      <w:pPr>
        <w:ind w:firstLine="426"/>
        <w:jc w:val="both"/>
      </w:pPr>
      <w:r>
        <w:t xml:space="preserve">Согласно части 1 статьи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</w:t>
      </w:r>
      <w:r>
        <w:t>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62315E">
      <w:pPr>
        <w:ind w:firstLine="426"/>
        <w:jc w:val="both"/>
      </w:pPr>
      <w:r>
        <w:t xml:space="preserve">В соответствии со ст.17.8 </w:t>
      </w:r>
      <w:r>
        <w:t>КоАП</w:t>
      </w:r>
      <w:r>
        <w:t xml:space="preserve"> РФ, воспрепятствование законной деятел</w:t>
      </w:r>
      <w:r>
        <w:t>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влечет административное наказание.</w:t>
      </w:r>
    </w:p>
    <w:p w:rsidR="00A77B3E" w:rsidP="0062315E">
      <w:pPr>
        <w:ind w:firstLine="426"/>
        <w:jc w:val="both"/>
      </w:pPr>
      <w:r>
        <w:t>Объектом рассматриваемого админист</w:t>
      </w:r>
      <w:r>
        <w:t>ративного правонарушения выступают общественные отношения, связанные с осуществлением деятельности органами государственной власти.</w:t>
      </w:r>
    </w:p>
    <w:p w:rsidR="00A77B3E" w:rsidP="0062315E">
      <w:pPr>
        <w:ind w:firstLine="426"/>
        <w:jc w:val="both"/>
      </w:pPr>
      <w:r>
        <w:t>Федеральным законом от 02.10.2007 года N 229-ФЗ "Об исполнительном производстве", Федеральным законом от 21.07.1997 года N 1</w:t>
      </w:r>
      <w:r>
        <w:t xml:space="preserve">18-ФЗ "О судебных приставах" и Положением о Федеральной службе судебных приставов, утвержденным Указом Президента РФ от 13.10.2004 года N 1316, принудительное </w:t>
      </w:r>
      <w:r>
        <w:t>исполнение судебных актов и актов других органов возложено на Федеральную службу судебных пристав</w:t>
      </w:r>
      <w:r>
        <w:t>ов и ее территориальные органы.</w:t>
      </w:r>
    </w:p>
    <w:p w:rsidR="00A77B3E" w:rsidP="0062315E">
      <w:pPr>
        <w:ind w:firstLine="426"/>
        <w:jc w:val="both"/>
      </w:pPr>
      <w:r>
        <w:t>С объективной стороны рассматриваемое правонарушение может быть выражено в разнообразных действиях (бездействии), создающих различные препятствия в реализации судебным приставом-исполнителем делегированных ему действующим за</w:t>
      </w:r>
      <w:r>
        <w:t>конодательством прав в процессе принудительного исполнения судебных актов и актов иных уполномоченных органов.</w:t>
      </w:r>
    </w:p>
    <w:p w:rsidR="00A77B3E" w:rsidP="0062315E">
      <w:pPr>
        <w:ind w:firstLine="426"/>
        <w:jc w:val="both"/>
      </w:pPr>
      <w:r>
        <w:t>С субъективной стороны рассматриваемый состав административного правонарушения характеризуется умышленной формой вины.</w:t>
      </w:r>
    </w:p>
    <w:p w:rsidR="00A77B3E" w:rsidP="0062315E">
      <w:pPr>
        <w:ind w:firstLine="426"/>
        <w:jc w:val="both"/>
      </w:pPr>
      <w:r>
        <w:t>В качестве субъекта админи</w:t>
      </w:r>
      <w:r>
        <w:t>стративной ответственности выступают граждане, индивидуальные предприниматели, юридические лица и должностные лица.</w:t>
      </w:r>
    </w:p>
    <w:p w:rsidR="00A77B3E" w:rsidP="0062315E">
      <w:pPr>
        <w:ind w:firstLine="426"/>
        <w:jc w:val="both"/>
      </w:pPr>
      <w:r>
        <w:t>Согласно частей 1, 4 статьи 14 Федерального закона от 21 июля 1997 года N 118-ФЗ "О судебных приставах" законные требования судебного приста</w:t>
      </w:r>
      <w:r>
        <w:t>ва подлежат выполнению всеми органами, организациями, должностными лицами и гражданами на территории Российской Федерации, а их невыполнение, равно как и действия, препятствующие исполнению служебных обязанностей судебным приставом, влекут ответственность,</w:t>
      </w:r>
      <w:r>
        <w:t xml:space="preserve"> установленную законодательством Российской Федерации.</w:t>
      </w:r>
    </w:p>
    <w:p w:rsidR="00A77B3E" w:rsidP="0062315E">
      <w:pPr>
        <w:ind w:firstLine="426"/>
        <w:jc w:val="both"/>
      </w:pPr>
      <w:r>
        <w:t xml:space="preserve">Следует учитывать, что в качестве обязательного признака состава правонарушения, предусмотренного ст. 17.8 </w:t>
      </w:r>
      <w:r>
        <w:t>КоАП</w:t>
      </w:r>
      <w:r>
        <w:t xml:space="preserve"> РФ, необходимо рассматривать воспрепятствование деятельности судебных приставов, находящи</w:t>
      </w:r>
      <w:r>
        <w:t>хся при исполнении служебных обязанностей, т.е. при осуществлении полномочий, предоставленных ст. 12 Федерального закона "О судебных приставах". При этом под воспрепятствованием понимаются активные действия виновного лица, направленные на создание препятст</w:t>
      </w:r>
      <w:r>
        <w:t>вий законной деятельности судебного пристава-исполнителя.</w:t>
      </w:r>
    </w:p>
    <w:p w:rsidR="00A77B3E" w:rsidP="0062315E">
      <w:pPr>
        <w:ind w:firstLine="426"/>
        <w:jc w:val="both"/>
      </w:pPr>
      <w:r>
        <w:t xml:space="preserve">В силу части 1 статьи 2.2 </w:t>
      </w:r>
      <w:r>
        <w:t>КоАП</w:t>
      </w:r>
      <w:r>
        <w:t xml:space="preserve"> РФ, административное правонарушение признается совершенным умышленно, если лицо, его совершившее, сознавало противоправный характер своего (действия) бездействия, пред</w:t>
      </w:r>
      <w:r>
        <w:t>видело его вредные последствия и желало наступления таких последствий или сознательно их допускало, либо относилось к ним безразлично.</w:t>
      </w:r>
    </w:p>
    <w:p w:rsidR="00A77B3E" w:rsidP="0062315E">
      <w:pPr>
        <w:ind w:firstLine="426"/>
        <w:jc w:val="both"/>
      </w:pPr>
      <w:r>
        <w:t xml:space="preserve">Судом установлено, что в ОСП по г. Саки и </w:t>
      </w:r>
      <w:r>
        <w:t>Сакскому</w:t>
      </w:r>
      <w:r>
        <w:t xml:space="preserve"> району находятся материалы исполнительно производства  № 18329/15/8202</w:t>
      </w:r>
      <w:r>
        <w:t>0 по исполнению исполнительного листа, выданного Сакским районным судом Республики Крым 09.06.2015, о взыскании с Ложкина А.Г. в пользу Ложкиной Е.В. алиментов размере ? доли заработка и (или) иного дохода на содержание несовершеннолетней дочери ... паспор</w:t>
      </w:r>
      <w:r>
        <w:t xml:space="preserve">тные данные (л.д. 5, 6).       </w:t>
      </w:r>
    </w:p>
    <w:p w:rsidR="00A77B3E" w:rsidP="0062315E">
      <w:pPr>
        <w:ind w:firstLine="426"/>
        <w:jc w:val="both"/>
      </w:pPr>
      <w:r>
        <w:t xml:space="preserve">Согласно протокола об административном правонарушении  № 983/17/82020 от дата, Ложкин А.Г. дата в время прибыл по вызову судебного пристава-исполнителя </w:t>
      </w:r>
      <w:r>
        <w:t>Касатой</w:t>
      </w:r>
      <w:r>
        <w:t xml:space="preserve"> О.В. по исполнительному производству № 18329/15/82020 о взыскании алиментных платежей в пользу Л</w:t>
      </w:r>
      <w:r>
        <w:t xml:space="preserve">ожкиной Е.В. на содержание детей (л.д. 2).  </w:t>
      </w:r>
    </w:p>
    <w:p w:rsidR="00A77B3E" w:rsidP="0062315E">
      <w:pPr>
        <w:ind w:firstLine="426"/>
        <w:jc w:val="both"/>
      </w:pPr>
      <w:r>
        <w:t xml:space="preserve">В судебном заседании судебный пристав по ОУПДС отдела судебных приставов по г. Саки и </w:t>
      </w:r>
      <w:r>
        <w:t>Сакскому</w:t>
      </w:r>
      <w:r>
        <w:t xml:space="preserve"> району </w:t>
      </w:r>
      <w:r>
        <w:t>Ирсаев</w:t>
      </w:r>
      <w:r>
        <w:t xml:space="preserve"> П.Д., пояснил, что воспрепятствование законной деятельности судебного пристава выразилось в том, </w:t>
      </w:r>
      <w:r>
        <w:t>что Л</w:t>
      </w:r>
      <w:r>
        <w:t>ожкин А.Г. отказался предоставить документ, удостоверяющий его личность, который был при нем.</w:t>
      </w:r>
    </w:p>
    <w:p w:rsidR="00A77B3E" w:rsidP="0062315E">
      <w:pPr>
        <w:ind w:firstLine="426"/>
        <w:jc w:val="both"/>
      </w:pPr>
      <w:r>
        <w:t>При этом из материалов дела не установлено, что Ложкин А.Г. не предоставил имеющийся у него документ, удостоверяющий личность. Утверждение о том, что у него был п</w:t>
      </w:r>
      <w:r>
        <w:t>аспорт, поскольку Ложкин А.Г. был готов его предъявить исключительно сотрудникам полиции, ничем не подтверждено.</w:t>
      </w:r>
    </w:p>
    <w:p w:rsidR="00A77B3E" w:rsidP="0062315E">
      <w:pPr>
        <w:ind w:firstLine="426"/>
        <w:jc w:val="both"/>
      </w:pPr>
      <w:r>
        <w:t xml:space="preserve">Из пояснений Ложкина А.Г. установлено, что явившись по вызову в ОСП по г. Саки и </w:t>
      </w:r>
      <w:r>
        <w:t>Сакскому</w:t>
      </w:r>
      <w:r>
        <w:t xml:space="preserve"> району 07.11.2017, документа, удостоверяющего его лич</w:t>
      </w:r>
      <w:r>
        <w:t xml:space="preserve">ность, при себе у него не было. Подписывать протокол об административном правонарушении, который в отношении составил судебный пристав-исполнитель по ч. 1 ст. 5.35.1 </w:t>
      </w:r>
      <w:r>
        <w:t>КоАП</w:t>
      </w:r>
      <w:r>
        <w:t xml:space="preserve"> РФ, он отказался, что является ее правом.</w:t>
      </w:r>
    </w:p>
    <w:p w:rsidR="00A77B3E" w:rsidP="0062315E">
      <w:pPr>
        <w:ind w:firstLine="426"/>
        <w:jc w:val="both"/>
      </w:pPr>
      <w:r>
        <w:t>Кроме того, свидетель Соколовская Г.П. в су</w:t>
      </w:r>
      <w:r>
        <w:t>дебном заседании пояснила, что она не видела, чтоб Ложкин А.Г. шумел, ругался, или каким-либо иным образом воспрепятствовал законной деятельности судебного пристава.</w:t>
      </w:r>
    </w:p>
    <w:p w:rsidR="00A77B3E" w:rsidP="0062315E">
      <w:pPr>
        <w:ind w:firstLine="426"/>
        <w:jc w:val="both"/>
      </w:pPr>
      <w:r>
        <w:t>Доказательств, объективно подтверждающих факт воспрепятствования законной деятельности суд</w:t>
      </w:r>
      <w:r>
        <w:t>ебного пристава, находящегося при исполнении служебных обязанностей, материалы дела не содержат.</w:t>
      </w:r>
    </w:p>
    <w:p w:rsidR="00A77B3E" w:rsidP="0062315E">
      <w:pPr>
        <w:ind w:firstLine="426"/>
        <w:jc w:val="both"/>
      </w:pPr>
      <w:r>
        <w:t>В силу положений частей 1 и 4 статьи 1.5 Кодекса Российской Федерации об административных правонарушениях лицо подлежит административной ответственности только</w:t>
      </w:r>
      <w:r>
        <w:t xml:space="preserve">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 w:rsidP="0062315E">
      <w:pPr>
        <w:ind w:firstLine="426"/>
        <w:jc w:val="both"/>
      </w:pPr>
      <w:r>
        <w:t>В соответствии с п. 1 ч. 1 ст. 24.5  Кодекса Российс</w:t>
      </w:r>
      <w:r>
        <w:t>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при отсутствии события административного правонарушения.</w:t>
      </w:r>
    </w:p>
    <w:p w:rsidR="00A77B3E" w:rsidP="0062315E">
      <w:pPr>
        <w:ind w:firstLine="426"/>
        <w:jc w:val="both"/>
      </w:pPr>
      <w:r>
        <w:t>При таких обстоятельствах п</w:t>
      </w:r>
      <w:r>
        <w:t>роизводство по настоящему делу подлежит  прекращению на основании п. 1 ч. 1 ст. 24.5  Кодекса Российской Федерации об административных правонарушениях в связи с отсутствием события административного правонарушения.</w:t>
      </w:r>
    </w:p>
    <w:p w:rsidR="00A77B3E" w:rsidP="0062315E">
      <w:pPr>
        <w:ind w:firstLine="426"/>
        <w:jc w:val="both"/>
      </w:pPr>
      <w:r>
        <w:t>На основании вышеизложенного, руководству</w:t>
      </w:r>
      <w:r>
        <w:t xml:space="preserve">ясь  п. 1 ч. 1 ст. 24.5, 29.9., 29.10., 29.11. </w:t>
      </w:r>
      <w:r>
        <w:t>КоАП</w:t>
      </w:r>
      <w:r>
        <w:t xml:space="preserve"> РФ, суд, - </w:t>
      </w:r>
    </w:p>
    <w:p w:rsidR="00A77B3E" w:rsidP="0062315E">
      <w:pPr>
        <w:ind w:firstLine="426"/>
        <w:jc w:val="both"/>
      </w:pPr>
    </w:p>
    <w:p w:rsidR="00A77B3E" w:rsidP="0062315E">
      <w:pPr>
        <w:ind w:firstLine="426"/>
        <w:jc w:val="both"/>
      </w:pPr>
      <w:r>
        <w:tab/>
        <w:t xml:space="preserve">                                      ПОСТАНОВИЛ: </w:t>
      </w:r>
    </w:p>
    <w:p w:rsidR="00A77B3E" w:rsidP="0062315E">
      <w:pPr>
        <w:ind w:firstLine="426"/>
        <w:jc w:val="both"/>
      </w:pPr>
    </w:p>
    <w:p w:rsidR="00A77B3E" w:rsidP="0062315E">
      <w:pPr>
        <w:ind w:firstLine="426"/>
        <w:jc w:val="both"/>
      </w:pPr>
      <w:r>
        <w:t>Производство по делу об административном правонарушении в отношении Ложкина Антона Геннадьевича о привлечении его к административной ответ</w:t>
      </w:r>
      <w:r>
        <w:t>ственности по ст. 17.8 Кодекса Российской Федерации об административных правонарушениях прекратить на основании п. 1 ч. 1 ст. 24.5 Кодекса Российской Федерации об административных правонарушениях в связи с отсутствием события административного правонарушен</w:t>
      </w:r>
      <w:r>
        <w:t>ия.</w:t>
      </w:r>
    </w:p>
    <w:p w:rsidR="00A77B3E" w:rsidP="0062315E">
      <w:pPr>
        <w:ind w:firstLine="426"/>
        <w:jc w:val="both"/>
      </w:pPr>
      <w: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</w:t>
      </w:r>
      <w:r>
        <w:t>еспублики Крым.</w:t>
      </w:r>
    </w:p>
    <w:p w:rsidR="00A77B3E" w:rsidP="0062315E">
      <w:pPr>
        <w:ind w:firstLine="426"/>
        <w:jc w:val="both"/>
      </w:pPr>
    </w:p>
    <w:p w:rsidR="00A77B3E" w:rsidP="0062315E">
      <w:pPr>
        <w:ind w:firstLine="426"/>
        <w:jc w:val="both"/>
      </w:pPr>
      <w:r>
        <w:t>Мировой судья</w:t>
      </w:r>
      <w:r>
        <w:tab/>
        <w:t xml:space="preserve">   </w:t>
      </w:r>
      <w:r>
        <w:tab/>
      </w:r>
      <w:r>
        <w:tab/>
        <w:t xml:space="preserve">                           </w:t>
      </w:r>
      <w:r>
        <w:tab/>
      </w:r>
      <w:r>
        <w:tab/>
        <w:t>А.И.Панов</w:t>
      </w:r>
    </w:p>
    <w:p w:rsidR="00A77B3E" w:rsidP="0062315E">
      <w:pPr>
        <w:ind w:firstLine="426"/>
        <w:jc w:val="both"/>
      </w:pPr>
    </w:p>
    <w:p w:rsidR="00A77B3E" w:rsidP="0062315E">
      <w:pPr>
        <w:ind w:firstLine="426"/>
        <w:jc w:val="both"/>
      </w:pPr>
    </w:p>
    <w:p w:rsidR="00A77B3E" w:rsidP="0062315E">
      <w:pPr>
        <w:ind w:firstLine="426"/>
        <w:jc w:val="both"/>
      </w:pPr>
    </w:p>
    <w:p w:rsidR="00A77B3E" w:rsidP="0062315E">
      <w:pPr>
        <w:ind w:firstLine="426"/>
        <w:jc w:val="both"/>
      </w:pPr>
    </w:p>
    <w:sectPr w:rsidSect="006559E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59EB"/>
    <w:rsid w:val="0062315E"/>
    <w:rsid w:val="006559E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59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