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278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Янушкевича Дмитрия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РФ, холостого, 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 имеющего на иждивении несовершеннолетних детей, 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6"/>
          <w:rtl w:val="0"/>
        </w:rPr>
        <w:t>регистр</w:t>
      </w:r>
      <w:r>
        <w:rPr>
          <w:rFonts w:ascii="Times New Roman" w:eastAsia="Times New Roman" w:hAnsi="Times New Roman" w:cs="Times New Roman"/>
          <w:sz w:val="26"/>
          <w:rtl w:val="0"/>
        </w:rPr>
        <w:t>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241186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19.09.2018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приемно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СРБ по адресу: г. Саки, ул. Лобозова, 22,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.09.</w:t>
      </w:r>
      <w:r>
        <w:rPr>
          <w:rFonts w:ascii="Times New Roman" w:eastAsia="Times New Roman" w:hAnsi="Times New Roman" w:cs="Times New Roman"/>
          <w:sz w:val="26"/>
          <w:rtl w:val="0"/>
        </w:rPr>
        <w:t>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 Д.В.</w:t>
      </w:r>
      <w:r>
        <w:rPr>
          <w:rFonts w:ascii="Times New Roman" w:eastAsia="Times New Roman" w:hAnsi="Times New Roman" w:cs="Times New Roman"/>
          <w:sz w:val="26"/>
          <w:rtl w:val="0"/>
        </w:rPr>
        <w:t>, в отношении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рого имелись основания полагать, что он находится 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Актом № </w:t>
      </w:r>
      <w:r>
        <w:rPr>
          <w:rFonts w:ascii="Times New Roman" w:eastAsia="Times New Roman" w:hAnsi="Times New Roman" w:cs="Times New Roman"/>
          <w:sz w:val="26"/>
          <w:rtl w:val="0"/>
        </w:rPr>
        <w:t>256 от 19.09.2018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вав все обстоятельства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- </w:t>
      </w:r>
      <w:r>
        <w:rPr>
          <w:rFonts w:ascii="Times New Roman" w:eastAsia="Times New Roman" w:hAnsi="Times New Roman" w:cs="Times New Roman"/>
          <w:sz w:val="26"/>
          <w:rtl w:val="0"/>
        </w:rPr>
        <w:t>241186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Д.В.</w:t>
      </w:r>
      <w:r>
        <w:rPr>
          <w:rFonts w:ascii="Times New Roman" w:eastAsia="Times New Roman" w:hAnsi="Times New Roman" w:cs="Times New Roman"/>
          <w:sz w:val="26"/>
          <w:rtl w:val="0"/>
        </w:rPr>
        <w:t>, с разъяснением ем</w:t>
      </w:r>
      <w:r>
        <w:rPr>
          <w:rFonts w:ascii="Times New Roman" w:eastAsia="Times New Roman" w:hAnsi="Times New Roman" w:cs="Times New Roman"/>
          <w:sz w:val="26"/>
          <w:rtl w:val="0"/>
        </w:rPr>
        <w:t>у прав, предусмотренных ст. 25.5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ст. 51 Конституции РФ, о чем имеется его подпись. Копию протокола он получил,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мечаний по поводу содержания протокола и нарушений прав им представлено не 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014152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тельствование на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.09.2018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акт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ицинского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прохождения медицинского освидетельс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быты в соответствии с требованиями действующего законодательства, относимы и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тимы. Суд данные доказательства признает достоверными и достаточными для привлечения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нином,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 которого имеются достаточные основания полагать, что он потребил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ча либо новые потенциально опасные психотропные вещества,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ареста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ответственности, и учитывается смягчающее вину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читывая наличие смягчающего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ареста на срок 3-ое суток, предусмотренное санкцией данной статьи,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тая данное наказание достаточным для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требованиям ст. 4.1 ч. 2.1 КоАП РФ, при назначении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котические средства или психотропные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щества без назначения врача, суд может возложить на такое лицо обязанность пройти диагностику, профилактические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роприятия, лечение от наркомании и (или) медицинскую и (или) социальную ре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ществ без назначения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федеральными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диагностику на предмет страдает он или нет на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команией.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асно протокола о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положений ст. 27.5 Кодекса Российской Федерации об админис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т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ративных правонарушениях,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срок административного задержания лица исчисляе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т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ся с момента доставления в соответствии со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\l "sub_272"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статьей 27.2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а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ца, находящегося в состоянии опьянения, со времени его вытрезвления.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п.3 ст. 32.8.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срок административного задержания засчитывается в срок адм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нистративн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го ареста.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учитывая, что административное доставление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Д.В.</w:t>
      </w:r>
      <w:r>
        <w:rPr>
          <w:rFonts w:ascii="Times New Roman" w:eastAsia="Times New Roman" w:hAnsi="Times New Roman" w:cs="Times New Roman"/>
          <w:sz w:val="26"/>
          <w:rtl w:val="0"/>
        </w:rPr>
        <w:t>, указанно</w:t>
      </w:r>
      <w:r>
        <w:rPr>
          <w:rFonts w:ascii="Times New Roman" w:eastAsia="Times New Roman" w:hAnsi="Times New Roman" w:cs="Times New Roman"/>
          <w:sz w:val="26"/>
          <w:rtl w:val="0"/>
        </w:rPr>
        <w:t>е в протоколе о достав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лении -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 года, суд устанавливает дату и время, с которого следует исчислят</w:t>
      </w:r>
      <w:r>
        <w:rPr>
          <w:rFonts w:ascii="Times New Roman" w:eastAsia="Times New Roman" w:hAnsi="Times New Roman" w:cs="Times New Roman"/>
          <w:sz w:val="26"/>
          <w:rtl w:val="0"/>
        </w:rPr>
        <w:t>ь срок исполн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казания: с 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 6.9, 29.9, 29.10, 29.11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Янушкевича Дмитрия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1 ст. 6.9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наказание в виде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трое</w:t>
      </w:r>
      <w:r>
        <w:rPr>
          <w:rFonts w:ascii="Times New Roman" w:eastAsia="Times New Roman" w:hAnsi="Times New Roman" w:cs="Times New Roman"/>
          <w:sz w:val="26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Янушкевича Дмитрия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агностику и профилактику,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pStyle w:val="Heading1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Отдел МВД России по г. Евпатории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по месту жительства лица с направлением копии постано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ления 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Отдел МВД России по г. Евпатории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